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2652" w:rsidRDefault="00E374DA" w:rsidP="00312652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-563880</wp:posOffset>
            </wp:positionH>
            <wp:positionV relativeFrom="paragraph">
              <wp:posOffset>-480060</wp:posOffset>
            </wp:positionV>
            <wp:extent cx="7146290" cy="9889490"/>
            <wp:effectExtent l="19050" t="0" r="0" b="0"/>
            <wp:wrapThrough wrapText="bothSides">
              <wp:wrapPolygon edited="0">
                <wp:start x="-58" y="0"/>
                <wp:lineTo x="-58" y="21553"/>
                <wp:lineTo x="21592" y="21553"/>
                <wp:lineTo x="21592" y="0"/>
                <wp:lineTo x="-58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6290" cy="9889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1ABE" w:rsidRPr="00C45F5E" w:rsidRDefault="004D0B93" w:rsidP="003600EB">
      <w:pPr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>
            <wp:extent cx="6299835" cy="8531753"/>
            <wp:effectExtent l="19050" t="0" r="5715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531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ABE" w:rsidRPr="00C45F5E" w:rsidRDefault="003600EB" w:rsidP="00EF5552">
      <w:pPr>
        <w:autoSpaceDE w:val="0"/>
        <w:autoSpaceDN w:val="0"/>
        <w:adjustRightInd w:val="0"/>
        <w:jc w:val="center"/>
      </w:pPr>
      <w:r w:rsidRPr="00C45F5E">
        <w:t>20</w:t>
      </w:r>
      <w:r w:rsidR="00A14F5D" w:rsidRPr="00C45F5E">
        <w:t>1</w:t>
      </w:r>
      <w:r w:rsidR="00057082" w:rsidRPr="00C45F5E">
        <w:t>6</w:t>
      </w:r>
    </w:p>
    <w:p w:rsidR="0085679C" w:rsidRPr="00C45F5E" w:rsidRDefault="0097095C" w:rsidP="00C878B4">
      <w:pPr>
        <w:jc w:val="center"/>
      </w:pPr>
      <w:r>
        <w:br w:type="page"/>
      </w:r>
      <w:r w:rsidR="0085679C" w:rsidRPr="00C45F5E">
        <w:lastRenderedPageBreak/>
        <w:t>ПАСПОРТ</w:t>
      </w:r>
    </w:p>
    <w:p w:rsidR="0085679C" w:rsidRPr="00C45F5E" w:rsidRDefault="0085679C" w:rsidP="0085679C">
      <w:pPr>
        <w:autoSpaceDE w:val="0"/>
        <w:autoSpaceDN w:val="0"/>
        <w:adjustRightInd w:val="0"/>
        <w:jc w:val="center"/>
      </w:pPr>
      <w:r w:rsidRPr="00C45F5E">
        <w:t xml:space="preserve">муниципальной программы муниципального образования город Надым, </w:t>
      </w:r>
    </w:p>
    <w:p w:rsidR="0085679C" w:rsidRPr="00C45F5E" w:rsidRDefault="0085679C" w:rsidP="0085679C">
      <w:pPr>
        <w:autoSpaceDE w:val="0"/>
        <w:autoSpaceDN w:val="0"/>
        <w:adjustRightInd w:val="0"/>
        <w:jc w:val="center"/>
      </w:pPr>
      <w:r w:rsidRPr="00C45F5E">
        <w:t>муниципального образования Надымский район</w:t>
      </w:r>
    </w:p>
    <w:p w:rsidR="0085679C" w:rsidRPr="00C45F5E" w:rsidRDefault="0085679C" w:rsidP="0085679C">
      <w:pPr>
        <w:autoSpaceDE w:val="0"/>
        <w:autoSpaceDN w:val="0"/>
        <w:adjustRightInd w:val="0"/>
        <w:jc w:val="center"/>
      </w:pPr>
      <w:r w:rsidRPr="00C45F5E">
        <w:t>«Управление муниципальными финансами»</w:t>
      </w:r>
    </w:p>
    <w:p w:rsidR="0085679C" w:rsidRPr="00C45F5E" w:rsidRDefault="0085679C" w:rsidP="0085679C">
      <w:pPr>
        <w:autoSpaceDE w:val="0"/>
        <w:autoSpaceDN w:val="0"/>
        <w:adjustRightInd w:val="0"/>
        <w:jc w:val="center"/>
      </w:pPr>
      <w:r w:rsidRPr="00C45F5E">
        <w:tab/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4097"/>
        <w:gridCol w:w="5896"/>
      </w:tblGrid>
      <w:tr w:rsidR="0085679C" w:rsidRPr="00C45F5E" w:rsidTr="00C928A1">
        <w:trPr>
          <w:trHeight w:val="284"/>
        </w:trPr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679C" w:rsidRPr="00C45F5E" w:rsidRDefault="0085679C" w:rsidP="00281370">
            <w:pPr>
              <w:autoSpaceDE w:val="0"/>
              <w:autoSpaceDN w:val="0"/>
              <w:adjustRightInd w:val="0"/>
            </w:pPr>
            <w:r w:rsidRPr="00C45F5E">
              <w:t xml:space="preserve">Координатор муниципальной программы </w:t>
            </w:r>
          </w:p>
        </w:tc>
        <w:tc>
          <w:tcPr>
            <w:tcW w:w="5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679C" w:rsidRPr="00C45F5E" w:rsidRDefault="0085679C" w:rsidP="004D498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Департамент финансов Администрации муниципального образования Надымский район</w:t>
            </w:r>
          </w:p>
        </w:tc>
      </w:tr>
      <w:tr w:rsidR="0085679C" w:rsidRPr="00C45F5E" w:rsidTr="00C928A1">
        <w:trPr>
          <w:trHeight w:val="284"/>
        </w:trPr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679C" w:rsidRPr="00C45F5E" w:rsidRDefault="0085679C" w:rsidP="00281370">
            <w:pPr>
              <w:autoSpaceDE w:val="0"/>
              <w:autoSpaceDN w:val="0"/>
              <w:adjustRightInd w:val="0"/>
            </w:pPr>
            <w:r w:rsidRPr="00C45F5E">
              <w:t xml:space="preserve">Исполнитель муниципальной программы </w:t>
            </w:r>
          </w:p>
        </w:tc>
        <w:tc>
          <w:tcPr>
            <w:tcW w:w="5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679C" w:rsidRPr="00C45F5E" w:rsidRDefault="0085679C" w:rsidP="004D498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Департамент финансов Администрации муниципального образования Надымский район</w:t>
            </w:r>
          </w:p>
        </w:tc>
      </w:tr>
      <w:tr w:rsidR="0085679C" w:rsidRPr="00C45F5E" w:rsidTr="00C928A1">
        <w:trPr>
          <w:trHeight w:val="284"/>
        </w:trPr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679C" w:rsidRPr="00C45F5E" w:rsidRDefault="0085679C" w:rsidP="00281370">
            <w:pPr>
              <w:autoSpaceDE w:val="0"/>
              <w:autoSpaceDN w:val="0"/>
              <w:adjustRightInd w:val="0"/>
            </w:pPr>
            <w:r w:rsidRPr="00C45F5E">
              <w:t>Соисполнители муниципальной программы</w:t>
            </w:r>
          </w:p>
        </w:tc>
        <w:tc>
          <w:tcPr>
            <w:tcW w:w="5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679C" w:rsidRPr="00C45F5E" w:rsidRDefault="007F0E3C" w:rsidP="003D141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У</w:t>
            </w:r>
            <w:r w:rsidR="00A14F5D" w:rsidRPr="00C45F5E">
              <w:t xml:space="preserve">правление </w:t>
            </w:r>
            <w:r w:rsidR="009560B8" w:rsidRPr="00C45F5E">
              <w:t xml:space="preserve">по бухгалтерскому учету и отчетности </w:t>
            </w:r>
            <w:r w:rsidR="008A59DD" w:rsidRPr="00C45F5E">
              <w:t>Администраци</w:t>
            </w:r>
            <w:r w:rsidR="003D141F" w:rsidRPr="00C45F5E">
              <w:t>и</w:t>
            </w:r>
            <w:r w:rsidR="008A59DD" w:rsidRPr="00C45F5E">
              <w:t xml:space="preserve"> муниципального образования Надымский район</w:t>
            </w:r>
          </w:p>
        </w:tc>
      </w:tr>
      <w:tr w:rsidR="00A81CD7" w:rsidRPr="00C45F5E" w:rsidTr="00C928A1">
        <w:trPr>
          <w:trHeight w:val="284"/>
        </w:trPr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1CD7" w:rsidRPr="00C45F5E" w:rsidRDefault="00BB056F" w:rsidP="00281370">
            <w:pPr>
              <w:autoSpaceDE w:val="0"/>
              <w:autoSpaceDN w:val="0"/>
              <w:adjustRightInd w:val="0"/>
            </w:pPr>
            <w:r w:rsidRPr="00C45F5E">
              <w:t>Участники муниципальной программы</w:t>
            </w:r>
          </w:p>
        </w:tc>
        <w:tc>
          <w:tcPr>
            <w:tcW w:w="5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1CD7" w:rsidRPr="00C45F5E" w:rsidRDefault="00E47956" w:rsidP="004D498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>
              <w:t>–</w:t>
            </w:r>
          </w:p>
        </w:tc>
      </w:tr>
      <w:tr w:rsidR="0085679C" w:rsidRPr="00C45F5E" w:rsidTr="00C928A1">
        <w:trPr>
          <w:trHeight w:val="284"/>
        </w:trPr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679C" w:rsidRPr="00C45F5E" w:rsidRDefault="0085679C" w:rsidP="00281370">
            <w:pPr>
              <w:autoSpaceDE w:val="0"/>
              <w:autoSpaceDN w:val="0"/>
              <w:adjustRightInd w:val="0"/>
            </w:pPr>
            <w:r w:rsidRPr="00C45F5E">
              <w:t>Сроки реализации муниципальной программы</w:t>
            </w:r>
          </w:p>
        </w:tc>
        <w:tc>
          <w:tcPr>
            <w:tcW w:w="5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679C" w:rsidRPr="00C45F5E" w:rsidRDefault="0085679C" w:rsidP="002C791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На постоянной основе: 201</w:t>
            </w:r>
            <w:r w:rsidR="00057082" w:rsidRPr="00C45F5E">
              <w:t>7</w:t>
            </w:r>
            <w:r w:rsidR="002C791F">
              <w:t>–</w:t>
            </w:r>
            <w:r w:rsidRPr="00C45F5E">
              <w:t>20</w:t>
            </w:r>
            <w:r w:rsidR="00057082" w:rsidRPr="00C45F5E">
              <w:t>20</w:t>
            </w:r>
            <w:r w:rsidR="006A32AD" w:rsidRPr="00C45F5E">
              <w:t xml:space="preserve"> гг.</w:t>
            </w:r>
          </w:p>
        </w:tc>
      </w:tr>
      <w:tr w:rsidR="0085679C" w:rsidRPr="00C45F5E" w:rsidTr="00C928A1">
        <w:trPr>
          <w:trHeight w:val="284"/>
        </w:trPr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679C" w:rsidRPr="00C45F5E" w:rsidRDefault="0085679C" w:rsidP="00281370">
            <w:pPr>
              <w:autoSpaceDE w:val="0"/>
              <w:autoSpaceDN w:val="0"/>
              <w:adjustRightInd w:val="0"/>
            </w:pPr>
            <w:r w:rsidRPr="00C45F5E">
              <w:t>Цели муниципальной программы</w:t>
            </w:r>
          </w:p>
        </w:tc>
        <w:tc>
          <w:tcPr>
            <w:tcW w:w="5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679C" w:rsidRPr="00C45F5E" w:rsidRDefault="00121CA9" w:rsidP="004D498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Обеспечение сбалансированности и устойчивости бюджетной системы, повышение качества управления муниципальными финансами</w:t>
            </w:r>
          </w:p>
        </w:tc>
      </w:tr>
      <w:tr w:rsidR="0085679C" w:rsidRPr="00C45F5E" w:rsidTr="00C928A1">
        <w:trPr>
          <w:trHeight w:val="284"/>
        </w:trPr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679C" w:rsidRPr="00C45F5E" w:rsidRDefault="0085679C" w:rsidP="00281370">
            <w:pPr>
              <w:autoSpaceDE w:val="0"/>
              <w:autoSpaceDN w:val="0"/>
              <w:adjustRightInd w:val="0"/>
            </w:pPr>
            <w:r w:rsidRPr="00C45F5E">
              <w:t>Задачи муниципальной программы</w:t>
            </w:r>
          </w:p>
        </w:tc>
        <w:tc>
          <w:tcPr>
            <w:tcW w:w="5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14A73" w:rsidRPr="00C45F5E" w:rsidRDefault="00D14A73" w:rsidP="004D498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Задача 1</w:t>
            </w:r>
          </w:p>
          <w:p w:rsidR="001A5ADE" w:rsidRPr="00C45F5E" w:rsidRDefault="001A5ADE" w:rsidP="004D498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Формирование и последующая организация исполнения бюджетов муниципального образования город Надым, муниципального образования Надымский район. </w:t>
            </w:r>
          </w:p>
          <w:p w:rsidR="00D14A73" w:rsidRPr="00C45F5E" w:rsidRDefault="00D14A73" w:rsidP="004D498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</w:p>
          <w:p w:rsidR="00D14A73" w:rsidRPr="00C45F5E" w:rsidRDefault="00D14A73" w:rsidP="004D498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Задача 2</w:t>
            </w:r>
          </w:p>
          <w:p w:rsidR="00086878" w:rsidRPr="00C45F5E" w:rsidRDefault="00174BAE" w:rsidP="007937A9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Выравнивание финансовых возможностей и создание условий для эффективного выполнения полномочий по решению вопросов местного значения органами местного самоуправления поселений, образованн</w:t>
            </w:r>
            <w:r w:rsidR="007F0E3C" w:rsidRPr="00C45F5E">
              <w:t>ы</w:t>
            </w:r>
            <w:r w:rsidR="007937A9" w:rsidRPr="00C45F5E">
              <w:t>х</w:t>
            </w:r>
            <w:r w:rsidRPr="00C45F5E">
              <w:t xml:space="preserve"> в составе территории Надымского района</w:t>
            </w:r>
          </w:p>
        </w:tc>
      </w:tr>
      <w:tr w:rsidR="0085679C" w:rsidRPr="00C45F5E" w:rsidTr="00C928A1">
        <w:trPr>
          <w:trHeight w:val="284"/>
        </w:trPr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679C" w:rsidRPr="00C45F5E" w:rsidRDefault="0085679C" w:rsidP="00281370">
            <w:pPr>
              <w:autoSpaceDE w:val="0"/>
              <w:autoSpaceDN w:val="0"/>
              <w:adjustRightInd w:val="0"/>
            </w:pPr>
            <w:r w:rsidRPr="00C45F5E">
              <w:t xml:space="preserve">Подпрограммы </w:t>
            </w:r>
          </w:p>
        </w:tc>
        <w:tc>
          <w:tcPr>
            <w:tcW w:w="5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7BE0" w:rsidRPr="00C45F5E" w:rsidRDefault="0085679C" w:rsidP="004D498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Подпрограм</w:t>
            </w:r>
            <w:r w:rsidR="007074F1" w:rsidRPr="00C45F5E">
              <w:t>ма 1</w:t>
            </w:r>
          </w:p>
          <w:p w:rsidR="00A11486" w:rsidRPr="00C45F5E" w:rsidRDefault="005F7BE0" w:rsidP="004D498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«</w:t>
            </w:r>
            <w:r w:rsidR="00A11486" w:rsidRPr="00C45F5E">
              <w:t>Своевременная и качественная подготовка проектов бюджетов муниципального образования Надымский район, муниципального образования город Надым  на очередной год и плановый период для утверждения  их представительными органами муниципальн</w:t>
            </w:r>
            <w:r w:rsidR="008F7C7C" w:rsidRPr="00C45F5E">
              <w:t>ых</w:t>
            </w:r>
            <w:r w:rsidR="00A11486" w:rsidRPr="00C45F5E">
              <w:t xml:space="preserve"> образовани</w:t>
            </w:r>
            <w:r w:rsidR="008F7C7C" w:rsidRPr="00C45F5E">
              <w:t>й</w:t>
            </w:r>
            <w:r w:rsidR="00A11486" w:rsidRPr="00C45F5E">
              <w:t xml:space="preserve"> и последующая организация исполнения бюджет</w:t>
            </w:r>
            <w:r w:rsidR="008F7C7C" w:rsidRPr="00C45F5E">
              <w:t>ов</w:t>
            </w:r>
            <w:r w:rsidRPr="00C45F5E">
              <w:t>»</w:t>
            </w:r>
            <w:r w:rsidR="00A11486" w:rsidRPr="00C45F5E">
              <w:t>.</w:t>
            </w:r>
          </w:p>
          <w:p w:rsidR="005F7BE0" w:rsidRPr="00C45F5E" w:rsidRDefault="005F7BE0" w:rsidP="004D498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</w:p>
          <w:p w:rsidR="005F7BE0" w:rsidRPr="00C45F5E" w:rsidRDefault="0085679C" w:rsidP="005F7BE0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 Подпрограмма 2</w:t>
            </w:r>
          </w:p>
          <w:p w:rsidR="0085679C" w:rsidRPr="00C45F5E" w:rsidRDefault="005F7BE0" w:rsidP="00174BA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«</w:t>
            </w:r>
            <w:r w:rsidR="00174BAE" w:rsidRPr="00C45F5E">
              <w:t>Выравнивание бюджетной обеспеченности поселений и поддержка мер по обеспечению сбалансированности местных бюджетов поселений</w:t>
            </w:r>
            <w:r w:rsidRPr="00C45F5E">
              <w:t>»</w:t>
            </w:r>
          </w:p>
        </w:tc>
      </w:tr>
      <w:tr w:rsidR="00402068" w:rsidRPr="00C45F5E" w:rsidTr="00C928A1">
        <w:trPr>
          <w:trHeight w:val="284"/>
        </w:trPr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02068" w:rsidRPr="00C45F5E" w:rsidRDefault="00402068" w:rsidP="00E110FD">
            <w:pPr>
              <w:autoSpaceDE w:val="0"/>
              <w:autoSpaceDN w:val="0"/>
              <w:adjustRightInd w:val="0"/>
            </w:pPr>
            <w:r w:rsidRPr="00C45F5E">
              <w:t>Ведомственны</w:t>
            </w:r>
            <w:r w:rsidR="00E110FD" w:rsidRPr="00C45F5E">
              <w:t>е</w:t>
            </w:r>
            <w:r w:rsidRPr="00C45F5E">
              <w:t xml:space="preserve"> целевые </w:t>
            </w:r>
            <w:r w:rsidR="00E110FD" w:rsidRPr="00C45F5E">
              <w:t>программы</w:t>
            </w:r>
          </w:p>
        </w:tc>
        <w:tc>
          <w:tcPr>
            <w:tcW w:w="5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02068" w:rsidRPr="00C45F5E" w:rsidRDefault="00402068" w:rsidP="004D498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В рамках муниципальной программы не предусмотрена реализация ведомственных целевых программ</w:t>
            </w:r>
          </w:p>
        </w:tc>
      </w:tr>
      <w:tr w:rsidR="0085679C" w:rsidRPr="00C45F5E" w:rsidTr="00C928A1">
        <w:trPr>
          <w:trHeight w:val="284"/>
        </w:trPr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679C" w:rsidRPr="00C45F5E" w:rsidRDefault="0085679C" w:rsidP="005C2163">
            <w:pPr>
              <w:autoSpaceDE w:val="0"/>
              <w:autoSpaceDN w:val="0"/>
              <w:adjustRightInd w:val="0"/>
            </w:pPr>
            <w:r w:rsidRPr="00C45F5E">
              <w:t xml:space="preserve">Обеспечивающие </w:t>
            </w:r>
            <w:r w:rsidR="005C2163" w:rsidRPr="00C45F5E">
              <w:t>п</w:t>
            </w:r>
            <w:r w:rsidRPr="00C45F5E">
              <w:t>одпрограммы</w:t>
            </w:r>
          </w:p>
        </w:tc>
        <w:tc>
          <w:tcPr>
            <w:tcW w:w="5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679C" w:rsidRPr="00C45F5E" w:rsidRDefault="00DF7C04" w:rsidP="004D498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Обеспечение деятельности органов местного самоуправления муниципального образования</w:t>
            </w:r>
          </w:p>
        </w:tc>
      </w:tr>
      <w:tr w:rsidR="008A59DD" w:rsidRPr="00C45F5E" w:rsidTr="00C928A1">
        <w:trPr>
          <w:trHeight w:val="284"/>
        </w:trPr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A59DD" w:rsidRPr="00C45F5E" w:rsidRDefault="008A59DD" w:rsidP="00281370">
            <w:pPr>
              <w:autoSpaceDE w:val="0"/>
              <w:autoSpaceDN w:val="0"/>
              <w:adjustRightInd w:val="0"/>
            </w:pPr>
            <w:r w:rsidRPr="00C45F5E">
              <w:t>Отдельные мероприятия в установленной сфере деятельности</w:t>
            </w:r>
          </w:p>
        </w:tc>
        <w:tc>
          <w:tcPr>
            <w:tcW w:w="5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A59DD" w:rsidRPr="00C45F5E" w:rsidRDefault="008A59DD" w:rsidP="004D498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Обслуживание муниципального долга</w:t>
            </w:r>
          </w:p>
        </w:tc>
      </w:tr>
      <w:tr w:rsidR="0085679C" w:rsidRPr="00C45F5E" w:rsidTr="00C928A1">
        <w:trPr>
          <w:trHeight w:val="284"/>
        </w:trPr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679C" w:rsidRPr="00C45F5E" w:rsidRDefault="00FE5EDD" w:rsidP="00281370">
            <w:pPr>
              <w:autoSpaceDE w:val="0"/>
              <w:autoSpaceDN w:val="0"/>
              <w:adjustRightInd w:val="0"/>
            </w:pPr>
            <w:r w:rsidRPr="00C45F5E">
              <w:t>П</w:t>
            </w:r>
            <w:r w:rsidR="0085679C" w:rsidRPr="00C45F5E">
              <w:t xml:space="preserve">оказатели эффективности </w:t>
            </w:r>
            <w:r w:rsidR="0085679C" w:rsidRPr="00C45F5E">
              <w:lastRenderedPageBreak/>
              <w:t xml:space="preserve">реализации муниципальной программы </w:t>
            </w:r>
          </w:p>
        </w:tc>
        <w:tc>
          <w:tcPr>
            <w:tcW w:w="5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29AA" w:rsidRPr="00C45F5E" w:rsidRDefault="008B29AA" w:rsidP="008B29AA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lastRenderedPageBreak/>
              <w:t>Показатель 1 Задачи 1</w:t>
            </w:r>
          </w:p>
          <w:p w:rsidR="0085679C" w:rsidRPr="00C45F5E" w:rsidRDefault="00063306" w:rsidP="008B29AA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lastRenderedPageBreak/>
              <w:t xml:space="preserve">Количество </w:t>
            </w:r>
            <w:r w:rsidR="0085679C" w:rsidRPr="00C45F5E">
              <w:t xml:space="preserve">вступивших в законную силу решений суда о признании </w:t>
            </w:r>
            <w:r w:rsidR="00366437" w:rsidRPr="00C45F5E">
              <w:t>р</w:t>
            </w:r>
            <w:r w:rsidR="0085679C" w:rsidRPr="00C45F5E">
              <w:t xml:space="preserve">ешения о бюджете муниципального образования город Надым, </w:t>
            </w:r>
            <w:r w:rsidR="00157DEA" w:rsidRPr="00C45F5E">
              <w:t xml:space="preserve">решения о бюджете </w:t>
            </w:r>
            <w:r w:rsidR="0085679C" w:rsidRPr="00C45F5E">
              <w:t xml:space="preserve">муниципального образования Надымский район не </w:t>
            </w:r>
            <w:proofErr w:type="gramStart"/>
            <w:r w:rsidR="0085679C" w:rsidRPr="00C45F5E">
              <w:t>действующим</w:t>
            </w:r>
            <w:proofErr w:type="gramEnd"/>
            <w:r w:rsidR="0085679C" w:rsidRPr="00C45F5E">
              <w:t xml:space="preserve"> полностью или в части.</w:t>
            </w:r>
          </w:p>
          <w:p w:rsidR="00A468A4" w:rsidRPr="00C45F5E" w:rsidRDefault="00A468A4" w:rsidP="008B29AA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  <w:p w:rsidR="00A468A4" w:rsidRPr="00C45F5E" w:rsidRDefault="00A468A4" w:rsidP="00A468A4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Показатель 2 Задачи 1</w:t>
            </w:r>
          </w:p>
          <w:p w:rsidR="0085679C" w:rsidRPr="00C45F5E" w:rsidRDefault="00063306" w:rsidP="008B29AA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Количество</w:t>
            </w:r>
            <w:r w:rsidR="0085679C" w:rsidRPr="00C45F5E">
              <w:t xml:space="preserve"> удовлетворенных предписаний контрольных органов об устранении несоответствий </w:t>
            </w:r>
            <w:r w:rsidR="00366437" w:rsidRPr="00C45F5E">
              <w:t>р</w:t>
            </w:r>
            <w:r w:rsidR="0085679C" w:rsidRPr="00C45F5E">
              <w:t xml:space="preserve">ешения о бюджете муниципального образования город Надым, </w:t>
            </w:r>
            <w:r w:rsidR="00157DEA" w:rsidRPr="00C45F5E">
              <w:t xml:space="preserve">решения о бюджете </w:t>
            </w:r>
            <w:r w:rsidR="0085679C" w:rsidRPr="00C45F5E">
              <w:t>муниципального образования Надымский район положениям бюджетного и (или) налогового законодательства</w:t>
            </w:r>
            <w:r w:rsidR="00366437" w:rsidRPr="00C45F5E">
              <w:t>.</w:t>
            </w:r>
          </w:p>
          <w:p w:rsidR="00A468A4" w:rsidRPr="00C45F5E" w:rsidRDefault="00A468A4" w:rsidP="008B29AA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  <w:p w:rsidR="00A468A4" w:rsidRPr="00C45F5E" w:rsidRDefault="00A468A4" w:rsidP="00A468A4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Показатель 1 Задачи 2</w:t>
            </w:r>
          </w:p>
          <w:p w:rsidR="00D7704A" w:rsidRPr="00C45F5E" w:rsidRDefault="00063306" w:rsidP="00D7704A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Количество</w:t>
            </w:r>
            <w:r w:rsidR="004479E2" w:rsidRPr="00C45F5E">
              <w:t xml:space="preserve"> письменных предписаний по устранению нарушений требований федеральных законов и законов</w:t>
            </w:r>
            <w:r w:rsidR="00D7704A" w:rsidRPr="00C45F5E">
              <w:t xml:space="preserve">   </w:t>
            </w:r>
            <w:r w:rsidR="004479E2" w:rsidRPr="00C45F5E">
              <w:t xml:space="preserve"> </w:t>
            </w:r>
            <w:proofErr w:type="spellStart"/>
            <w:proofErr w:type="gramStart"/>
            <w:r w:rsidR="008F7C7C" w:rsidRPr="00C45F5E">
              <w:t>Ямало</w:t>
            </w:r>
            <w:proofErr w:type="spellEnd"/>
            <w:r w:rsidR="00D7704A" w:rsidRPr="00C45F5E">
              <w:t xml:space="preserve"> </w:t>
            </w:r>
            <w:r w:rsidR="00CC4411">
              <w:t>–</w:t>
            </w:r>
            <w:r w:rsidR="00D7704A" w:rsidRPr="00C45F5E">
              <w:t xml:space="preserve"> </w:t>
            </w:r>
            <w:r w:rsidR="008F7C7C" w:rsidRPr="00C45F5E">
              <w:t>Ненецкого</w:t>
            </w:r>
            <w:proofErr w:type="gramEnd"/>
            <w:r w:rsidR="00D7704A" w:rsidRPr="00C45F5E">
              <w:t xml:space="preserve">   </w:t>
            </w:r>
            <w:r w:rsidR="008F7C7C" w:rsidRPr="00C45F5E">
              <w:t xml:space="preserve"> </w:t>
            </w:r>
            <w:r w:rsidR="004479E2" w:rsidRPr="00C45F5E">
              <w:t xml:space="preserve">автономного </w:t>
            </w:r>
            <w:r w:rsidR="00D7704A" w:rsidRPr="00C45F5E">
              <w:t xml:space="preserve">   </w:t>
            </w:r>
            <w:r w:rsidR="004479E2" w:rsidRPr="00C45F5E">
              <w:t>округа</w:t>
            </w:r>
          </w:p>
          <w:p w:rsidR="004479E2" w:rsidRPr="00C45F5E" w:rsidRDefault="00A6341E" w:rsidP="00CC4411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(далее</w:t>
            </w:r>
            <w:r w:rsidR="00277B0F" w:rsidRPr="00C45F5E">
              <w:t xml:space="preserve"> </w:t>
            </w:r>
            <w:r w:rsidR="00E47956">
              <w:t>–</w:t>
            </w:r>
            <w:r w:rsidR="00D7704A" w:rsidRPr="00C45F5E">
              <w:t xml:space="preserve"> </w:t>
            </w:r>
            <w:r w:rsidRPr="00C45F5E">
              <w:t xml:space="preserve">ЯНАО) </w:t>
            </w:r>
            <w:r w:rsidR="004479E2" w:rsidRPr="00C45F5E">
              <w:t>по вопросам осуществления государственных полномочий по выравниванию бюджетной обеспеченности поселений</w:t>
            </w:r>
          </w:p>
        </w:tc>
      </w:tr>
      <w:tr w:rsidR="0085679C" w:rsidRPr="00C45F5E" w:rsidTr="00C928A1">
        <w:trPr>
          <w:trHeight w:val="284"/>
        </w:trPr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5679C" w:rsidRPr="00C45F5E" w:rsidRDefault="0085679C" w:rsidP="00281370">
            <w:pPr>
              <w:autoSpaceDE w:val="0"/>
              <w:autoSpaceDN w:val="0"/>
              <w:adjustRightInd w:val="0"/>
            </w:pPr>
            <w:r w:rsidRPr="00C45F5E">
              <w:lastRenderedPageBreak/>
              <w:t>Ожидаемые результаты реализации муниципальной программы</w:t>
            </w:r>
          </w:p>
        </w:tc>
        <w:tc>
          <w:tcPr>
            <w:tcW w:w="5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F7C04" w:rsidRPr="00C45F5E" w:rsidRDefault="00B64A73" w:rsidP="00DF7C04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proofErr w:type="gramStart"/>
            <w:r w:rsidRPr="00C45F5E">
              <w:t xml:space="preserve">Безусловное исполнение расходных обязательств муниципального образования </w:t>
            </w:r>
            <w:r w:rsidR="00366437" w:rsidRPr="00C45F5E">
              <w:t xml:space="preserve">город Надым, муниципального образования Надымский район </w:t>
            </w:r>
            <w:r w:rsidRPr="00C45F5E">
              <w:t xml:space="preserve">и делегированных на исполнение отдельных государственных полномочий </w:t>
            </w:r>
            <w:r w:rsidR="00A6341E" w:rsidRPr="00C45F5E">
              <w:t xml:space="preserve">ЯНАО </w:t>
            </w:r>
            <w:r w:rsidR="00B43CA9" w:rsidRPr="00C45F5E">
              <w:t xml:space="preserve"> </w:t>
            </w:r>
            <w:r w:rsidRPr="00C45F5E">
              <w:t>на основе бюджета муниципального образования</w:t>
            </w:r>
            <w:r w:rsidR="008E013D" w:rsidRPr="00C45F5E">
              <w:t xml:space="preserve"> </w:t>
            </w:r>
            <w:r w:rsidR="007D1775" w:rsidRPr="00C45F5E">
              <w:t>город Надым, муниципального образования Надымский район,</w:t>
            </w:r>
            <w:r w:rsidRPr="00C45F5E">
              <w:t xml:space="preserve"> утвержденного представительным органом </w:t>
            </w:r>
            <w:r w:rsidR="007D1775" w:rsidRPr="00C45F5E">
              <w:t xml:space="preserve">соответствующего </w:t>
            </w:r>
            <w:r w:rsidRPr="00C45F5E">
              <w:t>муниципального образования в сроки, установленные действующим законодательством</w:t>
            </w:r>
            <w:r w:rsidR="00162108" w:rsidRPr="00C45F5E">
              <w:t>,</w:t>
            </w:r>
            <w:r w:rsidRPr="00C45F5E">
              <w:t xml:space="preserve"> и сформированного с учетом необходимости достижения целей социально</w:t>
            </w:r>
            <w:r w:rsidR="00CC4411">
              <w:t>-</w:t>
            </w:r>
            <w:r w:rsidRPr="00C45F5E">
              <w:t>экономического развития Надымского района</w:t>
            </w:r>
            <w:r w:rsidR="00520CFD" w:rsidRPr="00C45F5E">
              <w:t>.</w:t>
            </w:r>
            <w:proofErr w:type="gramEnd"/>
          </w:p>
          <w:p w:rsidR="00474201" w:rsidRPr="00C45F5E" w:rsidRDefault="00474201" w:rsidP="00DF7C04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</w:p>
          <w:p w:rsidR="00DF7C04" w:rsidRPr="00C45F5E" w:rsidRDefault="00DF7C04" w:rsidP="00DF7C04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Показатель 1 Задачи 1</w:t>
            </w:r>
          </w:p>
          <w:p w:rsidR="00DF7C04" w:rsidRPr="00C45F5E" w:rsidRDefault="00DF7C04" w:rsidP="00DF7C04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Количество вступивших в законную силу решений суда о признании решения о бюджете муниципального образования город Надым, решения о бюджете муниципального образования Надымский район не действующим полностью или в части </w:t>
            </w:r>
            <w:r w:rsidR="00E47956">
              <w:t>–</w:t>
            </w:r>
            <w:r w:rsidRPr="00C45F5E">
              <w:t xml:space="preserve"> </w:t>
            </w:r>
            <w:r w:rsidR="006925E8" w:rsidRPr="00C45F5E">
              <w:t xml:space="preserve"> значение показателя </w:t>
            </w:r>
            <w:r w:rsidRPr="00C45F5E">
              <w:t>«0».</w:t>
            </w:r>
          </w:p>
          <w:p w:rsidR="00DF7C04" w:rsidRPr="00C45F5E" w:rsidRDefault="00DF7C04" w:rsidP="00DF7C04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  <w:p w:rsidR="00DF7C04" w:rsidRPr="00C45F5E" w:rsidRDefault="00DF7C04" w:rsidP="00DF7C04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Показатель 2 Задачи 1</w:t>
            </w:r>
          </w:p>
          <w:p w:rsidR="00DF7C04" w:rsidRPr="00C45F5E" w:rsidRDefault="00DF7C04" w:rsidP="00DF7C04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Количество удовлетворенных предписаний контрольных органов об устранении несоответствий решения о бюджете муниципального образования город Надым, решения о бюджете муниципального образования Надымский район положениям бюджетного и (или) налогового законодательства </w:t>
            </w:r>
            <w:proofErr w:type="gramStart"/>
            <w:r w:rsidR="00E47956">
              <w:t>–</w:t>
            </w:r>
            <w:r w:rsidR="006925E8" w:rsidRPr="00C45F5E">
              <w:t>з</w:t>
            </w:r>
            <w:proofErr w:type="gramEnd"/>
            <w:r w:rsidR="006925E8" w:rsidRPr="00C45F5E">
              <w:t xml:space="preserve">начение показателя </w:t>
            </w:r>
            <w:r w:rsidRPr="00C45F5E">
              <w:t>«0».</w:t>
            </w:r>
          </w:p>
          <w:p w:rsidR="00DF7C04" w:rsidRPr="00C45F5E" w:rsidRDefault="00DF7C04" w:rsidP="00DF7C04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  <w:p w:rsidR="00DF7C04" w:rsidRPr="00C45F5E" w:rsidRDefault="00DF7C04" w:rsidP="00DF7C04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Показатель 1 Задачи 2</w:t>
            </w:r>
          </w:p>
          <w:p w:rsidR="0085679C" w:rsidRPr="00C45F5E" w:rsidRDefault="00DF7C04" w:rsidP="0048228C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lastRenderedPageBreak/>
              <w:t xml:space="preserve">Количество письменных предписаний по устранению нарушений требований федеральных законов и законов </w:t>
            </w:r>
            <w:r w:rsidR="00847D85" w:rsidRPr="00C45F5E">
              <w:t xml:space="preserve">ЯНАО </w:t>
            </w:r>
            <w:r w:rsidRPr="00C45F5E">
              <w:t xml:space="preserve">по вопросам осуществления государственных полномочий по выравниванию бюджетной обеспеченности поселений </w:t>
            </w:r>
            <w:r w:rsidR="00E47956">
              <w:t>–</w:t>
            </w:r>
            <w:r w:rsidR="006925E8" w:rsidRPr="00C45F5E">
              <w:t xml:space="preserve"> значение показателя</w:t>
            </w:r>
            <w:r w:rsidRPr="00C45F5E">
              <w:t xml:space="preserve"> «0»</w:t>
            </w:r>
          </w:p>
        </w:tc>
      </w:tr>
      <w:tr w:rsidR="008153DE" w:rsidRPr="00C45F5E" w:rsidTr="00C928A1">
        <w:trPr>
          <w:trHeight w:val="284"/>
        </w:trPr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153DE" w:rsidRPr="00C45F5E" w:rsidRDefault="008153DE" w:rsidP="008153DE">
            <w:pPr>
              <w:autoSpaceDE w:val="0"/>
              <w:autoSpaceDN w:val="0"/>
              <w:adjustRightInd w:val="0"/>
            </w:pPr>
            <w:r w:rsidRPr="00C45F5E">
              <w:lastRenderedPageBreak/>
              <w:t>Объемы и источники финансирования муниципальной программы по годам ее реализации в разрезе подпрограмм, ведомственных целевых программ,</w:t>
            </w:r>
          </w:p>
          <w:p w:rsidR="008153DE" w:rsidRPr="00C45F5E" w:rsidRDefault="008153DE" w:rsidP="008153DE">
            <w:pPr>
              <w:autoSpaceDE w:val="0"/>
              <w:autoSpaceDN w:val="0"/>
              <w:adjustRightInd w:val="0"/>
            </w:pPr>
            <w:r w:rsidRPr="00C45F5E">
              <w:t>отдельных мероприятий в установленной сфере деятельности, обеспечивающих подпрограмм</w:t>
            </w:r>
          </w:p>
        </w:tc>
        <w:tc>
          <w:tcPr>
            <w:tcW w:w="5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153DE" w:rsidRPr="00C45F5E" w:rsidRDefault="008153DE" w:rsidP="008153DE">
            <w:pPr>
              <w:numPr>
                <w:ilvl w:val="0"/>
                <w:numId w:val="19"/>
              </w:numPr>
              <w:tabs>
                <w:tab w:val="left" w:pos="303"/>
              </w:tabs>
              <w:autoSpaceDE w:val="0"/>
              <w:autoSpaceDN w:val="0"/>
              <w:adjustRightInd w:val="0"/>
              <w:ind w:left="19" w:firstLine="0"/>
              <w:jc w:val="both"/>
            </w:pPr>
            <w:r w:rsidRPr="00C45F5E">
              <w:rPr>
                <w:u w:val="single"/>
              </w:rPr>
              <w:t>Общий объем средств, направленных на реализацию муниципальной программы по годам ее реализации и источникам финансирования,</w:t>
            </w:r>
            <w:r w:rsidRPr="00C45F5E">
              <w:t xml:space="preserve"> </w:t>
            </w:r>
            <w:r w:rsidRPr="00C45F5E">
              <w:rPr>
                <w:u w:val="single"/>
              </w:rPr>
              <w:t>составляет</w:t>
            </w:r>
            <w:r w:rsidRPr="00C45F5E">
              <w:t xml:space="preserve"> 1</w:t>
            </w:r>
            <w:r w:rsidR="00E728B8">
              <w:t> </w:t>
            </w:r>
            <w:r w:rsidR="00F11C23">
              <w:t>651</w:t>
            </w:r>
            <w:r w:rsidR="00E728B8">
              <w:t xml:space="preserve"> </w:t>
            </w:r>
            <w:r w:rsidR="00F11C23">
              <w:t>197</w:t>
            </w:r>
            <w:r w:rsidRPr="00C45F5E">
              <w:t>,</w:t>
            </w:r>
            <w:r w:rsidR="00F11C23">
              <w:t>944</w:t>
            </w:r>
            <w:r w:rsidRPr="00C45F5E">
              <w:t xml:space="preserve"> тыс.</w:t>
            </w:r>
            <w:r w:rsidR="0048228C">
              <w:t xml:space="preserve"> </w:t>
            </w:r>
            <w:r w:rsidRPr="00C45F5E">
              <w:t>руб</w:t>
            </w:r>
            <w:r w:rsidR="00CC40D1">
              <w:t>лей</w:t>
            </w:r>
            <w:r w:rsidRPr="00C45F5E">
              <w:t>, в том числе:</w:t>
            </w: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201</w:t>
            </w:r>
            <w:r w:rsidR="00841005" w:rsidRPr="00C45F5E">
              <w:t>7</w:t>
            </w:r>
            <w:r w:rsidRPr="00C45F5E">
              <w:t xml:space="preserve"> год – </w:t>
            </w:r>
            <w:r w:rsidR="00841005" w:rsidRPr="00C45F5E">
              <w:t>4</w:t>
            </w:r>
            <w:r w:rsidR="00A51FC9">
              <w:t>0</w:t>
            </w:r>
            <w:r w:rsidR="00F11C23">
              <w:t xml:space="preserve">7 522,945 </w:t>
            </w:r>
            <w:r w:rsidR="00CC40D1" w:rsidRPr="00CC40D1">
              <w:t>тыс.</w:t>
            </w:r>
            <w:r w:rsidR="0048228C">
              <w:t xml:space="preserve"> </w:t>
            </w:r>
            <w:r w:rsidR="00CC40D1" w:rsidRPr="00CC40D1">
              <w:t>рублей,</w:t>
            </w: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201</w:t>
            </w:r>
            <w:r w:rsidR="00213A81" w:rsidRPr="00C45F5E">
              <w:t>8</w:t>
            </w:r>
            <w:r w:rsidRPr="00C45F5E">
              <w:t xml:space="preserve"> год – </w:t>
            </w:r>
            <w:r w:rsidR="00BE38C5">
              <w:t>416 846,333</w:t>
            </w:r>
            <w:r w:rsidR="00841005" w:rsidRPr="00C45F5E">
              <w:t xml:space="preserve"> </w:t>
            </w:r>
            <w:r w:rsidR="0048228C" w:rsidRPr="0048228C">
              <w:t>тыс. рублей,</w:t>
            </w:r>
          </w:p>
          <w:p w:rsidR="008153DE" w:rsidRPr="00C45F5E" w:rsidRDefault="00213A81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2019</w:t>
            </w:r>
            <w:r w:rsidR="00512C88" w:rsidRPr="00C45F5E">
              <w:t xml:space="preserve"> год – </w:t>
            </w:r>
            <w:r w:rsidR="00BE38C5">
              <w:t>413 414,333</w:t>
            </w:r>
            <w:r w:rsidR="008153DE" w:rsidRPr="00C45F5E">
              <w:t xml:space="preserve"> </w:t>
            </w:r>
            <w:r w:rsidR="0048228C" w:rsidRPr="0048228C">
              <w:t>тыс. рублей,</w:t>
            </w:r>
          </w:p>
          <w:p w:rsidR="00841005" w:rsidRPr="00C45F5E" w:rsidRDefault="00213A81" w:rsidP="00841005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2020</w:t>
            </w:r>
            <w:r w:rsidR="00E728B8">
              <w:t xml:space="preserve"> год – </w:t>
            </w:r>
            <w:r w:rsidR="00BE38C5">
              <w:t>413 414,333</w:t>
            </w:r>
            <w:r w:rsidR="00841005" w:rsidRPr="00C45F5E">
              <w:t xml:space="preserve"> </w:t>
            </w:r>
            <w:r w:rsidR="0048228C" w:rsidRPr="0048228C">
              <w:t>тыс. рублей</w:t>
            </w:r>
            <w:r w:rsidR="0048228C">
              <w:t>.</w:t>
            </w: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Реализация программы осуществляется за счет средств бюджета муниципального образования Надымский район и субвенций из бюджета ЯНАО на осуществление органами местного самоуправления</w:t>
            </w:r>
            <w:r w:rsidR="007307EA">
              <w:t xml:space="preserve"> </w:t>
            </w:r>
            <w:r w:rsidRPr="00C45F5E">
              <w:t>отдельных государственных полномочий ЯНАО по выравниванию бюджетной обеспеченности</w:t>
            </w:r>
            <w:r w:rsidR="002C0B7B" w:rsidRPr="00C45F5E">
              <w:t xml:space="preserve"> </w:t>
            </w:r>
            <w:r w:rsidRPr="00C45F5E">
              <w:t>поселений.</w:t>
            </w:r>
          </w:p>
          <w:p w:rsidR="008153DE" w:rsidRPr="00C45F5E" w:rsidRDefault="008153DE" w:rsidP="008153DE">
            <w:pPr>
              <w:numPr>
                <w:ilvl w:val="0"/>
                <w:numId w:val="19"/>
              </w:numPr>
              <w:tabs>
                <w:tab w:val="left" w:pos="303"/>
              </w:tabs>
              <w:autoSpaceDE w:val="0"/>
              <w:autoSpaceDN w:val="0"/>
              <w:adjustRightInd w:val="0"/>
              <w:ind w:left="19" w:firstLine="0"/>
              <w:jc w:val="both"/>
              <w:rPr>
                <w:u w:val="single"/>
              </w:rPr>
            </w:pPr>
            <w:r w:rsidRPr="00C45F5E">
              <w:rPr>
                <w:u w:val="single"/>
              </w:rPr>
              <w:t xml:space="preserve">Из общего объема по уровням бюджета: </w:t>
            </w:r>
          </w:p>
          <w:p w:rsidR="00095002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  <w:rPr>
                <w:u w:val="single"/>
              </w:rPr>
            </w:pPr>
            <w:r w:rsidRPr="00C45F5E">
              <w:rPr>
                <w:u w:val="single"/>
              </w:rPr>
              <w:t xml:space="preserve">бюджет ЯНАО (бюджет муниципального образования Надымский район) </w:t>
            </w:r>
          </w:p>
          <w:p w:rsidR="008153DE" w:rsidRPr="00C45F5E" w:rsidRDefault="00D37335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  <w:rPr>
                <w:u w:val="single"/>
              </w:rPr>
            </w:pPr>
            <w:r>
              <w:rPr>
                <w:u w:val="single"/>
              </w:rPr>
              <w:t>1 152 190</w:t>
            </w:r>
            <w:r w:rsidR="00ED1427" w:rsidRPr="00C45F5E">
              <w:rPr>
                <w:u w:val="single"/>
              </w:rPr>
              <w:t>,000</w:t>
            </w:r>
            <w:r w:rsidR="008153DE" w:rsidRPr="00C45F5E">
              <w:rPr>
                <w:u w:val="single"/>
              </w:rPr>
              <w:t xml:space="preserve"> </w:t>
            </w:r>
            <w:r w:rsidR="001D7E2B" w:rsidRPr="001D7E2B">
              <w:rPr>
                <w:u w:val="single"/>
              </w:rPr>
              <w:t>тыс. рублей,</w:t>
            </w:r>
            <w:r w:rsidR="002C1F38">
              <w:rPr>
                <w:u w:val="single"/>
              </w:rPr>
              <w:t xml:space="preserve"> </w:t>
            </w:r>
            <w:r w:rsidR="008153DE" w:rsidRPr="00C45F5E">
              <w:rPr>
                <w:u w:val="single"/>
              </w:rPr>
              <w:t>в том числе:</w:t>
            </w:r>
          </w:p>
          <w:p w:rsidR="004900AF" w:rsidRPr="00C45F5E" w:rsidRDefault="004900AF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2017 год – </w:t>
            </w:r>
            <w:r w:rsidR="00A83ED7">
              <w:t>292 856</w:t>
            </w:r>
            <w:r w:rsidRPr="00C45F5E">
              <w:t xml:space="preserve">,000 </w:t>
            </w:r>
            <w:r w:rsidR="001D7E2B" w:rsidRPr="001D7E2B">
              <w:t>тыс. рублей,</w:t>
            </w:r>
          </w:p>
          <w:p w:rsidR="004900AF" w:rsidRPr="00C45F5E" w:rsidRDefault="004900AF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2018 год – </w:t>
            </w:r>
            <w:r w:rsidR="00A83ED7">
              <w:t>288 294</w:t>
            </w:r>
            <w:r w:rsidR="00B0171B" w:rsidRPr="00C45F5E">
              <w:t xml:space="preserve">,000 </w:t>
            </w:r>
            <w:r w:rsidR="001D7E2B" w:rsidRPr="001D7E2B">
              <w:t>тыс. рублей,</w:t>
            </w:r>
          </w:p>
          <w:p w:rsidR="001D7E2B" w:rsidRDefault="004900AF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2019 год – </w:t>
            </w:r>
            <w:r w:rsidR="00A83ED7">
              <w:t>285 520</w:t>
            </w:r>
            <w:r w:rsidR="00B0171B" w:rsidRPr="00C45F5E">
              <w:t xml:space="preserve">,000 </w:t>
            </w:r>
            <w:r w:rsidR="001D7E2B" w:rsidRPr="001D7E2B">
              <w:t>тыс. рублей,</w:t>
            </w:r>
          </w:p>
          <w:p w:rsidR="008153DE" w:rsidRPr="00C45F5E" w:rsidRDefault="004900AF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2020 год – </w:t>
            </w:r>
            <w:r w:rsidR="00A83ED7">
              <w:t>285 520</w:t>
            </w:r>
            <w:r w:rsidR="00B0171B" w:rsidRPr="00C45F5E">
              <w:t xml:space="preserve">,000 </w:t>
            </w:r>
            <w:r w:rsidR="002C1F38" w:rsidRPr="002C1F38">
              <w:t>тыс. рублей</w:t>
            </w:r>
            <w:r w:rsidR="002C1F38">
              <w:t>;</w:t>
            </w: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бюджет муниципального образования Надымский район </w:t>
            </w:r>
            <w:r w:rsidR="00AA0C3D">
              <w:t>499 007,944</w:t>
            </w:r>
            <w:r w:rsidR="00FF53AC" w:rsidRPr="00C45F5E">
              <w:t xml:space="preserve"> </w:t>
            </w:r>
            <w:r w:rsidRPr="00C45F5E">
              <w:t>тыс.руб., в том числе:</w:t>
            </w:r>
          </w:p>
          <w:p w:rsidR="004900AF" w:rsidRPr="00C45F5E" w:rsidRDefault="004900AF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2017 год – </w:t>
            </w:r>
            <w:r w:rsidR="00AA0C3D">
              <w:t>114 666,945</w:t>
            </w:r>
            <w:r w:rsidRPr="00C45F5E">
              <w:t xml:space="preserve"> </w:t>
            </w:r>
            <w:r w:rsidR="002C1F38" w:rsidRPr="002C1F38">
              <w:t>тыс. рублей,</w:t>
            </w:r>
          </w:p>
          <w:p w:rsidR="004900AF" w:rsidRPr="00C45F5E" w:rsidRDefault="004900AF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2018 год – </w:t>
            </w:r>
            <w:r w:rsidR="00DC07AE">
              <w:t>128 552,333</w:t>
            </w:r>
            <w:r w:rsidR="002A3995" w:rsidRPr="00C45F5E">
              <w:t xml:space="preserve"> </w:t>
            </w:r>
            <w:r w:rsidR="002C1F38" w:rsidRPr="002C1F38">
              <w:t>тыс. рублей,</w:t>
            </w:r>
          </w:p>
          <w:p w:rsidR="004900AF" w:rsidRPr="00C45F5E" w:rsidRDefault="004900AF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2019 год – </w:t>
            </w:r>
            <w:r w:rsidR="00DC07AE">
              <w:t>127 894,333</w:t>
            </w:r>
            <w:r w:rsidR="002A3995" w:rsidRPr="00C45F5E">
              <w:t xml:space="preserve"> </w:t>
            </w:r>
            <w:r w:rsidR="008B50EA" w:rsidRPr="008B50EA">
              <w:t>тыс. рублей,</w:t>
            </w:r>
          </w:p>
          <w:p w:rsidR="004900AF" w:rsidRPr="00C45F5E" w:rsidRDefault="004900AF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2020 год – </w:t>
            </w:r>
            <w:r w:rsidR="00DC07AE">
              <w:t>127 894,333</w:t>
            </w:r>
            <w:r w:rsidR="002A3995" w:rsidRPr="00C45F5E">
              <w:t xml:space="preserve"> </w:t>
            </w:r>
            <w:r w:rsidR="008B50EA" w:rsidRPr="008B50EA">
              <w:t>тыс. рублей</w:t>
            </w:r>
            <w:r w:rsidR="008B50EA">
              <w:t>.</w:t>
            </w:r>
          </w:p>
          <w:p w:rsidR="008153DE" w:rsidRPr="00C45F5E" w:rsidRDefault="008153DE" w:rsidP="008153DE">
            <w:pPr>
              <w:numPr>
                <w:ilvl w:val="0"/>
                <w:numId w:val="19"/>
              </w:numPr>
              <w:tabs>
                <w:tab w:val="left" w:pos="303"/>
              </w:tabs>
              <w:autoSpaceDE w:val="0"/>
              <w:autoSpaceDN w:val="0"/>
              <w:adjustRightInd w:val="0"/>
              <w:ind w:left="19" w:firstLine="0"/>
              <w:jc w:val="both"/>
              <w:rPr>
                <w:u w:val="single"/>
              </w:rPr>
            </w:pPr>
            <w:r w:rsidRPr="00C45F5E">
              <w:rPr>
                <w:u w:val="single"/>
              </w:rPr>
              <w:t>В разрезе подпрограмм, обеспечивающих подпрограмм, отдельных мероприятий и источников их финансирования:</w:t>
            </w: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  <w:rPr>
                <w:u w:val="single"/>
              </w:rPr>
            </w:pPr>
            <w:r w:rsidRPr="00C45F5E">
              <w:rPr>
                <w:u w:val="single"/>
              </w:rPr>
              <w:t>Подпрограмма 1:</w:t>
            </w: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</w:pPr>
            <w:r w:rsidRPr="00C45F5E">
              <w:t xml:space="preserve">Всего: 0,000 </w:t>
            </w:r>
            <w:r w:rsidR="008B50EA" w:rsidRPr="008B50EA">
              <w:t>тыс. рублей,</w:t>
            </w:r>
            <w:r w:rsidR="008B50EA">
              <w:t xml:space="preserve"> </w:t>
            </w:r>
            <w:r w:rsidRPr="00C45F5E">
              <w:t>в том числе:</w:t>
            </w:r>
          </w:p>
          <w:p w:rsidR="004900AF" w:rsidRPr="00C45F5E" w:rsidRDefault="002904A6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2017 год – 0</w:t>
            </w:r>
            <w:r w:rsidR="004900AF" w:rsidRPr="00C45F5E">
              <w:t xml:space="preserve">,000 </w:t>
            </w:r>
            <w:r w:rsidR="008B50EA" w:rsidRPr="008B50EA">
              <w:t>тыс. рублей,</w:t>
            </w:r>
          </w:p>
          <w:p w:rsidR="004900AF" w:rsidRPr="00C45F5E" w:rsidRDefault="004900AF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2018 год – </w:t>
            </w:r>
            <w:r w:rsidR="002904A6" w:rsidRPr="00C45F5E">
              <w:t>0</w:t>
            </w:r>
            <w:r w:rsidRPr="00C45F5E">
              <w:t xml:space="preserve">,000 </w:t>
            </w:r>
            <w:r w:rsidR="008B50EA" w:rsidRPr="008B50EA">
              <w:t>тыс. рублей,</w:t>
            </w:r>
          </w:p>
          <w:p w:rsidR="004900AF" w:rsidRPr="00C45F5E" w:rsidRDefault="004900AF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2019 год – </w:t>
            </w:r>
            <w:r w:rsidR="002904A6" w:rsidRPr="00C45F5E">
              <w:t>0</w:t>
            </w:r>
            <w:r w:rsidRPr="00C45F5E">
              <w:t xml:space="preserve">,000 </w:t>
            </w:r>
            <w:r w:rsidR="008B50EA" w:rsidRPr="008B50EA">
              <w:t>тыс. рублей,</w:t>
            </w:r>
          </w:p>
          <w:p w:rsidR="004900AF" w:rsidRPr="00C45F5E" w:rsidRDefault="004900AF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2020 год – </w:t>
            </w:r>
            <w:r w:rsidR="002904A6" w:rsidRPr="00C45F5E">
              <w:t>0</w:t>
            </w:r>
            <w:r w:rsidRPr="00C45F5E">
              <w:t xml:space="preserve">,000 </w:t>
            </w:r>
            <w:r w:rsidR="008B50EA" w:rsidRPr="008B50EA">
              <w:t>тыс. рублей</w:t>
            </w:r>
            <w:r w:rsidR="008B50EA">
              <w:t>.</w:t>
            </w:r>
          </w:p>
          <w:p w:rsidR="006E404C" w:rsidRDefault="006E404C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  <w:rPr>
                <w:u w:val="single"/>
              </w:rPr>
            </w:pP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  <w:rPr>
                <w:u w:val="single"/>
              </w:rPr>
            </w:pPr>
            <w:r w:rsidRPr="00C45F5E">
              <w:rPr>
                <w:u w:val="single"/>
              </w:rPr>
              <w:t>Подпрограмма 2:</w:t>
            </w: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</w:pPr>
            <w:r w:rsidRPr="00C45F5E">
              <w:t xml:space="preserve">Всего: </w:t>
            </w:r>
            <w:r w:rsidR="006B789E" w:rsidRPr="00C45F5E">
              <w:t>1</w:t>
            </w:r>
            <w:r w:rsidR="00D37335">
              <w:t> 152 190</w:t>
            </w:r>
            <w:r w:rsidRPr="00C45F5E">
              <w:t xml:space="preserve">,000 </w:t>
            </w:r>
            <w:r w:rsidR="00205C8F" w:rsidRPr="00205C8F">
              <w:t>тыс. рублей,</w:t>
            </w:r>
            <w:r w:rsidRPr="00C45F5E">
              <w:t xml:space="preserve"> в том числе:</w:t>
            </w:r>
          </w:p>
          <w:p w:rsidR="004900AF" w:rsidRPr="005944A2" w:rsidRDefault="004900AF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5944A2">
              <w:t xml:space="preserve">2017 год – </w:t>
            </w:r>
            <w:r w:rsidR="00A83ED7" w:rsidRPr="005944A2">
              <w:t>292 856</w:t>
            </w:r>
            <w:r w:rsidRPr="005944A2">
              <w:t xml:space="preserve">,000 </w:t>
            </w:r>
            <w:r w:rsidR="00205C8F" w:rsidRPr="005944A2">
              <w:t>тыс. рублей,</w:t>
            </w:r>
          </w:p>
          <w:p w:rsidR="00205C8F" w:rsidRPr="005944A2" w:rsidRDefault="004900AF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5944A2">
              <w:t xml:space="preserve">2018 год – </w:t>
            </w:r>
            <w:r w:rsidR="00A83ED7" w:rsidRPr="005944A2">
              <w:t>288 294</w:t>
            </w:r>
            <w:r w:rsidR="00D42BC6" w:rsidRPr="005944A2">
              <w:t>,000</w:t>
            </w:r>
            <w:r w:rsidRPr="005944A2">
              <w:t xml:space="preserve"> </w:t>
            </w:r>
            <w:r w:rsidR="00205C8F" w:rsidRPr="005944A2">
              <w:t>тыс. рублей,</w:t>
            </w:r>
          </w:p>
          <w:p w:rsidR="004900AF" w:rsidRPr="005944A2" w:rsidRDefault="004900AF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5944A2">
              <w:t xml:space="preserve">2019 год – </w:t>
            </w:r>
            <w:r w:rsidR="00A83ED7" w:rsidRPr="005944A2">
              <w:t>285 520</w:t>
            </w:r>
            <w:r w:rsidR="00D42BC6" w:rsidRPr="005944A2">
              <w:t xml:space="preserve">,000 </w:t>
            </w:r>
            <w:r w:rsidR="00205C8F" w:rsidRPr="005944A2">
              <w:t>тыс. рублей,</w:t>
            </w:r>
          </w:p>
          <w:p w:rsidR="00205C8F" w:rsidRDefault="004900AF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</w:pPr>
            <w:r w:rsidRPr="005944A2">
              <w:t xml:space="preserve">2020 год – </w:t>
            </w:r>
            <w:r w:rsidR="00A83ED7" w:rsidRPr="005944A2">
              <w:t>285 520</w:t>
            </w:r>
            <w:r w:rsidR="00D42BC6" w:rsidRPr="005944A2">
              <w:t xml:space="preserve">,000 </w:t>
            </w:r>
            <w:r w:rsidR="00205C8F" w:rsidRPr="005944A2">
              <w:t>тыс. рублей.</w:t>
            </w: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</w:pPr>
            <w:r w:rsidRPr="00C45F5E">
              <w:t xml:space="preserve">Из общего объема по уровням бюджета: </w:t>
            </w:r>
          </w:p>
          <w:p w:rsidR="00031C32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>бюджет ЯНАО (бюджет муниципального образования Надымский район)</w:t>
            </w:r>
          </w:p>
          <w:p w:rsidR="008153DE" w:rsidRPr="00C45F5E" w:rsidRDefault="00D37335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>
              <w:lastRenderedPageBreak/>
              <w:t>1 152 190</w:t>
            </w:r>
            <w:r w:rsidR="00ED1427" w:rsidRPr="003E5C88">
              <w:t>,000</w:t>
            </w:r>
            <w:r w:rsidR="00ED1427" w:rsidRPr="003E5C88">
              <w:rPr>
                <w:u w:val="single"/>
              </w:rPr>
              <w:t xml:space="preserve"> </w:t>
            </w:r>
            <w:r w:rsidR="008153DE" w:rsidRPr="003E5C88">
              <w:t>тыс.руб</w:t>
            </w:r>
            <w:r w:rsidR="0098367A" w:rsidRPr="003E5C88">
              <w:t>.</w:t>
            </w:r>
            <w:r w:rsidR="008153DE" w:rsidRPr="003E5C88">
              <w:t>, в том числе:</w:t>
            </w:r>
          </w:p>
          <w:p w:rsidR="00205C8F" w:rsidRDefault="00A83ED7" w:rsidP="00A83ED7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2017 год – </w:t>
            </w:r>
            <w:r>
              <w:t>292 856</w:t>
            </w:r>
            <w:r w:rsidRPr="00C45F5E">
              <w:t xml:space="preserve">,000 </w:t>
            </w:r>
            <w:r w:rsidR="00205C8F" w:rsidRPr="00205C8F">
              <w:t>тыс. рублей,</w:t>
            </w:r>
          </w:p>
          <w:p w:rsidR="00A83ED7" w:rsidRPr="00C45F5E" w:rsidRDefault="00A83ED7" w:rsidP="00A83ED7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2018 год – </w:t>
            </w:r>
            <w:r>
              <w:t>288 294</w:t>
            </w:r>
            <w:r w:rsidRPr="00C45F5E">
              <w:t xml:space="preserve">,000 </w:t>
            </w:r>
            <w:r w:rsidR="00205C8F" w:rsidRPr="00205C8F">
              <w:t>тыс. рублей,</w:t>
            </w:r>
          </w:p>
          <w:p w:rsidR="00A83ED7" w:rsidRPr="00C45F5E" w:rsidRDefault="00A83ED7" w:rsidP="00A83ED7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2019 год – </w:t>
            </w:r>
            <w:r>
              <w:t>285 520</w:t>
            </w:r>
            <w:r w:rsidRPr="00C45F5E">
              <w:t xml:space="preserve">,000 </w:t>
            </w:r>
            <w:r w:rsidR="00205C8F" w:rsidRPr="00205C8F">
              <w:t>тыс. рублей,</w:t>
            </w:r>
          </w:p>
          <w:p w:rsidR="00A83ED7" w:rsidRPr="00C45F5E" w:rsidRDefault="00A83ED7" w:rsidP="00A83ED7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2020 год – </w:t>
            </w:r>
            <w:r>
              <w:t>285 520</w:t>
            </w:r>
            <w:r w:rsidRPr="00C45F5E">
              <w:t xml:space="preserve">,000 </w:t>
            </w:r>
            <w:r w:rsidR="00205C8F" w:rsidRPr="00205C8F">
              <w:t>тыс. рублей</w:t>
            </w:r>
            <w:r w:rsidR="00A7625D">
              <w:t>;</w:t>
            </w: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</w:pPr>
            <w:r w:rsidRPr="00C45F5E">
              <w:t>бюджет муниципального образования Надымский</w:t>
            </w: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район </w:t>
            </w:r>
            <w:r w:rsidR="00031C32" w:rsidRPr="00C45F5E">
              <w:t>0</w:t>
            </w:r>
            <w:r w:rsidRPr="00C45F5E">
              <w:t xml:space="preserve">,000 </w:t>
            </w:r>
            <w:r w:rsidR="00A7625D" w:rsidRPr="00A7625D">
              <w:t>тыс. рублей,</w:t>
            </w:r>
            <w:r w:rsidR="00A7625D">
              <w:t xml:space="preserve"> </w:t>
            </w:r>
            <w:r w:rsidRPr="00C45F5E">
              <w:t>в том числе:</w:t>
            </w:r>
          </w:p>
          <w:p w:rsidR="004900AF" w:rsidRPr="00C45F5E" w:rsidRDefault="004900AF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2017 год – </w:t>
            </w:r>
            <w:r w:rsidR="00031C32" w:rsidRPr="00C45F5E">
              <w:t>0</w:t>
            </w:r>
            <w:r w:rsidRPr="00C45F5E">
              <w:t xml:space="preserve">,000 </w:t>
            </w:r>
            <w:r w:rsidR="00A7625D" w:rsidRPr="00A7625D">
              <w:t>тыс. рублей,</w:t>
            </w:r>
          </w:p>
          <w:p w:rsidR="004900AF" w:rsidRPr="00C45F5E" w:rsidRDefault="004900AF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2018 год – </w:t>
            </w:r>
            <w:r w:rsidR="00031C32" w:rsidRPr="00C45F5E">
              <w:t>0</w:t>
            </w:r>
            <w:r w:rsidRPr="00C45F5E">
              <w:t xml:space="preserve">,000 </w:t>
            </w:r>
            <w:r w:rsidR="00A7625D" w:rsidRPr="00A7625D">
              <w:t>тыс. рублей,</w:t>
            </w:r>
          </w:p>
          <w:p w:rsidR="004900AF" w:rsidRPr="00C45F5E" w:rsidRDefault="004900AF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2019 год – </w:t>
            </w:r>
            <w:r w:rsidR="00031C32" w:rsidRPr="00C45F5E">
              <w:t>0</w:t>
            </w:r>
            <w:r w:rsidRPr="00C45F5E">
              <w:t xml:space="preserve">,000 </w:t>
            </w:r>
            <w:r w:rsidR="00A7625D" w:rsidRPr="00A7625D">
              <w:t>тыс. рублей,</w:t>
            </w:r>
          </w:p>
          <w:p w:rsidR="004900AF" w:rsidRPr="00C45F5E" w:rsidRDefault="004900AF" w:rsidP="004900AF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2020 год – </w:t>
            </w:r>
            <w:r w:rsidR="00031C32" w:rsidRPr="00C45F5E">
              <w:t>0</w:t>
            </w:r>
            <w:r w:rsidRPr="00C45F5E">
              <w:t xml:space="preserve">,000 </w:t>
            </w:r>
            <w:r w:rsidR="007767A1">
              <w:t>тыс. рублей.</w:t>
            </w: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rPr>
                <w:u w:val="single"/>
              </w:rPr>
              <w:t>Обеспечивающая подпрограмма:</w:t>
            </w:r>
          </w:p>
          <w:p w:rsidR="00D72B4B" w:rsidRPr="00D72B4B" w:rsidRDefault="008153DE" w:rsidP="00D72B4B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</w:pPr>
            <w:r w:rsidRPr="00C45F5E">
              <w:t xml:space="preserve">Всего: </w:t>
            </w:r>
            <w:r w:rsidR="00D72B4B" w:rsidRPr="00D72B4B">
              <w:t>499 007,944 тыс.руб., в том числе:</w:t>
            </w:r>
          </w:p>
          <w:p w:rsidR="00D72B4B" w:rsidRPr="00D72B4B" w:rsidRDefault="00D72B4B" w:rsidP="00D72B4B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</w:pPr>
            <w:r w:rsidRPr="00D72B4B">
              <w:t>2017 год – 114 666,945 тыс. рублей,</w:t>
            </w:r>
          </w:p>
          <w:p w:rsidR="00D72B4B" w:rsidRPr="00D72B4B" w:rsidRDefault="00D72B4B" w:rsidP="00D72B4B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</w:pPr>
            <w:r w:rsidRPr="00D72B4B">
              <w:t>2018 год – 128 552,333 тыс. рублей,</w:t>
            </w:r>
          </w:p>
          <w:p w:rsidR="00D72B4B" w:rsidRPr="00D72B4B" w:rsidRDefault="00D72B4B" w:rsidP="00D72B4B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</w:pPr>
            <w:r w:rsidRPr="00D72B4B">
              <w:t>2019 год – 127 894,333 тыс. рублей,</w:t>
            </w:r>
          </w:p>
          <w:p w:rsidR="00D72B4B" w:rsidRPr="00D72B4B" w:rsidRDefault="00D72B4B" w:rsidP="00D72B4B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</w:pPr>
            <w:r w:rsidRPr="00D72B4B">
              <w:t>2020 год – 127 894,333 тыс. рублей.</w:t>
            </w: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Из общего объема по уровням бюджета: </w:t>
            </w:r>
          </w:p>
          <w:p w:rsidR="00D72B4B" w:rsidRPr="00D72B4B" w:rsidRDefault="008153DE" w:rsidP="00D72B4B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</w:pPr>
            <w:r w:rsidRPr="00C45F5E">
              <w:t xml:space="preserve">бюджет муниципального образования Надымский район </w:t>
            </w:r>
            <w:r w:rsidR="00D72B4B" w:rsidRPr="00D72B4B">
              <w:t>499 007,944 тыс.руб., в том числе:</w:t>
            </w:r>
          </w:p>
          <w:p w:rsidR="00D72B4B" w:rsidRPr="00D72B4B" w:rsidRDefault="00D72B4B" w:rsidP="00D72B4B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</w:pPr>
            <w:r w:rsidRPr="00D72B4B">
              <w:t>2017 год – 114 666,945 тыс. рублей,</w:t>
            </w:r>
          </w:p>
          <w:p w:rsidR="00D72B4B" w:rsidRPr="00D72B4B" w:rsidRDefault="00D72B4B" w:rsidP="00D72B4B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</w:pPr>
            <w:r w:rsidRPr="00D72B4B">
              <w:t>2018 год – 128 552,333 тыс. рублей,</w:t>
            </w:r>
          </w:p>
          <w:p w:rsidR="00D72B4B" w:rsidRPr="00D72B4B" w:rsidRDefault="00D72B4B" w:rsidP="00D72B4B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</w:pPr>
            <w:r w:rsidRPr="00D72B4B">
              <w:t>2019 год – 127 894,333 тыс. рублей,</w:t>
            </w:r>
          </w:p>
          <w:p w:rsidR="00D72B4B" w:rsidRPr="00D72B4B" w:rsidRDefault="00D72B4B" w:rsidP="00D72B4B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</w:pPr>
            <w:r w:rsidRPr="00D72B4B">
              <w:t>2020 год – 127 894,333 тыс. рублей.</w:t>
            </w: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  <w:rPr>
                <w:u w:val="single"/>
              </w:rPr>
            </w:pP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  <w:rPr>
                <w:u w:val="single"/>
              </w:rPr>
            </w:pPr>
            <w:r w:rsidRPr="00C45F5E">
              <w:rPr>
                <w:u w:val="single"/>
              </w:rPr>
              <w:t xml:space="preserve">Отдельные мероприятия в установленной сфере деятельности: </w:t>
            </w: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ind w:left="19"/>
              <w:jc w:val="both"/>
            </w:pPr>
            <w:r w:rsidRPr="00C45F5E">
              <w:t xml:space="preserve">Всего: </w:t>
            </w:r>
            <w:r w:rsidR="00D07F8E">
              <w:t>0</w:t>
            </w:r>
            <w:r w:rsidRPr="00C45F5E">
              <w:t xml:space="preserve">,000 </w:t>
            </w:r>
            <w:r w:rsidR="00976481" w:rsidRPr="00976481">
              <w:t>тыс. рублей,</w:t>
            </w:r>
            <w:r w:rsidRPr="00C45F5E">
              <w:t xml:space="preserve"> в том числе:</w:t>
            </w:r>
          </w:p>
          <w:p w:rsidR="00A66731" w:rsidRPr="00C45F5E" w:rsidRDefault="00A66731" w:rsidP="00A66731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2017 год – </w:t>
            </w:r>
            <w:r w:rsidR="00D07F8E">
              <w:t>0</w:t>
            </w:r>
            <w:r w:rsidRPr="00C45F5E">
              <w:t xml:space="preserve">,000 </w:t>
            </w:r>
            <w:r w:rsidR="00466859" w:rsidRPr="00466859">
              <w:t>тыс. рублей,</w:t>
            </w:r>
          </w:p>
          <w:p w:rsidR="00A66731" w:rsidRPr="00C45F5E" w:rsidRDefault="00A66731" w:rsidP="00A66731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2018 год – </w:t>
            </w:r>
            <w:r w:rsidR="00D07F8E">
              <w:t>0</w:t>
            </w:r>
            <w:r w:rsidRPr="00C45F5E">
              <w:t xml:space="preserve">,000 </w:t>
            </w:r>
            <w:r w:rsidR="00466859" w:rsidRPr="00466859">
              <w:t>тыс. рублей,</w:t>
            </w:r>
          </w:p>
          <w:p w:rsidR="00A66731" w:rsidRPr="00C45F5E" w:rsidRDefault="00A66731" w:rsidP="00A66731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2019 год – </w:t>
            </w:r>
            <w:r w:rsidR="00D07F8E">
              <w:t>0</w:t>
            </w:r>
            <w:r w:rsidRPr="00C45F5E">
              <w:t xml:space="preserve">,000 </w:t>
            </w:r>
            <w:r w:rsidR="00466859" w:rsidRPr="00466859">
              <w:t>тыс. рублей,</w:t>
            </w:r>
          </w:p>
          <w:p w:rsidR="00A66731" w:rsidRPr="00C45F5E" w:rsidRDefault="00A66731" w:rsidP="00A66731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2020 </w:t>
            </w:r>
            <w:r w:rsidR="00D07F8E">
              <w:t>год – 0</w:t>
            </w:r>
            <w:r w:rsidRPr="00C45F5E">
              <w:t xml:space="preserve">,000 </w:t>
            </w:r>
            <w:r w:rsidR="00466859">
              <w:t>тыс. рублей.</w:t>
            </w: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Из общего объема по уровням бюджета: </w:t>
            </w:r>
          </w:p>
          <w:p w:rsidR="008153DE" w:rsidRPr="00C45F5E" w:rsidRDefault="008153DE" w:rsidP="008153DE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бюджет муниципального образования Надымский район </w:t>
            </w:r>
            <w:r w:rsidR="00E06BB1">
              <w:t>0</w:t>
            </w:r>
            <w:r w:rsidRPr="00C45F5E">
              <w:t xml:space="preserve">,000 </w:t>
            </w:r>
            <w:r w:rsidR="00466859" w:rsidRPr="00466859">
              <w:t>тыс. рублей,</w:t>
            </w:r>
            <w:r w:rsidR="00466859">
              <w:t xml:space="preserve"> </w:t>
            </w:r>
            <w:r w:rsidRPr="00C45F5E">
              <w:t>в том числе:</w:t>
            </w:r>
          </w:p>
          <w:p w:rsidR="00A66731" w:rsidRPr="00C45F5E" w:rsidRDefault="00A66731" w:rsidP="00A66731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2017 год – </w:t>
            </w:r>
            <w:r w:rsidR="001233DA" w:rsidRPr="00C45F5E">
              <w:t>0</w:t>
            </w:r>
            <w:r w:rsidRPr="00C45F5E">
              <w:t xml:space="preserve">,000 </w:t>
            </w:r>
            <w:r w:rsidR="00466859" w:rsidRPr="00466859">
              <w:t>тыс. рублей,</w:t>
            </w:r>
          </w:p>
          <w:p w:rsidR="00466859" w:rsidRDefault="00A66731" w:rsidP="00A66731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2018 год – </w:t>
            </w:r>
            <w:r w:rsidR="001233DA" w:rsidRPr="00C45F5E">
              <w:t>0</w:t>
            </w:r>
            <w:r w:rsidRPr="00C45F5E">
              <w:t xml:space="preserve">,000 </w:t>
            </w:r>
            <w:r w:rsidR="00466859" w:rsidRPr="00466859">
              <w:t>тыс. рублей,</w:t>
            </w:r>
          </w:p>
          <w:p w:rsidR="00A66731" w:rsidRPr="00C45F5E" w:rsidRDefault="00A66731" w:rsidP="00A66731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2019 год – </w:t>
            </w:r>
            <w:r w:rsidR="001233DA" w:rsidRPr="00C45F5E">
              <w:t>0</w:t>
            </w:r>
            <w:r w:rsidRPr="00C45F5E">
              <w:t xml:space="preserve">,000 </w:t>
            </w:r>
            <w:r w:rsidR="00466859" w:rsidRPr="00466859">
              <w:t>тыс. рублей,</w:t>
            </w:r>
          </w:p>
          <w:p w:rsidR="008153DE" w:rsidRPr="00C45F5E" w:rsidRDefault="00A66731" w:rsidP="00E935B7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2020 год – </w:t>
            </w:r>
            <w:r w:rsidR="001233DA" w:rsidRPr="00C45F5E">
              <w:t>0</w:t>
            </w:r>
            <w:r w:rsidRPr="00C45F5E">
              <w:t xml:space="preserve">,000 </w:t>
            </w:r>
            <w:r w:rsidR="00466859" w:rsidRPr="00466859">
              <w:t>тыс. рублей</w:t>
            </w:r>
          </w:p>
        </w:tc>
      </w:tr>
    </w:tbl>
    <w:p w:rsidR="006E404C" w:rsidRDefault="006E404C" w:rsidP="00213FBD">
      <w:pPr>
        <w:autoSpaceDE w:val="0"/>
        <w:autoSpaceDN w:val="0"/>
        <w:adjustRightInd w:val="0"/>
        <w:contextualSpacing/>
        <w:jc w:val="center"/>
      </w:pPr>
    </w:p>
    <w:p w:rsidR="00213FBD" w:rsidRPr="00C45F5E" w:rsidRDefault="00213FBD" w:rsidP="0020505A">
      <w:pPr>
        <w:autoSpaceDE w:val="0"/>
        <w:autoSpaceDN w:val="0"/>
        <w:adjustRightInd w:val="0"/>
        <w:contextualSpacing/>
        <w:jc w:val="center"/>
      </w:pPr>
      <w:r w:rsidRPr="00C45F5E">
        <w:t>ПАСПОРТ</w:t>
      </w:r>
    </w:p>
    <w:p w:rsidR="00213FBD" w:rsidRPr="00C45F5E" w:rsidRDefault="00213FBD" w:rsidP="00213FBD">
      <w:pPr>
        <w:autoSpaceDE w:val="0"/>
        <w:autoSpaceDN w:val="0"/>
        <w:adjustRightInd w:val="0"/>
        <w:contextualSpacing/>
        <w:jc w:val="center"/>
      </w:pPr>
      <w:r w:rsidRPr="00C45F5E">
        <w:t>подпрограммы</w:t>
      </w:r>
    </w:p>
    <w:p w:rsidR="00213FBD" w:rsidRPr="00C45F5E" w:rsidRDefault="00213FBD" w:rsidP="00213FBD">
      <w:pPr>
        <w:autoSpaceDE w:val="0"/>
        <w:autoSpaceDN w:val="0"/>
        <w:adjustRightInd w:val="0"/>
        <w:contextualSpacing/>
        <w:jc w:val="center"/>
      </w:pPr>
      <w:r w:rsidRPr="00C45F5E">
        <w:t>«Своевременная и качественная подготовка проектов бюджетов муниципального образования Надымский район, муниципального образования город Надым на очередной год и плановый период для утверждения их представительными органами муниципальн</w:t>
      </w:r>
      <w:r w:rsidR="006169A1" w:rsidRPr="00C45F5E">
        <w:t>ых</w:t>
      </w:r>
      <w:r w:rsidRPr="00C45F5E">
        <w:t xml:space="preserve"> образовани</w:t>
      </w:r>
      <w:r w:rsidR="006169A1" w:rsidRPr="00C45F5E">
        <w:t>й</w:t>
      </w:r>
      <w:r w:rsidRPr="00C45F5E">
        <w:t xml:space="preserve"> и последующая организация исполнения бюджет</w:t>
      </w:r>
      <w:r w:rsidR="006169A1" w:rsidRPr="00C45F5E">
        <w:t>ов</w:t>
      </w:r>
      <w:r w:rsidRPr="00C45F5E">
        <w:t>»</w:t>
      </w:r>
    </w:p>
    <w:p w:rsidR="00213FBD" w:rsidRPr="00C45F5E" w:rsidRDefault="00213FBD" w:rsidP="00213FBD">
      <w:pPr>
        <w:autoSpaceDE w:val="0"/>
        <w:autoSpaceDN w:val="0"/>
        <w:adjustRightInd w:val="0"/>
        <w:contextualSpacing/>
        <w:jc w:val="center"/>
      </w:pPr>
      <w:r w:rsidRPr="00C45F5E">
        <w:t xml:space="preserve">муниципальной программы муниципального образования город Надым, </w:t>
      </w:r>
    </w:p>
    <w:p w:rsidR="00213FBD" w:rsidRPr="00C45F5E" w:rsidRDefault="00213FBD" w:rsidP="00213FBD">
      <w:pPr>
        <w:autoSpaceDE w:val="0"/>
        <w:autoSpaceDN w:val="0"/>
        <w:adjustRightInd w:val="0"/>
        <w:contextualSpacing/>
        <w:jc w:val="center"/>
      </w:pPr>
      <w:r w:rsidRPr="00C45F5E">
        <w:t>муниципального образования Надымский район</w:t>
      </w:r>
    </w:p>
    <w:p w:rsidR="00213FBD" w:rsidRPr="00C45F5E" w:rsidRDefault="00213FBD" w:rsidP="00213FBD">
      <w:pPr>
        <w:autoSpaceDE w:val="0"/>
        <w:autoSpaceDN w:val="0"/>
        <w:adjustRightInd w:val="0"/>
        <w:contextualSpacing/>
        <w:jc w:val="center"/>
      </w:pPr>
      <w:r w:rsidRPr="00C45F5E">
        <w:t>«Управление муниципальными финансами»</w:t>
      </w:r>
    </w:p>
    <w:p w:rsidR="00213FBD" w:rsidRPr="00C45F5E" w:rsidRDefault="00213FBD" w:rsidP="00213FBD">
      <w:pPr>
        <w:autoSpaceDE w:val="0"/>
        <w:autoSpaceDN w:val="0"/>
        <w:adjustRightInd w:val="0"/>
        <w:contextualSpacing/>
        <w:jc w:val="center"/>
      </w:pPr>
    </w:p>
    <w:tbl>
      <w:tblPr>
        <w:tblW w:w="4965" w:type="pct"/>
        <w:tblLayout w:type="fixed"/>
        <w:tblCellMar>
          <w:left w:w="70" w:type="dxa"/>
          <w:right w:w="70" w:type="dxa"/>
        </w:tblCellMar>
        <w:tblLook w:val="0000"/>
      </w:tblPr>
      <w:tblGrid>
        <w:gridCol w:w="4130"/>
        <w:gridCol w:w="5861"/>
      </w:tblGrid>
      <w:tr w:rsidR="00213FBD" w:rsidRPr="00C45F5E" w:rsidTr="00AC765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Координатор муниципальной </w:t>
            </w:r>
            <w:r w:rsidRPr="00C45F5E">
              <w:lastRenderedPageBreak/>
              <w:t>программы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lastRenderedPageBreak/>
              <w:t xml:space="preserve">Департамент финансов Администрации </w:t>
            </w:r>
            <w:r w:rsidRPr="00C45F5E">
              <w:lastRenderedPageBreak/>
              <w:t>муниципального образования Надымский район</w:t>
            </w:r>
          </w:p>
        </w:tc>
      </w:tr>
      <w:tr w:rsidR="00213FBD" w:rsidRPr="00C45F5E" w:rsidTr="00AC765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lastRenderedPageBreak/>
              <w:t xml:space="preserve">Исполнитель подпрограммы 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Департамент финансов Администрации муниципального образования Надымский район</w:t>
            </w:r>
          </w:p>
        </w:tc>
      </w:tr>
      <w:tr w:rsidR="00213FBD" w:rsidRPr="00C45F5E" w:rsidTr="00AC765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Соисполнители подпрограммы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E47956" w:rsidP="006565F3">
            <w:pPr>
              <w:autoSpaceDE w:val="0"/>
              <w:autoSpaceDN w:val="0"/>
              <w:adjustRightInd w:val="0"/>
              <w:contextualSpacing/>
            </w:pPr>
            <w:r>
              <w:t>–</w:t>
            </w:r>
          </w:p>
        </w:tc>
      </w:tr>
      <w:tr w:rsidR="00213FBD" w:rsidRPr="00C45F5E" w:rsidTr="00AC765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Участники подпрограммы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E47956" w:rsidP="006565F3">
            <w:pPr>
              <w:autoSpaceDE w:val="0"/>
              <w:autoSpaceDN w:val="0"/>
              <w:adjustRightInd w:val="0"/>
              <w:contextualSpacing/>
            </w:pPr>
            <w:r>
              <w:t>–</w:t>
            </w:r>
          </w:p>
        </w:tc>
      </w:tr>
      <w:tr w:rsidR="00213FBD" w:rsidRPr="00C45F5E" w:rsidTr="00AC765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Сроки реализации подпрограммы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AC7659">
            <w:pPr>
              <w:autoSpaceDE w:val="0"/>
              <w:autoSpaceDN w:val="0"/>
              <w:adjustRightInd w:val="0"/>
              <w:contextualSpacing/>
            </w:pPr>
            <w:r w:rsidRPr="00C45F5E">
              <w:t>На постоянной основе: 201</w:t>
            </w:r>
            <w:r w:rsidR="001233DA" w:rsidRPr="00C45F5E">
              <w:t>7</w:t>
            </w:r>
            <w:r w:rsidR="00AC7659">
              <w:t>–</w:t>
            </w:r>
            <w:r w:rsidRPr="00C45F5E">
              <w:t>20</w:t>
            </w:r>
            <w:r w:rsidR="001233DA" w:rsidRPr="00C45F5E">
              <w:t>20</w:t>
            </w:r>
            <w:r w:rsidRPr="00C45F5E">
              <w:t xml:space="preserve"> гг.</w:t>
            </w:r>
          </w:p>
        </w:tc>
      </w:tr>
      <w:tr w:rsidR="00213FBD" w:rsidRPr="00C45F5E" w:rsidTr="00AC765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Цели подпрограммы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Формирование и последующая организация исполнения бюджетов муниципального образования город Надым, муниципального образования Надымский район </w:t>
            </w:r>
          </w:p>
        </w:tc>
      </w:tr>
      <w:tr w:rsidR="00213FBD" w:rsidRPr="00C45F5E" w:rsidTr="00AC765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Задачи подпрограммы 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Задача 1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Формирование проектов бюджетов муниципального образования город Надым, муниципального образования Надымский район и направление их в представительные органы муниципальных образований для утверждения.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Задача 2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Организация исполнения бюджетов муниципального образования город Надым, муниципального образования Надымский район</w:t>
            </w:r>
          </w:p>
        </w:tc>
      </w:tr>
      <w:tr w:rsidR="00213FBD" w:rsidRPr="00C45F5E" w:rsidTr="00AC765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Показатели эффективности реализации</w:t>
            </w:r>
            <w:r w:rsidRPr="00C45F5E">
              <w:br/>
              <w:t>подпрограммы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Показатель 1 Задачи 1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Доля внесенных проектов бюджетов муниципального образования город Надым, муниципального образования Надымский район в представительные органы муниципальных образований для утверждения в сроки, предусмотренные действующим законодательством.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Показатель 1 Задачи 2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Доля внесенных проектов решений об утверждении отчета об исполнении бюджета за отчетный финансовый год муниципального образования город Надым, муниципального образования Надымский район в представительные органы муниципальных образований для утверждения в сроки, предусмотренные действующим законодательством.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Показатель 2 Задачи 2</w:t>
            </w:r>
          </w:p>
          <w:p w:rsidR="00213FBD" w:rsidRPr="00C45F5E" w:rsidRDefault="00213FBD" w:rsidP="00BA26E4">
            <w:pPr>
              <w:autoSpaceDE w:val="0"/>
              <w:autoSpaceDN w:val="0"/>
              <w:adjustRightInd w:val="0"/>
              <w:contextualSpacing/>
            </w:pPr>
            <w:r w:rsidRPr="00C45F5E">
              <w:t>Доля представленной бюджетной отчетности об исполнении консолидированног</w:t>
            </w:r>
            <w:r w:rsidR="00BA26E4" w:rsidRPr="00C45F5E">
              <w:t>о бюджета  Надымского района в д</w:t>
            </w:r>
            <w:r w:rsidRPr="00C45F5E">
              <w:t>епартамент финансов Я</w:t>
            </w:r>
            <w:r w:rsidR="00BA26E4" w:rsidRPr="00C45F5E">
              <w:t>НАО</w:t>
            </w:r>
            <w:r w:rsidRPr="00C45F5E">
              <w:t xml:space="preserve"> в сроки, предусмотренные действующим законодательством</w:t>
            </w:r>
          </w:p>
        </w:tc>
      </w:tr>
      <w:tr w:rsidR="00213FBD" w:rsidRPr="00C45F5E" w:rsidTr="00AC765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Ожидаемые результаты реализации подпрограммы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Повышение эффективности исполняемых бюджетных полномочий участниками бюджетного процесса муниципального образования город Надым, муниципального образования Надымский район 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Показатель 1 Задачи 1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Доля внесенных проектов бюджетов муниципального </w:t>
            </w:r>
            <w:r w:rsidRPr="00C45F5E">
              <w:lastRenderedPageBreak/>
              <w:t xml:space="preserve">образования город Надым, муниципального образования Надымский район в представительные органы муниципальных образований для утверждения в сроки, предусмотренные действующим законодательством </w:t>
            </w:r>
            <w:r w:rsidR="00E47956">
              <w:t>–</w:t>
            </w:r>
            <w:r w:rsidRPr="00C45F5E">
              <w:t xml:space="preserve"> значение показателя «100%».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Показатель 1 Задачи 2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Доля внесенных проектов решений об утверждении отчета об исполнении бюджета за отчетный финансовый год муниципального образования город Надым, муниципального образования Надымский район в представительные органы муниципальных образований для утверждения в сроки, предусмотренные действующим законодательством </w:t>
            </w:r>
            <w:r w:rsidR="00E47956">
              <w:t>–</w:t>
            </w:r>
            <w:r w:rsidRPr="00C45F5E">
              <w:t xml:space="preserve"> значение показателя «100%».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Показатель 2 Задачи 2</w:t>
            </w:r>
          </w:p>
          <w:p w:rsidR="00213FBD" w:rsidRPr="00C45F5E" w:rsidRDefault="00213FBD" w:rsidP="00D979D6">
            <w:pPr>
              <w:autoSpaceDE w:val="0"/>
              <w:autoSpaceDN w:val="0"/>
              <w:adjustRightInd w:val="0"/>
              <w:contextualSpacing/>
            </w:pPr>
            <w:r w:rsidRPr="00C45F5E">
              <w:t>Доля представленной бюджетной отчетности об исполнении консолидированног</w:t>
            </w:r>
            <w:r w:rsidR="00A46254" w:rsidRPr="00C45F5E">
              <w:t>о бюджета  Надымского района в д</w:t>
            </w:r>
            <w:r w:rsidRPr="00C45F5E">
              <w:t xml:space="preserve">епартамент финансов </w:t>
            </w:r>
            <w:r w:rsidR="00A46254" w:rsidRPr="00C45F5E">
              <w:t>ЯНАО</w:t>
            </w:r>
            <w:r w:rsidRPr="00C45F5E">
              <w:t xml:space="preserve"> в сроки, предусмотренные действующим законодательством </w:t>
            </w:r>
            <w:r w:rsidR="00E47956">
              <w:t>–</w:t>
            </w:r>
            <w:r w:rsidRPr="00C45F5E">
              <w:t xml:space="preserve"> значение показателя</w:t>
            </w:r>
            <w:r w:rsidR="00E1708F">
              <w:t xml:space="preserve"> </w:t>
            </w:r>
            <w:r w:rsidRPr="00C45F5E">
              <w:t>«100%»</w:t>
            </w:r>
          </w:p>
        </w:tc>
      </w:tr>
      <w:tr w:rsidR="00213FBD" w:rsidRPr="00C45F5E" w:rsidTr="00AC765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lastRenderedPageBreak/>
              <w:t xml:space="preserve">Объемы и источники финансирования подпрограммы по годам ее реализации 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92958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Объем бюджетных ассигнований на реализацию подпрограммы по годам составляет </w:t>
            </w:r>
            <w:r w:rsidR="00A46254" w:rsidRPr="00C45F5E">
              <w:t>в</w:t>
            </w:r>
            <w:r w:rsidRPr="00C45F5E">
              <w:t>сего</w:t>
            </w:r>
            <w:r w:rsidR="00A46254" w:rsidRPr="00C45F5E">
              <w:t xml:space="preserve"> </w:t>
            </w:r>
            <w:r w:rsidRPr="00C45F5E">
              <w:t xml:space="preserve"> 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0,000 </w:t>
            </w:r>
            <w:r w:rsidR="00D979D6" w:rsidRPr="00D979D6">
              <w:t>тыс. рублей,</w:t>
            </w:r>
            <w:r w:rsidR="00D979D6">
              <w:t xml:space="preserve"> </w:t>
            </w:r>
            <w:r w:rsidRPr="00C45F5E">
              <w:t>в том числе: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201</w:t>
            </w:r>
            <w:r w:rsidR="004719AE" w:rsidRPr="00C45F5E">
              <w:t>7</w:t>
            </w:r>
            <w:r w:rsidRPr="00C45F5E">
              <w:t xml:space="preserve"> год – 0,000 </w:t>
            </w:r>
            <w:r w:rsidR="00D979D6" w:rsidRPr="00D979D6">
              <w:t>тыс. рублей,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201</w:t>
            </w:r>
            <w:r w:rsidR="004719AE" w:rsidRPr="00C45F5E">
              <w:t>8</w:t>
            </w:r>
            <w:r w:rsidRPr="00C45F5E">
              <w:t xml:space="preserve"> год – 0,000 </w:t>
            </w:r>
            <w:r w:rsidR="00D979D6" w:rsidRPr="00D979D6">
              <w:t>тыс. рублей,</w:t>
            </w:r>
          </w:p>
          <w:p w:rsidR="00213FBD" w:rsidRPr="00C45F5E" w:rsidRDefault="004719AE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2019</w:t>
            </w:r>
            <w:r w:rsidR="00213FBD" w:rsidRPr="00C45F5E">
              <w:t xml:space="preserve"> год – 0,000 </w:t>
            </w:r>
            <w:r w:rsidR="00D979D6" w:rsidRPr="00D979D6">
              <w:t>тыс. рублей,</w:t>
            </w:r>
          </w:p>
          <w:p w:rsidR="004719AE" w:rsidRPr="00C45F5E" w:rsidRDefault="004719AE" w:rsidP="004719AE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2020 год – 0,000 </w:t>
            </w:r>
            <w:r w:rsidR="008C0009" w:rsidRPr="008C0009">
              <w:t>тыс. рублей</w:t>
            </w:r>
          </w:p>
        </w:tc>
      </w:tr>
    </w:tbl>
    <w:p w:rsidR="00213FBD" w:rsidRPr="00C45F5E" w:rsidRDefault="00213FBD" w:rsidP="00213FBD">
      <w:pPr>
        <w:autoSpaceDE w:val="0"/>
        <w:autoSpaceDN w:val="0"/>
        <w:adjustRightInd w:val="0"/>
        <w:contextualSpacing/>
        <w:jc w:val="center"/>
      </w:pPr>
    </w:p>
    <w:p w:rsidR="00213FBD" w:rsidRPr="00C45F5E" w:rsidRDefault="00213FBD" w:rsidP="00213FBD">
      <w:pPr>
        <w:autoSpaceDE w:val="0"/>
        <w:autoSpaceDN w:val="0"/>
        <w:adjustRightInd w:val="0"/>
        <w:contextualSpacing/>
        <w:jc w:val="center"/>
      </w:pPr>
      <w:r w:rsidRPr="00C45F5E">
        <w:t>ПАСПОРТ</w:t>
      </w:r>
    </w:p>
    <w:p w:rsidR="00213FBD" w:rsidRPr="00C45F5E" w:rsidRDefault="00213FBD" w:rsidP="00213FBD">
      <w:pPr>
        <w:autoSpaceDE w:val="0"/>
        <w:autoSpaceDN w:val="0"/>
        <w:adjustRightInd w:val="0"/>
        <w:contextualSpacing/>
        <w:jc w:val="center"/>
      </w:pPr>
      <w:r w:rsidRPr="00C45F5E">
        <w:t>подпрограммы</w:t>
      </w:r>
    </w:p>
    <w:p w:rsidR="00213FBD" w:rsidRPr="00C45F5E" w:rsidRDefault="00213FBD" w:rsidP="00213FBD">
      <w:pPr>
        <w:autoSpaceDE w:val="0"/>
        <w:autoSpaceDN w:val="0"/>
        <w:adjustRightInd w:val="0"/>
        <w:contextualSpacing/>
        <w:jc w:val="center"/>
      </w:pPr>
      <w:r w:rsidRPr="00C45F5E">
        <w:t>«Выравнивание бюджетной обеспеченности поселений и поддержка мер по обеспечению сбалансированности местных бюджетов поселений»</w:t>
      </w:r>
    </w:p>
    <w:p w:rsidR="00213FBD" w:rsidRPr="00C45F5E" w:rsidRDefault="00213FBD" w:rsidP="00213FBD">
      <w:pPr>
        <w:autoSpaceDE w:val="0"/>
        <w:autoSpaceDN w:val="0"/>
        <w:adjustRightInd w:val="0"/>
        <w:contextualSpacing/>
        <w:jc w:val="center"/>
      </w:pPr>
      <w:r w:rsidRPr="00C45F5E">
        <w:t xml:space="preserve">муниципальной программы муниципального образования город Надым, </w:t>
      </w:r>
    </w:p>
    <w:p w:rsidR="00213FBD" w:rsidRPr="00C45F5E" w:rsidRDefault="00213FBD" w:rsidP="00213FBD">
      <w:pPr>
        <w:autoSpaceDE w:val="0"/>
        <w:autoSpaceDN w:val="0"/>
        <w:adjustRightInd w:val="0"/>
        <w:contextualSpacing/>
        <w:jc w:val="center"/>
      </w:pPr>
      <w:r w:rsidRPr="00C45F5E">
        <w:t>муниципального образования Надымский район</w:t>
      </w:r>
    </w:p>
    <w:p w:rsidR="00213FBD" w:rsidRPr="00C45F5E" w:rsidRDefault="00213FBD" w:rsidP="00213FBD">
      <w:pPr>
        <w:autoSpaceDE w:val="0"/>
        <w:autoSpaceDN w:val="0"/>
        <w:adjustRightInd w:val="0"/>
        <w:contextualSpacing/>
        <w:jc w:val="center"/>
      </w:pPr>
      <w:r w:rsidRPr="00C45F5E">
        <w:t>«Управление муниципальными финансами»</w:t>
      </w:r>
    </w:p>
    <w:p w:rsidR="00213FBD" w:rsidRPr="00C45F5E" w:rsidRDefault="00213FBD" w:rsidP="00213FBD">
      <w:pPr>
        <w:autoSpaceDE w:val="0"/>
        <w:autoSpaceDN w:val="0"/>
        <w:adjustRightInd w:val="0"/>
        <w:contextualSpacing/>
        <w:jc w:val="center"/>
      </w:pPr>
    </w:p>
    <w:tbl>
      <w:tblPr>
        <w:tblW w:w="4965" w:type="pct"/>
        <w:tblLayout w:type="fixed"/>
        <w:tblCellMar>
          <w:left w:w="70" w:type="dxa"/>
          <w:right w:w="70" w:type="dxa"/>
        </w:tblCellMar>
        <w:tblLook w:val="0000"/>
      </w:tblPr>
      <w:tblGrid>
        <w:gridCol w:w="4130"/>
        <w:gridCol w:w="5861"/>
      </w:tblGrid>
      <w:tr w:rsidR="00213FBD" w:rsidRPr="00C45F5E" w:rsidTr="008C000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Координатор муниципальной программы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Департамент финансов Администрации муниципального образования Надымский район</w:t>
            </w:r>
          </w:p>
        </w:tc>
      </w:tr>
      <w:tr w:rsidR="00213FBD" w:rsidRPr="00C45F5E" w:rsidTr="008C000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Исполнитель подпрограммы 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Департамент финансов Администрации муниципального образования Надымский район</w:t>
            </w:r>
          </w:p>
        </w:tc>
      </w:tr>
      <w:tr w:rsidR="00213FBD" w:rsidRPr="00C45F5E" w:rsidTr="008C000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Соисполнители подпрограммы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E47956" w:rsidP="006565F3">
            <w:pPr>
              <w:autoSpaceDE w:val="0"/>
              <w:autoSpaceDN w:val="0"/>
              <w:adjustRightInd w:val="0"/>
              <w:contextualSpacing/>
            </w:pPr>
            <w:r>
              <w:t>–</w:t>
            </w:r>
          </w:p>
        </w:tc>
      </w:tr>
      <w:tr w:rsidR="00213FBD" w:rsidRPr="00C45F5E" w:rsidTr="008C000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Участники подпрограммы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E47956" w:rsidP="006565F3">
            <w:pPr>
              <w:autoSpaceDE w:val="0"/>
              <w:autoSpaceDN w:val="0"/>
              <w:adjustRightInd w:val="0"/>
              <w:contextualSpacing/>
            </w:pPr>
            <w:r>
              <w:t>–</w:t>
            </w:r>
          </w:p>
        </w:tc>
      </w:tr>
      <w:tr w:rsidR="00213FBD" w:rsidRPr="00C45F5E" w:rsidTr="008C000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Сроки реализации подпрограммы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1246D">
            <w:pPr>
              <w:autoSpaceDE w:val="0"/>
              <w:autoSpaceDN w:val="0"/>
              <w:adjustRightInd w:val="0"/>
              <w:contextualSpacing/>
            </w:pPr>
            <w:r w:rsidRPr="00C45F5E">
              <w:t>На постоянной основе: 201</w:t>
            </w:r>
            <w:r w:rsidR="004719AE" w:rsidRPr="00C45F5E">
              <w:t>7</w:t>
            </w:r>
            <w:r w:rsidR="0061246D">
              <w:t>–</w:t>
            </w:r>
            <w:r w:rsidRPr="00C45F5E">
              <w:t>20</w:t>
            </w:r>
            <w:r w:rsidR="004719AE" w:rsidRPr="00C45F5E">
              <w:t>20</w:t>
            </w:r>
            <w:r w:rsidRPr="00C45F5E">
              <w:t xml:space="preserve"> гг.</w:t>
            </w:r>
          </w:p>
        </w:tc>
      </w:tr>
      <w:tr w:rsidR="00213FBD" w:rsidRPr="00C45F5E" w:rsidTr="008C000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Цели подпрограммы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EB1FA1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Выравнивание финансовых возможностей и создание условий для эффективного </w:t>
            </w:r>
            <w:r w:rsidR="00EB1FA1" w:rsidRPr="00C45F5E">
              <w:t>ис</w:t>
            </w:r>
            <w:r w:rsidRPr="00C45F5E">
              <w:t>полнения полномочий по решению вопросов местного значения органами местного самоуправления поселений, образованных в составе территории Надымского района</w:t>
            </w:r>
          </w:p>
        </w:tc>
      </w:tr>
      <w:tr w:rsidR="00213FBD" w:rsidRPr="00C45F5E" w:rsidTr="008C000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Задачи подпрограммы 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Передача дотаций на выравнивание бюджетной </w:t>
            </w:r>
            <w:r w:rsidRPr="00C45F5E">
              <w:lastRenderedPageBreak/>
              <w:t>обеспеченности из районного фонда финансовой поддержки поселений поселениям, образованным в составе территории  Надымского района</w:t>
            </w:r>
          </w:p>
        </w:tc>
      </w:tr>
      <w:tr w:rsidR="00213FBD" w:rsidRPr="00C45F5E" w:rsidTr="008C000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lastRenderedPageBreak/>
              <w:t>Показатели эффективности реализации</w:t>
            </w:r>
            <w:r w:rsidRPr="00C45F5E">
              <w:br/>
              <w:t>подпрограммы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  <w:rPr>
                <w:iCs/>
              </w:rPr>
            </w:pPr>
            <w:r w:rsidRPr="00C45F5E">
              <w:t>Д</w:t>
            </w:r>
            <w:r w:rsidRPr="00C45F5E">
              <w:rPr>
                <w:iCs/>
              </w:rPr>
              <w:t>оля дотаций, переданных бюджетам поселений, образованных в составе территории Надымского района, на выравнивание бюджетной обеспеченности поселений, распределенных между поселениями в соответствии с Методикой распределения дотаций на выравнивание бюджетной обеспеченности поселений из  бюджета  муниципального района, утвержденной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  <w:rPr>
                <w:iCs/>
              </w:rPr>
            </w:pPr>
            <w:r w:rsidRPr="00C45F5E">
              <w:rPr>
                <w:iCs/>
              </w:rPr>
              <w:t>решением Районной Думы муниципального образования  Надымский  район</w:t>
            </w:r>
            <w:r w:rsidRPr="00C45F5E">
              <w:t xml:space="preserve">  </w:t>
            </w:r>
            <w:r w:rsidRPr="00C45F5E">
              <w:rPr>
                <w:iCs/>
              </w:rPr>
              <w:t>от 27.04.2010 № 350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  <w:rPr>
                <w:iCs/>
              </w:rPr>
            </w:pPr>
            <w:r w:rsidRPr="00C45F5E">
              <w:rPr>
                <w:iCs/>
              </w:rPr>
              <w:t>«Об утверждении Положения о предоставлении межбюджетных трансфертов из бюджета муниципального образования Надымский район», в общем объеме этих дотаций</w:t>
            </w:r>
          </w:p>
        </w:tc>
      </w:tr>
      <w:tr w:rsidR="00213FBD" w:rsidRPr="00C45F5E" w:rsidTr="008C000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Ожидаемые результаты реализации подпрограммы</w:t>
            </w: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Совершенствование межбюджетных отношений за счет проведения предсказуемой бюджетной политики</w:t>
            </w:r>
            <w:r w:rsidR="00967998">
              <w:t>.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>Показатель Задачи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  <w:rPr>
                <w:iCs/>
              </w:rPr>
            </w:pPr>
            <w:r w:rsidRPr="00C45F5E">
              <w:t>Д</w:t>
            </w:r>
            <w:r w:rsidRPr="00C45F5E">
              <w:rPr>
                <w:iCs/>
              </w:rPr>
              <w:t>оля дотаций, переданных бюджетам поселений, образованных в составе территории Надымского района, на выравнивание бюджетной обеспеченности поселений, распределенных между поселениями в соответствии с Методикой распределения дотаций на выравнивание бюджетной обеспеченности поселений из бюджета муниципального района, утвержденной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  <w:rPr>
                <w:iCs/>
              </w:rPr>
            </w:pPr>
            <w:r w:rsidRPr="00C45F5E">
              <w:rPr>
                <w:iCs/>
              </w:rPr>
              <w:t>решением Районной Думы муниципального образования Надымский район</w:t>
            </w:r>
            <w:r w:rsidRPr="00C45F5E">
              <w:t xml:space="preserve"> </w:t>
            </w:r>
            <w:r w:rsidRPr="00C45F5E">
              <w:rPr>
                <w:iCs/>
              </w:rPr>
              <w:t>от 27.04.2010 № 350</w:t>
            </w:r>
          </w:p>
          <w:p w:rsidR="00213FBD" w:rsidRPr="00C45F5E" w:rsidRDefault="00213FBD" w:rsidP="0061246D">
            <w:pPr>
              <w:autoSpaceDE w:val="0"/>
              <w:autoSpaceDN w:val="0"/>
              <w:adjustRightInd w:val="0"/>
              <w:contextualSpacing/>
            </w:pPr>
            <w:r w:rsidRPr="00C45F5E">
              <w:rPr>
                <w:iCs/>
              </w:rPr>
              <w:t xml:space="preserve">«Об утверждении Положения о предоставлении межбюджетных трансфертов из бюджета муниципального образования Надымский район», в общем объеме этих дотаций </w:t>
            </w:r>
            <w:r w:rsidR="00E47956">
              <w:rPr>
                <w:iCs/>
              </w:rPr>
              <w:t>–</w:t>
            </w:r>
            <w:r w:rsidRPr="00C45F5E">
              <w:rPr>
                <w:iCs/>
              </w:rPr>
              <w:t xml:space="preserve"> значение показателя «</w:t>
            </w:r>
            <w:r w:rsidRPr="00C45F5E">
              <w:t>100%»</w:t>
            </w:r>
          </w:p>
        </w:tc>
      </w:tr>
      <w:tr w:rsidR="00213FBD" w:rsidRPr="00C45F5E" w:rsidTr="008C0009">
        <w:trPr>
          <w:trHeight w:val="284"/>
        </w:trPr>
        <w:tc>
          <w:tcPr>
            <w:tcW w:w="4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Объемы и источники финансирования подпрограммы по годам ее реализации 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</w:p>
        </w:tc>
        <w:tc>
          <w:tcPr>
            <w:tcW w:w="5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Общий объем средств, направленных на реализацию подпрограммы составляет </w:t>
            </w:r>
            <w:r w:rsidR="006B789E" w:rsidRPr="00C45F5E">
              <w:t>1</w:t>
            </w:r>
            <w:r w:rsidR="00D37335">
              <w:t> 152 190</w:t>
            </w:r>
            <w:r w:rsidRPr="00C45F5E">
              <w:t xml:space="preserve">,000 </w:t>
            </w:r>
            <w:r w:rsidR="0061246D" w:rsidRPr="0061246D">
              <w:t>тыс. рублей,</w:t>
            </w:r>
            <w:r w:rsidR="00E1708F">
              <w:t xml:space="preserve">     </w:t>
            </w:r>
            <w:r w:rsidRPr="00C45F5E">
              <w:t xml:space="preserve"> в том числе:</w:t>
            </w:r>
          </w:p>
          <w:p w:rsidR="00A83ED7" w:rsidRPr="00C45F5E" w:rsidRDefault="00A83ED7" w:rsidP="00A83ED7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2017 год – </w:t>
            </w:r>
            <w:r>
              <w:t>292 856</w:t>
            </w:r>
            <w:r w:rsidRPr="00C45F5E">
              <w:t xml:space="preserve">,000 </w:t>
            </w:r>
            <w:r w:rsidR="0061246D" w:rsidRPr="0061246D">
              <w:t>тыс. рублей,</w:t>
            </w:r>
          </w:p>
          <w:p w:rsidR="00A83ED7" w:rsidRPr="00C45F5E" w:rsidRDefault="00A83ED7" w:rsidP="00A83ED7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2018 год – </w:t>
            </w:r>
            <w:r>
              <w:t>288 294</w:t>
            </w:r>
            <w:r w:rsidRPr="00C45F5E">
              <w:t xml:space="preserve">,000 </w:t>
            </w:r>
            <w:r w:rsidR="0061246D" w:rsidRPr="0061246D">
              <w:t>тыс. рублей,</w:t>
            </w:r>
          </w:p>
          <w:p w:rsidR="00A83ED7" w:rsidRPr="00C45F5E" w:rsidRDefault="00A83ED7" w:rsidP="00A83ED7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2019 год – </w:t>
            </w:r>
            <w:r>
              <w:t>285 520</w:t>
            </w:r>
            <w:r w:rsidRPr="00C45F5E">
              <w:t xml:space="preserve">,000 </w:t>
            </w:r>
            <w:r w:rsidR="0061246D" w:rsidRPr="0061246D">
              <w:t>тыс. рублей,</w:t>
            </w:r>
          </w:p>
          <w:p w:rsidR="00A83ED7" w:rsidRPr="00C45F5E" w:rsidRDefault="00A83ED7" w:rsidP="00A83ED7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2020 год – </w:t>
            </w:r>
            <w:r>
              <w:t>285 520</w:t>
            </w:r>
            <w:r w:rsidRPr="00C45F5E">
              <w:t xml:space="preserve">,000 </w:t>
            </w:r>
            <w:r w:rsidR="0061246D">
              <w:t>тыс. рублей.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Из общего объема по уровням бюджета: </w:t>
            </w:r>
          </w:p>
          <w:p w:rsidR="00F34860" w:rsidRDefault="00213FBD" w:rsidP="00BF6BEE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бюджет ЯНАО (бюджет муниципального образования Надымский район) </w:t>
            </w:r>
            <w:r w:rsidR="00D37335">
              <w:t>1 152 190</w:t>
            </w:r>
            <w:r w:rsidR="00BF6BEE" w:rsidRPr="00C45F5E">
              <w:t xml:space="preserve">,000 </w:t>
            </w:r>
            <w:r w:rsidR="0061246D" w:rsidRPr="0061246D">
              <w:t>тыс. рублей,</w:t>
            </w:r>
            <w:r w:rsidR="0061246D">
              <w:t xml:space="preserve"> </w:t>
            </w:r>
          </w:p>
          <w:p w:rsidR="00BF6BEE" w:rsidRPr="00C45F5E" w:rsidRDefault="00BF6BEE" w:rsidP="00BF6BEE">
            <w:pPr>
              <w:autoSpaceDE w:val="0"/>
              <w:autoSpaceDN w:val="0"/>
              <w:adjustRightInd w:val="0"/>
              <w:contextualSpacing/>
            </w:pPr>
            <w:r w:rsidRPr="00C45F5E">
              <w:t>в том числе:</w:t>
            </w:r>
          </w:p>
          <w:p w:rsidR="00A83ED7" w:rsidRPr="00C45F5E" w:rsidRDefault="00A83ED7" w:rsidP="00A83ED7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2017 год – </w:t>
            </w:r>
            <w:r>
              <w:t>292 856</w:t>
            </w:r>
            <w:r w:rsidRPr="00C45F5E">
              <w:t xml:space="preserve">,000 </w:t>
            </w:r>
            <w:r w:rsidR="00F34860" w:rsidRPr="00F34860">
              <w:t>тыс. рублей,</w:t>
            </w:r>
          </w:p>
          <w:p w:rsidR="00A83ED7" w:rsidRPr="00C45F5E" w:rsidRDefault="00A83ED7" w:rsidP="00A83ED7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2018 год – </w:t>
            </w:r>
            <w:r>
              <w:t>288 294</w:t>
            </w:r>
            <w:r w:rsidRPr="00C45F5E">
              <w:t xml:space="preserve">,000 </w:t>
            </w:r>
            <w:r w:rsidR="00F34860" w:rsidRPr="00F34860">
              <w:t>тыс. рублей,</w:t>
            </w:r>
          </w:p>
          <w:p w:rsidR="00A83ED7" w:rsidRPr="00C45F5E" w:rsidRDefault="00A83ED7" w:rsidP="00A83ED7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2019 год – </w:t>
            </w:r>
            <w:r>
              <w:t>285 520</w:t>
            </w:r>
            <w:r w:rsidRPr="00C45F5E">
              <w:t xml:space="preserve">,000 </w:t>
            </w:r>
            <w:r w:rsidR="00F34860" w:rsidRPr="00F34860">
              <w:t>тыс. рублей,</w:t>
            </w:r>
          </w:p>
          <w:p w:rsidR="00A83ED7" w:rsidRPr="00C45F5E" w:rsidRDefault="00A83ED7" w:rsidP="00A83ED7">
            <w:pPr>
              <w:tabs>
                <w:tab w:val="left" w:pos="303"/>
              </w:tabs>
              <w:autoSpaceDE w:val="0"/>
              <w:autoSpaceDN w:val="0"/>
              <w:adjustRightInd w:val="0"/>
              <w:jc w:val="both"/>
            </w:pPr>
            <w:r w:rsidRPr="00C45F5E">
              <w:t xml:space="preserve">2020 год – </w:t>
            </w:r>
            <w:r>
              <w:t>285 520</w:t>
            </w:r>
            <w:r w:rsidRPr="00C45F5E">
              <w:t xml:space="preserve">,000 </w:t>
            </w:r>
            <w:r w:rsidR="00F34860">
              <w:t>тыс. рублей;</w:t>
            </w:r>
          </w:p>
          <w:p w:rsidR="00213FBD" w:rsidRPr="00C45F5E" w:rsidRDefault="00213FBD" w:rsidP="006565F3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бюджет муниципального образования Надымский район </w:t>
            </w:r>
            <w:r w:rsidR="00BF6BEE" w:rsidRPr="00C45F5E">
              <w:t>0</w:t>
            </w:r>
            <w:r w:rsidRPr="00C45F5E">
              <w:t xml:space="preserve">,000 </w:t>
            </w:r>
            <w:r w:rsidR="00F34860" w:rsidRPr="00F34860">
              <w:t>тыс. рублей,</w:t>
            </w:r>
            <w:r w:rsidRPr="00C45F5E">
              <w:t xml:space="preserve"> в том числе:</w:t>
            </w:r>
          </w:p>
          <w:p w:rsidR="00BF6BEE" w:rsidRPr="00C45F5E" w:rsidRDefault="00BF6BEE" w:rsidP="00BF6BEE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2017 год – 0,000 </w:t>
            </w:r>
            <w:r w:rsidR="00F34860" w:rsidRPr="00F34860">
              <w:t>тыс. рублей,</w:t>
            </w:r>
          </w:p>
          <w:p w:rsidR="00BF6BEE" w:rsidRPr="00C45F5E" w:rsidRDefault="00BF6BEE" w:rsidP="00BF6BEE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2018 год – 0,000 </w:t>
            </w:r>
            <w:r w:rsidR="00F34860" w:rsidRPr="00F34860">
              <w:t>тыс. рублей,</w:t>
            </w:r>
          </w:p>
          <w:p w:rsidR="00BF6BEE" w:rsidRPr="00C45F5E" w:rsidRDefault="00BF6BEE" w:rsidP="00BF6BEE">
            <w:pPr>
              <w:autoSpaceDE w:val="0"/>
              <w:autoSpaceDN w:val="0"/>
              <w:adjustRightInd w:val="0"/>
              <w:contextualSpacing/>
            </w:pPr>
            <w:r w:rsidRPr="00C45F5E">
              <w:lastRenderedPageBreak/>
              <w:t xml:space="preserve">2019 год – 0,000 </w:t>
            </w:r>
            <w:r w:rsidR="00F34860" w:rsidRPr="00F34860">
              <w:t>тыс. рублей,</w:t>
            </w:r>
          </w:p>
          <w:p w:rsidR="00213FBD" w:rsidRPr="00C45F5E" w:rsidRDefault="00BF6BEE" w:rsidP="00BF6BEE">
            <w:pPr>
              <w:autoSpaceDE w:val="0"/>
              <w:autoSpaceDN w:val="0"/>
              <w:adjustRightInd w:val="0"/>
              <w:contextualSpacing/>
            </w:pPr>
            <w:r w:rsidRPr="00C45F5E">
              <w:t xml:space="preserve">2020 год – 0,000 </w:t>
            </w:r>
            <w:r w:rsidR="00F34860" w:rsidRPr="00F34860">
              <w:t>тыс. рублей</w:t>
            </w:r>
          </w:p>
        </w:tc>
      </w:tr>
    </w:tbl>
    <w:p w:rsidR="006565F3" w:rsidRPr="00C45F5E" w:rsidRDefault="006565F3" w:rsidP="00FC5249">
      <w:pPr>
        <w:autoSpaceDE w:val="0"/>
        <w:autoSpaceDN w:val="0"/>
        <w:adjustRightInd w:val="0"/>
        <w:contextualSpacing/>
        <w:jc w:val="center"/>
      </w:pPr>
    </w:p>
    <w:p w:rsidR="00053467" w:rsidRPr="00C45F5E" w:rsidRDefault="007D1775" w:rsidP="00FC5249">
      <w:pPr>
        <w:autoSpaceDE w:val="0"/>
        <w:autoSpaceDN w:val="0"/>
        <w:adjustRightInd w:val="0"/>
        <w:contextualSpacing/>
        <w:jc w:val="center"/>
        <w:rPr>
          <w:b/>
        </w:rPr>
      </w:pPr>
      <w:r w:rsidRPr="00C45F5E">
        <w:rPr>
          <w:b/>
        </w:rPr>
        <w:t xml:space="preserve">Раздел </w:t>
      </w:r>
      <w:r w:rsidRPr="00C45F5E">
        <w:rPr>
          <w:b/>
          <w:lang w:val="en-US"/>
        </w:rPr>
        <w:t>I</w:t>
      </w:r>
      <w:r w:rsidR="00053467" w:rsidRPr="00C45F5E">
        <w:rPr>
          <w:b/>
        </w:rPr>
        <w:t>. Общая характеристика сферы реализации муниципальной программы</w:t>
      </w:r>
    </w:p>
    <w:p w:rsidR="000E3C5C" w:rsidRPr="00C45F5E" w:rsidRDefault="000E3C5C" w:rsidP="00474201">
      <w:pPr>
        <w:ind w:firstLine="709"/>
        <w:contextualSpacing/>
        <w:jc w:val="both"/>
        <w:rPr>
          <w:rFonts w:cs="Calibri"/>
        </w:rPr>
      </w:pPr>
    </w:p>
    <w:p w:rsidR="00962B8D" w:rsidRPr="00C45F5E" w:rsidRDefault="00962B8D" w:rsidP="00962B8D">
      <w:pPr>
        <w:ind w:firstLine="709"/>
        <w:contextualSpacing/>
        <w:jc w:val="both"/>
        <w:rPr>
          <w:rFonts w:cs="Calibri"/>
        </w:rPr>
      </w:pPr>
      <w:r w:rsidRPr="00C45F5E">
        <w:rPr>
          <w:rFonts w:cs="Calibri"/>
        </w:rPr>
        <w:t>Координатором и исполнителем муниципальной программы является Департамент финансов Администрации муниципального образования Надымский район (далее</w:t>
      </w:r>
      <w:r w:rsidR="00853C7A">
        <w:rPr>
          <w:rFonts w:cs="Calibri"/>
        </w:rPr>
        <w:t xml:space="preserve"> </w:t>
      </w:r>
      <w:proofErr w:type="gramStart"/>
      <w:r w:rsidR="00E47956">
        <w:rPr>
          <w:rFonts w:cs="Calibri"/>
        </w:rPr>
        <w:t>–</w:t>
      </w:r>
      <w:r w:rsidRPr="00C45F5E">
        <w:rPr>
          <w:rFonts w:cs="Calibri"/>
        </w:rPr>
        <w:t>Д</w:t>
      </w:r>
      <w:proofErr w:type="gramEnd"/>
      <w:r w:rsidRPr="00C45F5E">
        <w:rPr>
          <w:rFonts w:cs="Calibri"/>
        </w:rPr>
        <w:t>епартамент финансов), соисполнителем муниципальной программы является управление по бухгалтерскому учету и отчетности Администрации муниципального образования Надымский район (далее</w:t>
      </w:r>
      <w:r w:rsidR="001F1E41">
        <w:rPr>
          <w:rFonts w:cs="Calibri"/>
        </w:rPr>
        <w:t xml:space="preserve"> </w:t>
      </w:r>
      <w:r w:rsidR="00E47956">
        <w:rPr>
          <w:rFonts w:cs="Calibri"/>
        </w:rPr>
        <w:t>–</w:t>
      </w:r>
      <w:r w:rsidR="001F1E41">
        <w:rPr>
          <w:rFonts w:cs="Calibri"/>
        </w:rPr>
        <w:t xml:space="preserve"> </w:t>
      </w:r>
      <w:r w:rsidRPr="00C45F5E">
        <w:rPr>
          <w:rFonts w:cs="Calibri"/>
        </w:rPr>
        <w:t>Администрация).</w:t>
      </w:r>
    </w:p>
    <w:p w:rsidR="00962B8D" w:rsidRPr="000F466D" w:rsidRDefault="00962B8D" w:rsidP="00962B8D">
      <w:pPr>
        <w:ind w:firstLine="709"/>
        <w:contextualSpacing/>
        <w:jc w:val="both"/>
        <w:rPr>
          <w:rFonts w:cs="Calibri"/>
        </w:rPr>
      </w:pPr>
      <w:r w:rsidRPr="00C45F5E">
        <w:rPr>
          <w:rFonts w:cs="Calibri"/>
        </w:rPr>
        <w:t>Департамент финансов осуществляет функции по выработке бюджетной и финансовой политики муниципального образования Надымский район, муниципального образования город Н</w:t>
      </w:r>
      <w:r w:rsidRPr="000F466D">
        <w:rPr>
          <w:rFonts w:cs="Calibri"/>
        </w:rPr>
        <w:t>адым, нормативно-правовому регулированию, а также обеспечивает реализацию полномочий Администрации в области бюджета и финансов с учетом соблюдения принципов единства бюджетной системы и межбюджетных отношений, определенных бюджетным законодательством Российской Федерации</w:t>
      </w:r>
      <w:r w:rsidRPr="000F466D">
        <w:rPr>
          <w:rFonts w:cs="Calibri"/>
          <w:b/>
          <w:i/>
        </w:rPr>
        <w:t xml:space="preserve">. </w:t>
      </w:r>
    </w:p>
    <w:p w:rsidR="00C15BF1" w:rsidRPr="000F466D" w:rsidRDefault="00C15BF1" w:rsidP="00C15BF1">
      <w:pPr>
        <w:ind w:firstLine="709"/>
        <w:contextualSpacing/>
        <w:jc w:val="both"/>
        <w:rPr>
          <w:rFonts w:cs="Calibri"/>
        </w:rPr>
      </w:pPr>
      <w:proofErr w:type="gramStart"/>
      <w:r w:rsidRPr="000F466D">
        <w:rPr>
          <w:rFonts w:cs="Calibri"/>
        </w:rPr>
        <w:t xml:space="preserve">В процессе реализации муниципальной программы Департамент финансов активно взаимодействует с федеральными органами исполнительной власти и органами исполнительной власти </w:t>
      </w:r>
      <w:r w:rsidR="009E0660" w:rsidRPr="000F466D">
        <w:rPr>
          <w:rFonts w:cs="Calibri"/>
        </w:rPr>
        <w:t xml:space="preserve">ЯНАО </w:t>
      </w:r>
      <w:r w:rsidRPr="000F466D">
        <w:rPr>
          <w:rFonts w:cs="Calibri"/>
        </w:rPr>
        <w:t>по вопросам, относящимся к его компетенции, органами местного самоуправления муниципального образования Надымский район и поселений, образованных в составе территории Надымского района, участниками бюджетного процесса в муниципальном образовании город Надым, в муниципальном образовании Надымский район.</w:t>
      </w:r>
      <w:proofErr w:type="gramEnd"/>
    </w:p>
    <w:p w:rsidR="00D9256F" w:rsidRPr="000F466D" w:rsidRDefault="000B179B" w:rsidP="00474201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>Эффективное</w:t>
      </w:r>
      <w:r w:rsidR="00274712" w:rsidRPr="000F466D">
        <w:rPr>
          <w:rFonts w:cs="Calibri"/>
        </w:rPr>
        <w:t>, ответственное и прозрачное управление общественными финансами является базовым условием для по</w:t>
      </w:r>
      <w:r w:rsidR="00C509EA" w:rsidRPr="000F466D">
        <w:rPr>
          <w:rFonts w:cs="Calibri"/>
        </w:rPr>
        <w:t>вышения уровня и качества жизни населения</w:t>
      </w:r>
      <w:r w:rsidR="00D9256F" w:rsidRPr="000F466D">
        <w:rPr>
          <w:rFonts w:cs="Calibri"/>
        </w:rPr>
        <w:t xml:space="preserve"> на основе эффективного использования совокупного потенциала Надымского района путем развития нефтегазодобывающего комплекса, транспортно-энергетической инфраструктуры, эффективного использования ресурсного потенциала. </w:t>
      </w:r>
    </w:p>
    <w:p w:rsidR="000E3C5C" w:rsidRPr="000F466D" w:rsidRDefault="000E3C5C" w:rsidP="00474201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 xml:space="preserve">Приоритетными направлениями социально-экономического развития </w:t>
      </w:r>
      <w:r w:rsidR="00BB228C">
        <w:rPr>
          <w:rFonts w:cs="Calibri"/>
        </w:rPr>
        <w:t xml:space="preserve">территории </w:t>
      </w:r>
      <w:r w:rsidRPr="000F466D">
        <w:rPr>
          <w:rFonts w:cs="Calibri"/>
        </w:rPr>
        <w:t xml:space="preserve">Надымского района до </w:t>
      </w:r>
      <w:smartTag w:uri="urn:schemas-microsoft-com:office:smarttags" w:element="metricconverter">
        <w:smartTagPr>
          <w:attr w:name="ProductID" w:val="2020 г"/>
        </w:smartTagPr>
        <w:r w:rsidRPr="000F466D">
          <w:rPr>
            <w:rFonts w:cs="Calibri"/>
          </w:rPr>
          <w:t>2020 г</w:t>
        </w:r>
        <w:r w:rsidR="00F02E04" w:rsidRPr="000F466D">
          <w:rPr>
            <w:rFonts w:cs="Calibri"/>
          </w:rPr>
          <w:t>ода</w:t>
        </w:r>
      </w:smartTag>
      <w:r w:rsidRPr="000F466D">
        <w:rPr>
          <w:rFonts w:cs="Calibri"/>
        </w:rPr>
        <w:t>, на которых должна сконцентрировать свое внимание Администрация, являются:</w:t>
      </w:r>
    </w:p>
    <w:p w:rsidR="000E3C5C" w:rsidRPr="00D1187F" w:rsidRDefault="00C06721" w:rsidP="00C06721">
      <w:pPr>
        <w:pStyle w:val="ad"/>
        <w:ind w:left="709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– </w:t>
      </w:r>
      <w:r w:rsidR="000E3C5C" w:rsidRPr="00D1187F">
        <w:rPr>
          <w:rFonts w:cs="Calibri"/>
          <w:sz w:val="24"/>
          <w:szCs w:val="24"/>
        </w:rPr>
        <w:t>повышение качества услуг учреждений социальной сферы;</w:t>
      </w:r>
    </w:p>
    <w:p w:rsidR="000E3C5C" w:rsidRPr="00D1187F" w:rsidRDefault="00C06721" w:rsidP="00C06721">
      <w:pPr>
        <w:pStyle w:val="ad"/>
        <w:ind w:left="709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– </w:t>
      </w:r>
      <w:r w:rsidR="000E3C5C" w:rsidRPr="00D1187F">
        <w:rPr>
          <w:rFonts w:cs="Calibri"/>
          <w:sz w:val="24"/>
          <w:szCs w:val="24"/>
        </w:rPr>
        <w:t>развитие малого предпринимательства;</w:t>
      </w:r>
    </w:p>
    <w:p w:rsidR="000E3C5C" w:rsidRPr="00D1187F" w:rsidRDefault="00C06721" w:rsidP="00C06721">
      <w:pPr>
        <w:pStyle w:val="ad"/>
        <w:ind w:left="709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– </w:t>
      </w:r>
      <w:r w:rsidR="000E3C5C" w:rsidRPr="00D1187F">
        <w:rPr>
          <w:rFonts w:cs="Calibri"/>
          <w:sz w:val="24"/>
          <w:szCs w:val="24"/>
        </w:rPr>
        <w:t>эффективное управление муниципальным имуществом;</w:t>
      </w:r>
    </w:p>
    <w:p w:rsidR="000E3C5C" w:rsidRPr="00F833FC" w:rsidRDefault="00C06721" w:rsidP="00C06721">
      <w:pPr>
        <w:pStyle w:val="ad"/>
        <w:ind w:left="709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– </w:t>
      </w:r>
      <w:r w:rsidR="000E3C5C" w:rsidRPr="00D1187F">
        <w:rPr>
          <w:rFonts w:cs="Calibri"/>
          <w:sz w:val="24"/>
          <w:szCs w:val="24"/>
        </w:rPr>
        <w:t>сохранение и развитие традиционного образа жизни коренных малочисленных народов</w:t>
      </w:r>
      <w:r w:rsidR="000E3C5C" w:rsidRPr="000F466D">
        <w:rPr>
          <w:rFonts w:cs="Calibri"/>
        </w:rPr>
        <w:t xml:space="preserve"> </w:t>
      </w:r>
      <w:r w:rsidR="000E3C5C" w:rsidRPr="00F833FC">
        <w:rPr>
          <w:rFonts w:cs="Calibri"/>
          <w:sz w:val="24"/>
          <w:szCs w:val="24"/>
        </w:rPr>
        <w:t>Севера.</w:t>
      </w:r>
    </w:p>
    <w:p w:rsidR="00B3606E" w:rsidRPr="000F466D" w:rsidRDefault="000E3C5C" w:rsidP="00474201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 xml:space="preserve">Постановлением Администрации </w:t>
      </w:r>
      <w:r w:rsidR="008A4B6D" w:rsidRPr="000F466D">
        <w:rPr>
          <w:rFonts w:cs="Calibri"/>
        </w:rPr>
        <w:t xml:space="preserve">от </w:t>
      </w:r>
      <w:r w:rsidR="009E01C3" w:rsidRPr="000F466D">
        <w:rPr>
          <w:rFonts w:cs="Calibri"/>
        </w:rPr>
        <w:t>23</w:t>
      </w:r>
      <w:r w:rsidRPr="000F466D">
        <w:rPr>
          <w:rFonts w:cs="Calibri"/>
        </w:rPr>
        <w:t>.</w:t>
      </w:r>
      <w:r w:rsidR="009E01C3" w:rsidRPr="000F466D">
        <w:rPr>
          <w:rFonts w:cs="Calibri"/>
        </w:rPr>
        <w:t>1</w:t>
      </w:r>
      <w:r w:rsidR="008A4B6D" w:rsidRPr="000F466D">
        <w:rPr>
          <w:rFonts w:cs="Calibri"/>
        </w:rPr>
        <w:t>0</w:t>
      </w:r>
      <w:r w:rsidRPr="000F466D">
        <w:rPr>
          <w:rFonts w:cs="Calibri"/>
        </w:rPr>
        <w:t>.201</w:t>
      </w:r>
      <w:r w:rsidR="009E01C3" w:rsidRPr="000F466D">
        <w:rPr>
          <w:rFonts w:cs="Calibri"/>
        </w:rPr>
        <w:t>4</w:t>
      </w:r>
      <w:r w:rsidRPr="000F466D">
        <w:rPr>
          <w:rFonts w:cs="Calibri"/>
        </w:rPr>
        <w:t xml:space="preserve"> № </w:t>
      </w:r>
      <w:r w:rsidR="009E01C3" w:rsidRPr="000F466D">
        <w:rPr>
          <w:rFonts w:cs="Calibri"/>
        </w:rPr>
        <w:t>548</w:t>
      </w:r>
      <w:r w:rsidRPr="000F466D">
        <w:rPr>
          <w:rFonts w:cs="Calibri"/>
        </w:rPr>
        <w:t xml:space="preserve"> утверждены </w:t>
      </w:r>
      <w:r w:rsidR="00B3606E" w:rsidRPr="000F466D">
        <w:rPr>
          <w:rFonts w:cs="Calibri"/>
        </w:rPr>
        <w:t xml:space="preserve">основные направления бюджетной и налоговой политики муниципального образования Надымский район, муниципального образования город Надым </w:t>
      </w:r>
      <w:r w:rsidR="008A4B6D" w:rsidRPr="000F466D">
        <w:rPr>
          <w:rFonts w:cs="Calibri"/>
        </w:rPr>
        <w:t>на 201</w:t>
      </w:r>
      <w:r w:rsidR="009E01C3" w:rsidRPr="000F466D">
        <w:rPr>
          <w:rFonts w:cs="Calibri"/>
        </w:rPr>
        <w:t>5</w:t>
      </w:r>
      <w:r w:rsidR="00F833FC">
        <w:rPr>
          <w:rFonts w:cs="Calibri"/>
        </w:rPr>
        <w:t>–</w:t>
      </w:r>
      <w:r w:rsidR="00B3606E" w:rsidRPr="000F466D">
        <w:rPr>
          <w:rFonts w:cs="Calibri"/>
        </w:rPr>
        <w:t>201</w:t>
      </w:r>
      <w:r w:rsidR="009E01C3" w:rsidRPr="000F466D">
        <w:rPr>
          <w:rFonts w:cs="Calibri"/>
        </w:rPr>
        <w:t xml:space="preserve">7 годы, </w:t>
      </w:r>
      <w:r w:rsidR="004A2727" w:rsidRPr="000F466D">
        <w:rPr>
          <w:rFonts w:cs="Calibri"/>
        </w:rPr>
        <w:t xml:space="preserve">постановлением Администрации </w:t>
      </w:r>
      <w:r w:rsidR="009E01C3" w:rsidRPr="000F466D">
        <w:rPr>
          <w:rFonts w:cs="Calibri"/>
        </w:rPr>
        <w:t xml:space="preserve">от 26.11.2015 № 616 утверждены </w:t>
      </w:r>
      <w:r w:rsidR="004A2727" w:rsidRPr="000F466D">
        <w:rPr>
          <w:rFonts w:cs="Calibri"/>
        </w:rPr>
        <w:t>основные направления бюджетной  политики муниципального образования Надымский район, муниципального образования город Надым на 201</w:t>
      </w:r>
      <w:r w:rsidR="002E2B3E" w:rsidRPr="000F466D">
        <w:rPr>
          <w:rFonts w:cs="Calibri"/>
        </w:rPr>
        <w:t>6 год.</w:t>
      </w:r>
    </w:p>
    <w:p w:rsidR="00985896" w:rsidRPr="000F466D" w:rsidRDefault="00FA072C" w:rsidP="00474201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 xml:space="preserve">Основными результатами реализации мероприятий </w:t>
      </w:r>
      <w:r w:rsidR="00985896" w:rsidRPr="000F466D">
        <w:rPr>
          <w:rFonts w:cs="Calibri"/>
        </w:rPr>
        <w:t xml:space="preserve">Программы муниципального образования Надымский район </w:t>
      </w:r>
      <w:r w:rsidRPr="000F466D">
        <w:rPr>
          <w:rFonts w:cs="Calibri"/>
        </w:rPr>
        <w:t>по повышению эффективности бюджетных расходов</w:t>
      </w:r>
      <w:r w:rsidR="002845E4" w:rsidRPr="000F466D">
        <w:rPr>
          <w:rFonts w:cs="Calibri"/>
        </w:rPr>
        <w:t xml:space="preserve"> до 2012 года, утвержденной </w:t>
      </w:r>
      <w:r w:rsidR="00B8782F" w:rsidRPr="000F466D">
        <w:rPr>
          <w:rFonts w:cs="Calibri"/>
        </w:rPr>
        <w:t xml:space="preserve"> постановлением Администрации муниципального образования Надымский район от </w:t>
      </w:r>
      <w:r w:rsidR="00985896" w:rsidRPr="000F466D">
        <w:rPr>
          <w:rFonts w:cs="Calibri"/>
        </w:rPr>
        <w:t>01.04.2011</w:t>
      </w:r>
      <w:r w:rsidR="002845E4" w:rsidRPr="000F466D">
        <w:rPr>
          <w:rFonts w:cs="Calibri"/>
        </w:rPr>
        <w:t xml:space="preserve">  № 184</w:t>
      </w:r>
      <w:r w:rsidR="00656B4A" w:rsidRPr="000F466D">
        <w:rPr>
          <w:rFonts w:cs="Calibri"/>
        </w:rPr>
        <w:t>,</w:t>
      </w:r>
      <w:r w:rsidR="00812F91" w:rsidRPr="000F466D">
        <w:rPr>
          <w:rFonts w:cs="Calibri"/>
        </w:rPr>
        <w:t xml:space="preserve"> и реализации муниципальной программы муниципального образования </w:t>
      </w:r>
      <w:r w:rsidR="00A80CE9" w:rsidRPr="000F466D">
        <w:rPr>
          <w:rFonts w:cs="Calibri"/>
        </w:rPr>
        <w:t xml:space="preserve">город Надым, муниципального образования </w:t>
      </w:r>
      <w:r w:rsidR="00812F91" w:rsidRPr="000F466D">
        <w:rPr>
          <w:rFonts w:cs="Calibri"/>
        </w:rPr>
        <w:t>Надымский район</w:t>
      </w:r>
      <w:r w:rsidR="00985896" w:rsidRPr="000F466D">
        <w:rPr>
          <w:rFonts w:cs="Calibri"/>
        </w:rPr>
        <w:t xml:space="preserve"> </w:t>
      </w:r>
      <w:r w:rsidR="00C977C6" w:rsidRPr="000F466D">
        <w:rPr>
          <w:rFonts w:cs="Calibri"/>
        </w:rPr>
        <w:t xml:space="preserve">«Управление муниципальными финансами», </w:t>
      </w:r>
      <w:r w:rsidR="00985896" w:rsidRPr="000F466D">
        <w:rPr>
          <w:rFonts w:cs="Calibri"/>
        </w:rPr>
        <w:t>стали:</w:t>
      </w:r>
    </w:p>
    <w:p w:rsidR="00F4291F" w:rsidRPr="00F833FC" w:rsidRDefault="00C06721" w:rsidP="00C06721">
      <w:pPr>
        <w:pStyle w:val="ad"/>
        <w:ind w:left="0" w:firstLine="709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–</w:t>
      </w:r>
      <w:r w:rsidR="001A756B" w:rsidRPr="00F833FC">
        <w:rPr>
          <w:rFonts w:cs="Calibri"/>
          <w:sz w:val="24"/>
          <w:szCs w:val="24"/>
        </w:rPr>
        <w:t xml:space="preserve"> </w:t>
      </w:r>
      <w:r w:rsidR="00F4291F" w:rsidRPr="00F833FC">
        <w:rPr>
          <w:rFonts w:cs="Calibri"/>
          <w:sz w:val="24"/>
          <w:szCs w:val="24"/>
        </w:rPr>
        <w:t>осуществление бюджетного процесса на основе принятия и исполнения расходных обязательств публично-правовых образований;</w:t>
      </w:r>
    </w:p>
    <w:p w:rsidR="00A52367" w:rsidRPr="00F833FC" w:rsidRDefault="00C06721" w:rsidP="00C06721">
      <w:pPr>
        <w:pStyle w:val="ad"/>
        <w:ind w:left="0" w:firstLine="709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–</w:t>
      </w:r>
      <w:r w:rsidR="00E4771E" w:rsidRPr="00F833FC">
        <w:rPr>
          <w:rFonts w:cs="Calibri"/>
          <w:sz w:val="24"/>
          <w:szCs w:val="24"/>
        </w:rPr>
        <w:t xml:space="preserve">переход </w:t>
      </w:r>
      <w:r w:rsidR="00205099" w:rsidRPr="00F833FC">
        <w:rPr>
          <w:rFonts w:cs="Calibri"/>
          <w:sz w:val="24"/>
          <w:szCs w:val="24"/>
        </w:rPr>
        <w:t>от годового</w:t>
      </w:r>
      <w:r w:rsidR="002C3A3D" w:rsidRPr="00F833FC">
        <w:rPr>
          <w:rFonts w:cs="Calibri"/>
          <w:sz w:val="24"/>
          <w:szCs w:val="24"/>
        </w:rPr>
        <w:t xml:space="preserve"> к с</w:t>
      </w:r>
      <w:r w:rsidR="00205099" w:rsidRPr="00F833FC">
        <w:rPr>
          <w:rFonts w:cs="Calibri"/>
          <w:sz w:val="24"/>
          <w:szCs w:val="24"/>
        </w:rPr>
        <w:t>реднесрочно</w:t>
      </w:r>
      <w:r w:rsidR="002C3A3D" w:rsidRPr="00F833FC">
        <w:rPr>
          <w:rFonts w:cs="Calibri"/>
          <w:sz w:val="24"/>
          <w:szCs w:val="24"/>
        </w:rPr>
        <w:t>му</w:t>
      </w:r>
      <w:r w:rsidR="00205099" w:rsidRPr="00F833FC">
        <w:rPr>
          <w:rFonts w:cs="Calibri"/>
          <w:sz w:val="24"/>
          <w:szCs w:val="24"/>
        </w:rPr>
        <w:t xml:space="preserve"> финансово</w:t>
      </w:r>
      <w:r w:rsidR="002C3A3D" w:rsidRPr="00F833FC">
        <w:rPr>
          <w:rFonts w:cs="Calibri"/>
          <w:sz w:val="24"/>
          <w:szCs w:val="24"/>
        </w:rPr>
        <w:t>му</w:t>
      </w:r>
      <w:r w:rsidR="00205099" w:rsidRPr="00F833FC">
        <w:rPr>
          <w:rFonts w:cs="Calibri"/>
          <w:sz w:val="24"/>
          <w:szCs w:val="24"/>
        </w:rPr>
        <w:t xml:space="preserve"> планировани</w:t>
      </w:r>
      <w:r w:rsidR="002C3A3D" w:rsidRPr="00F833FC">
        <w:rPr>
          <w:rFonts w:cs="Calibri"/>
          <w:sz w:val="24"/>
          <w:szCs w:val="24"/>
        </w:rPr>
        <w:t xml:space="preserve">ю и </w:t>
      </w:r>
      <w:r w:rsidR="00E4771E" w:rsidRPr="00F833FC">
        <w:rPr>
          <w:rFonts w:cs="Calibri"/>
          <w:sz w:val="24"/>
          <w:szCs w:val="24"/>
        </w:rPr>
        <w:t xml:space="preserve"> формировани</w:t>
      </w:r>
      <w:r w:rsidR="006A5D32" w:rsidRPr="00F833FC">
        <w:rPr>
          <w:rFonts w:cs="Calibri"/>
          <w:sz w:val="24"/>
          <w:szCs w:val="24"/>
        </w:rPr>
        <w:t>ю</w:t>
      </w:r>
      <w:r w:rsidR="00E4771E" w:rsidRPr="00F833FC">
        <w:rPr>
          <w:rFonts w:cs="Calibri"/>
          <w:sz w:val="24"/>
          <w:szCs w:val="24"/>
        </w:rPr>
        <w:t xml:space="preserve"> и исполнению бюджета</w:t>
      </w:r>
      <w:r w:rsidR="00C73646" w:rsidRPr="00F833FC">
        <w:rPr>
          <w:rFonts w:cs="Calibri"/>
          <w:sz w:val="24"/>
          <w:szCs w:val="24"/>
        </w:rPr>
        <w:t xml:space="preserve"> на очередной финансовый год и плановый период в формате «скользящей трехлетки»</w:t>
      </w:r>
      <w:r w:rsidR="00E4771E" w:rsidRPr="00F833FC">
        <w:rPr>
          <w:rFonts w:cs="Calibri"/>
          <w:sz w:val="24"/>
          <w:szCs w:val="24"/>
        </w:rPr>
        <w:t>;</w:t>
      </w:r>
    </w:p>
    <w:p w:rsidR="00662153" w:rsidRPr="00F833FC" w:rsidRDefault="00102701" w:rsidP="00102701">
      <w:pPr>
        <w:pStyle w:val="ad"/>
        <w:ind w:left="0" w:firstLine="709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lastRenderedPageBreak/>
        <w:t xml:space="preserve">– </w:t>
      </w:r>
      <w:r w:rsidR="00662153" w:rsidRPr="00F833FC">
        <w:rPr>
          <w:rFonts w:cs="Calibri"/>
          <w:sz w:val="24"/>
          <w:szCs w:val="24"/>
        </w:rPr>
        <w:t>оптимизация сети учреждений муниципального образования, изменение их типа;</w:t>
      </w:r>
    </w:p>
    <w:p w:rsidR="009905B7" w:rsidRPr="00F833FC" w:rsidRDefault="00102701" w:rsidP="00102701">
      <w:pPr>
        <w:pStyle w:val="ad"/>
        <w:ind w:left="0" w:firstLine="709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–</w:t>
      </w:r>
      <w:r w:rsidR="008A4B6D" w:rsidRPr="00F833FC">
        <w:rPr>
          <w:rFonts w:cs="Calibri"/>
          <w:sz w:val="24"/>
          <w:szCs w:val="24"/>
        </w:rPr>
        <w:t>н</w:t>
      </w:r>
      <w:r w:rsidR="00E10FAE" w:rsidRPr="00F833FC">
        <w:rPr>
          <w:rFonts w:cs="Calibri"/>
          <w:sz w:val="24"/>
          <w:szCs w:val="24"/>
        </w:rPr>
        <w:t xml:space="preserve">ачало внедрения инструментов </w:t>
      </w:r>
      <w:proofErr w:type="spellStart"/>
      <w:r w:rsidR="00E10FAE" w:rsidRPr="00F833FC">
        <w:rPr>
          <w:rFonts w:cs="Calibri"/>
          <w:sz w:val="24"/>
          <w:szCs w:val="24"/>
        </w:rPr>
        <w:t>бюджетирования</w:t>
      </w:r>
      <w:proofErr w:type="spellEnd"/>
      <w:r w:rsidR="00E10FAE" w:rsidRPr="00F833FC">
        <w:rPr>
          <w:rFonts w:cs="Calibri"/>
          <w:sz w:val="24"/>
          <w:szCs w:val="24"/>
        </w:rPr>
        <w:t>, ориентированного на результат</w:t>
      </w:r>
      <w:r w:rsidR="009B0BBD" w:rsidRPr="00F833FC">
        <w:rPr>
          <w:rFonts w:cs="Calibri"/>
          <w:sz w:val="24"/>
          <w:szCs w:val="24"/>
        </w:rPr>
        <w:t>, включая переход от сметного финансирования учреждений к финансовому обеспечению заданий на оказание государственных (муниципальных) услуг;</w:t>
      </w:r>
      <w:r w:rsidR="00E10FAE" w:rsidRPr="00F833FC">
        <w:rPr>
          <w:rFonts w:cs="Calibri"/>
          <w:sz w:val="24"/>
          <w:szCs w:val="24"/>
        </w:rPr>
        <w:t xml:space="preserve"> </w:t>
      </w:r>
    </w:p>
    <w:p w:rsidR="009A4420" w:rsidRPr="00F833FC" w:rsidRDefault="00102701" w:rsidP="00102701">
      <w:pPr>
        <w:pStyle w:val="ad"/>
        <w:ind w:left="0" w:firstLine="709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– </w:t>
      </w:r>
      <w:r w:rsidR="0081508D" w:rsidRPr="00F833FC">
        <w:rPr>
          <w:rFonts w:cs="Calibri"/>
          <w:sz w:val="24"/>
          <w:szCs w:val="24"/>
        </w:rPr>
        <w:t xml:space="preserve">осуществление </w:t>
      </w:r>
      <w:proofErr w:type="gramStart"/>
      <w:r w:rsidR="0081508D" w:rsidRPr="00F833FC">
        <w:rPr>
          <w:rFonts w:cs="Calibri"/>
          <w:sz w:val="24"/>
          <w:szCs w:val="24"/>
        </w:rPr>
        <w:t>мониторинга качества финансового менеджмента главных</w:t>
      </w:r>
      <w:r w:rsidR="00E3413D" w:rsidRPr="00F833FC">
        <w:rPr>
          <w:rFonts w:cs="Calibri"/>
          <w:sz w:val="24"/>
          <w:szCs w:val="24"/>
        </w:rPr>
        <w:t xml:space="preserve"> </w:t>
      </w:r>
      <w:r w:rsidR="009A4420" w:rsidRPr="00F833FC">
        <w:rPr>
          <w:rFonts w:cs="Calibri"/>
          <w:sz w:val="24"/>
          <w:szCs w:val="24"/>
        </w:rPr>
        <w:t>распорядителей бюджетных</w:t>
      </w:r>
      <w:r w:rsidR="0081508D" w:rsidRPr="00F833FC">
        <w:rPr>
          <w:rFonts w:cs="Calibri"/>
          <w:sz w:val="24"/>
          <w:szCs w:val="24"/>
        </w:rPr>
        <w:t xml:space="preserve"> </w:t>
      </w:r>
      <w:r w:rsidR="009A4420" w:rsidRPr="00F833FC">
        <w:rPr>
          <w:rFonts w:cs="Calibri"/>
          <w:sz w:val="24"/>
          <w:szCs w:val="24"/>
        </w:rPr>
        <w:t>средств бюджета</w:t>
      </w:r>
      <w:r w:rsidR="0081508D" w:rsidRPr="00F833FC">
        <w:rPr>
          <w:rFonts w:cs="Calibri"/>
          <w:sz w:val="24"/>
          <w:szCs w:val="24"/>
        </w:rPr>
        <w:t xml:space="preserve"> </w:t>
      </w:r>
      <w:r w:rsidR="009A4420" w:rsidRPr="00F833FC">
        <w:rPr>
          <w:rFonts w:cs="Calibri"/>
          <w:sz w:val="24"/>
          <w:szCs w:val="24"/>
        </w:rPr>
        <w:t>муниципального образования</w:t>
      </w:r>
      <w:proofErr w:type="gramEnd"/>
      <w:r w:rsidR="0081508D" w:rsidRPr="00F833FC">
        <w:rPr>
          <w:rFonts w:cs="Calibri"/>
          <w:sz w:val="24"/>
          <w:szCs w:val="24"/>
        </w:rPr>
        <w:t xml:space="preserve"> </w:t>
      </w:r>
      <w:r w:rsidR="009A4420" w:rsidRPr="00F833FC">
        <w:rPr>
          <w:rFonts w:cs="Calibri"/>
          <w:sz w:val="24"/>
          <w:szCs w:val="24"/>
        </w:rPr>
        <w:t>Надымский</w:t>
      </w:r>
      <w:r w:rsidR="00E3413D" w:rsidRPr="00F833FC">
        <w:rPr>
          <w:rFonts w:cs="Calibri"/>
          <w:sz w:val="24"/>
          <w:szCs w:val="24"/>
        </w:rPr>
        <w:t xml:space="preserve"> </w:t>
      </w:r>
      <w:r w:rsidR="0081508D" w:rsidRPr="00F833FC">
        <w:rPr>
          <w:rFonts w:cs="Calibri"/>
          <w:sz w:val="24"/>
          <w:szCs w:val="24"/>
        </w:rPr>
        <w:t>р</w:t>
      </w:r>
      <w:r w:rsidR="009A4420" w:rsidRPr="00F833FC">
        <w:rPr>
          <w:rFonts w:cs="Calibri"/>
          <w:sz w:val="24"/>
          <w:szCs w:val="24"/>
        </w:rPr>
        <w:t>айон;</w:t>
      </w:r>
    </w:p>
    <w:p w:rsidR="000B690D" w:rsidRPr="00F833FC" w:rsidRDefault="00102701" w:rsidP="00102701">
      <w:pPr>
        <w:pStyle w:val="ad"/>
        <w:ind w:left="0" w:firstLine="709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– </w:t>
      </w:r>
      <w:r w:rsidR="00662153" w:rsidRPr="00F833FC">
        <w:rPr>
          <w:rFonts w:cs="Calibri"/>
          <w:sz w:val="24"/>
          <w:szCs w:val="24"/>
        </w:rPr>
        <w:t xml:space="preserve">использование программных инструментов </w:t>
      </w:r>
      <w:r w:rsidR="00B4490F" w:rsidRPr="00F833FC">
        <w:rPr>
          <w:rFonts w:cs="Calibri"/>
          <w:sz w:val="24"/>
          <w:szCs w:val="24"/>
        </w:rPr>
        <w:t xml:space="preserve">планирования бюджета </w:t>
      </w:r>
      <w:r w:rsidR="00662153" w:rsidRPr="00F833FC">
        <w:rPr>
          <w:rFonts w:cs="Calibri"/>
          <w:sz w:val="24"/>
          <w:szCs w:val="24"/>
        </w:rPr>
        <w:t>(</w:t>
      </w:r>
      <w:r w:rsidR="00B4490F" w:rsidRPr="00F833FC">
        <w:rPr>
          <w:rFonts w:cs="Calibri"/>
          <w:sz w:val="24"/>
          <w:szCs w:val="24"/>
        </w:rPr>
        <w:t>муниципальные программы, ведомственные целе</w:t>
      </w:r>
      <w:r w:rsidR="005B16C8" w:rsidRPr="00F833FC">
        <w:rPr>
          <w:rFonts w:cs="Calibri"/>
          <w:sz w:val="24"/>
          <w:szCs w:val="24"/>
        </w:rPr>
        <w:t>вые и аналитические программы, д</w:t>
      </w:r>
      <w:r w:rsidR="00662153" w:rsidRPr="00F833FC">
        <w:rPr>
          <w:rFonts w:cs="Calibri"/>
          <w:sz w:val="24"/>
          <w:szCs w:val="24"/>
        </w:rPr>
        <w:t>оклад</w:t>
      </w:r>
      <w:r w:rsidR="00B4490F" w:rsidRPr="00F833FC">
        <w:rPr>
          <w:rFonts w:cs="Calibri"/>
          <w:sz w:val="24"/>
          <w:szCs w:val="24"/>
        </w:rPr>
        <w:t>ы</w:t>
      </w:r>
      <w:r w:rsidR="00662153" w:rsidRPr="00F833FC">
        <w:rPr>
          <w:rFonts w:cs="Calibri"/>
          <w:sz w:val="24"/>
          <w:szCs w:val="24"/>
        </w:rPr>
        <w:t xml:space="preserve"> об основных результатах и направлениях деятельности субъектов бюджетного планирования</w:t>
      </w:r>
      <w:r w:rsidR="00B4490F" w:rsidRPr="00F833FC">
        <w:rPr>
          <w:rFonts w:cs="Calibri"/>
          <w:sz w:val="24"/>
          <w:szCs w:val="24"/>
        </w:rPr>
        <w:t>)</w:t>
      </w:r>
      <w:r w:rsidR="000B690D" w:rsidRPr="00F833FC">
        <w:rPr>
          <w:rFonts w:cs="Calibri"/>
          <w:sz w:val="24"/>
          <w:szCs w:val="24"/>
        </w:rPr>
        <w:t>;</w:t>
      </w:r>
    </w:p>
    <w:p w:rsidR="001A756B" w:rsidRPr="00F833FC" w:rsidRDefault="00102701" w:rsidP="00102701">
      <w:pPr>
        <w:pStyle w:val="ad"/>
        <w:ind w:left="0" w:firstLine="709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–</w:t>
      </w:r>
      <w:r w:rsidR="00D15F1F" w:rsidRPr="00F833FC">
        <w:rPr>
          <w:rFonts w:cs="Calibri"/>
          <w:sz w:val="24"/>
          <w:szCs w:val="24"/>
        </w:rPr>
        <w:t xml:space="preserve">распределение </w:t>
      </w:r>
      <w:r w:rsidR="00D023F7" w:rsidRPr="00F833FC">
        <w:rPr>
          <w:rFonts w:cs="Calibri"/>
          <w:sz w:val="24"/>
          <w:szCs w:val="24"/>
        </w:rPr>
        <w:t xml:space="preserve">дотаций на выравнивание бюджетной обеспеченности из районного фонда финансовой поддержки поселений, образованных в составе территории </w:t>
      </w:r>
      <w:r w:rsidR="00E0067A" w:rsidRPr="00F833FC">
        <w:rPr>
          <w:rFonts w:cs="Calibri"/>
          <w:sz w:val="24"/>
          <w:szCs w:val="24"/>
        </w:rPr>
        <w:t xml:space="preserve">муниципального образования </w:t>
      </w:r>
      <w:r w:rsidR="00D023F7" w:rsidRPr="00F833FC">
        <w:rPr>
          <w:rFonts w:cs="Calibri"/>
          <w:sz w:val="24"/>
          <w:szCs w:val="24"/>
        </w:rPr>
        <w:t>Надымск</w:t>
      </w:r>
      <w:r w:rsidR="00E0067A" w:rsidRPr="00F833FC">
        <w:rPr>
          <w:rFonts w:cs="Calibri"/>
          <w:sz w:val="24"/>
          <w:szCs w:val="24"/>
        </w:rPr>
        <w:t>ий</w:t>
      </w:r>
      <w:r w:rsidR="00D023F7" w:rsidRPr="00F833FC">
        <w:rPr>
          <w:rFonts w:cs="Calibri"/>
          <w:sz w:val="24"/>
          <w:szCs w:val="24"/>
        </w:rPr>
        <w:t xml:space="preserve"> район</w:t>
      </w:r>
      <w:r w:rsidR="00464A29" w:rsidRPr="00F833FC">
        <w:rPr>
          <w:rFonts w:cs="Calibri"/>
          <w:sz w:val="24"/>
          <w:szCs w:val="24"/>
        </w:rPr>
        <w:t>,</w:t>
      </w:r>
      <w:r w:rsidR="00D023F7" w:rsidRPr="00F833FC">
        <w:rPr>
          <w:rFonts w:cs="Calibri"/>
          <w:sz w:val="24"/>
          <w:szCs w:val="24"/>
        </w:rPr>
        <w:t xml:space="preserve"> на основе формализованной методики, </w:t>
      </w:r>
      <w:r w:rsidR="006E0E5A" w:rsidRPr="00F833FC">
        <w:rPr>
          <w:rFonts w:cs="Calibri"/>
          <w:sz w:val="24"/>
          <w:szCs w:val="24"/>
        </w:rPr>
        <w:t xml:space="preserve">утвержденной </w:t>
      </w:r>
      <w:r w:rsidR="00DD6582" w:rsidRPr="00F833FC">
        <w:rPr>
          <w:rFonts w:cs="Calibri"/>
          <w:sz w:val="24"/>
          <w:szCs w:val="24"/>
        </w:rPr>
        <w:t xml:space="preserve">решением </w:t>
      </w:r>
      <w:r w:rsidR="006E0E5A" w:rsidRPr="00F833FC">
        <w:rPr>
          <w:rFonts w:cs="Calibri"/>
          <w:sz w:val="24"/>
          <w:szCs w:val="24"/>
        </w:rPr>
        <w:t>Районной Дум</w:t>
      </w:r>
      <w:r w:rsidR="001A756B" w:rsidRPr="00F833FC">
        <w:rPr>
          <w:rFonts w:cs="Calibri"/>
          <w:sz w:val="24"/>
          <w:szCs w:val="24"/>
        </w:rPr>
        <w:t>ы</w:t>
      </w:r>
      <w:r w:rsidR="006E0E5A" w:rsidRPr="00F833FC">
        <w:rPr>
          <w:rFonts w:cs="Calibri"/>
          <w:sz w:val="24"/>
          <w:szCs w:val="24"/>
        </w:rPr>
        <w:t xml:space="preserve"> муниципального образования Надымский </w:t>
      </w:r>
      <w:r w:rsidR="00E0067A" w:rsidRPr="00F833FC">
        <w:rPr>
          <w:rFonts w:cs="Calibri"/>
          <w:sz w:val="24"/>
          <w:szCs w:val="24"/>
        </w:rPr>
        <w:t xml:space="preserve">район </w:t>
      </w:r>
      <w:r w:rsidR="001A756B" w:rsidRPr="00F833FC">
        <w:rPr>
          <w:rFonts w:cs="Calibri"/>
          <w:sz w:val="24"/>
          <w:szCs w:val="24"/>
        </w:rPr>
        <w:t>от</w:t>
      </w:r>
      <w:r w:rsidR="00341579" w:rsidRPr="00F833FC">
        <w:rPr>
          <w:rFonts w:cs="Calibri"/>
          <w:sz w:val="24"/>
          <w:szCs w:val="24"/>
        </w:rPr>
        <w:t xml:space="preserve"> </w:t>
      </w:r>
      <w:r w:rsidR="001A756B" w:rsidRPr="00F833FC">
        <w:rPr>
          <w:rFonts w:cs="Calibri"/>
          <w:sz w:val="24"/>
          <w:szCs w:val="24"/>
        </w:rPr>
        <w:t>27.04.2010</w:t>
      </w:r>
      <w:r w:rsidR="00341579" w:rsidRPr="00F833FC">
        <w:rPr>
          <w:rFonts w:cs="Calibri"/>
          <w:sz w:val="24"/>
          <w:szCs w:val="24"/>
        </w:rPr>
        <w:t xml:space="preserve"> </w:t>
      </w:r>
      <w:r w:rsidR="001A756B" w:rsidRPr="00F833FC">
        <w:rPr>
          <w:rFonts w:cs="Calibri"/>
          <w:sz w:val="24"/>
          <w:szCs w:val="24"/>
        </w:rPr>
        <w:t>№</w:t>
      </w:r>
      <w:r w:rsidR="006A5D32" w:rsidRPr="00F833FC">
        <w:rPr>
          <w:rFonts w:cs="Calibri"/>
          <w:sz w:val="24"/>
          <w:szCs w:val="24"/>
        </w:rPr>
        <w:t xml:space="preserve"> </w:t>
      </w:r>
      <w:r w:rsidR="008E013D" w:rsidRPr="00F833FC">
        <w:rPr>
          <w:rFonts w:cs="Calibri"/>
          <w:sz w:val="24"/>
          <w:szCs w:val="24"/>
        </w:rPr>
        <w:t>350</w:t>
      </w:r>
      <w:r w:rsidR="00341579" w:rsidRPr="00F833FC">
        <w:rPr>
          <w:rFonts w:cs="Calibri"/>
          <w:sz w:val="24"/>
          <w:szCs w:val="24"/>
        </w:rPr>
        <w:t xml:space="preserve"> </w:t>
      </w:r>
      <w:r>
        <w:rPr>
          <w:rFonts w:cs="Calibri"/>
          <w:sz w:val="24"/>
          <w:szCs w:val="24"/>
        </w:rPr>
        <w:t xml:space="preserve">           </w:t>
      </w:r>
      <w:r w:rsidR="008E013D" w:rsidRPr="00F833FC">
        <w:rPr>
          <w:rFonts w:cs="Calibri"/>
          <w:sz w:val="24"/>
          <w:szCs w:val="24"/>
        </w:rPr>
        <w:t>«</w:t>
      </w:r>
      <w:r w:rsidR="001A756B" w:rsidRPr="00F833FC">
        <w:rPr>
          <w:rFonts w:cs="Calibri"/>
          <w:sz w:val="24"/>
          <w:szCs w:val="24"/>
        </w:rPr>
        <w:t>Об утверждении Положения о предоставлении межбюджетных трансфертов из бюджета муниципальн</w:t>
      </w:r>
      <w:r w:rsidR="008E013D" w:rsidRPr="00F833FC">
        <w:rPr>
          <w:rFonts w:cs="Calibri"/>
          <w:sz w:val="24"/>
          <w:szCs w:val="24"/>
        </w:rPr>
        <w:t>ого образования Надымский район»</w:t>
      </w:r>
      <w:r w:rsidR="001A756B" w:rsidRPr="00F833FC">
        <w:rPr>
          <w:rFonts w:cs="Calibri"/>
          <w:sz w:val="24"/>
          <w:szCs w:val="24"/>
        </w:rPr>
        <w:t>.</w:t>
      </w:r>
    </w:p>
    <w:p w:rsidR="00DC4753" w:rsidRPr="000F466D" w:rsidRDefault="006E1774" w:rsidP="00FC5249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>Основн</w:t>
      </w:r>
      <w:r w:rsidR="00C75EDA">
        <w:rPr>
          <w:rFonts w:cs="Calibri"/>
        </w:rPr>
        <w:t>ой</w:t>
      </w:r>
      <w:r w:rsidRPr="000F466D">
        <w:rPr>
          <w:rFonts w:cs="Calibri"/>
        </w:rPr>
        <w:t xml:space="preserve"> проблем</w:t>
      </w:r>
      <w:r w:rsidR="00C75EDA">
        <w:rPr>
          <w:rFonts w:cs="Calibri"/>
        </w:rPr>
        <w:t>ой</w:t>
      </w:r>
      <w:r w:rsidRPr="000F466D">
        <w:rPr>
          <w:rFonts w:cs="Calibri"/>
        </w:rPr>
        <w:t>, решаем</w:t>
      </w:r>
      <w:r w:rsidR="00C75EDA">
        <w:rPr>
          <w:rFonts w:cs="Calibri"/>
        </w:rPr>
        <w:t>ой</w:t>
      </w:r>
      <w:r w:rsidRPr="000F466D">
        <w:rPr>
          <w:rFonts w:cs="Calibri"/>
        </w:rPr>
        <w:t xml:space="preserve"> в ходе реализации муниципальной программы</w:t>
      </w:r>
      <w:r w:rsidR="00C75EDA">
        <w:rPr>
          <w:rFonts w:cs="Calibri"/>
        </w:rPr>
        <w:t>,</w:t>
      </w:r>
      <w:r w:rsidRPr="000F466D">
        <w:rPr>
          <w:rFonts w:cs="Calibri"/>
        </w:rPr>
        <w:t xml:space="preserve"> является </w:t>
      </w:r>
      <w:r w:rsidR="00F75FA8" w:rsidRPr="000F466D">
        <w:rPr>
          <w:rFonts w:cs="Calibri"/>
        </w:rPr>
        <w:t>наиболее эффективное расходо</w:t>
      </w:r>
      <w:r w:rsidR="0001393B" w:rsidRPr="000F466D">
        <w:rPr>
          <w:rFonts w:cs="Calibri"/>
        </w:rPr>
        <w:t xml:space="preserve">вание средств </w:t>
      </w:r>
      <w:proofErr w:type="gramStart"/>
      <w:r w:rsidR="0001393B" w:rsidRPr="000F466D">
        <w:rPr>
          <w:rFonts w:cs="Calibri"/>
        </w:rPr>
        <w:t>бюджета</w:t>
      </w:r>
      <w:proofErr w:type="gramEnd"/>
      <w:r w:rsidR="0001393B" w:rsidRPr="000F466D">
        <w:rPr>
          <w:rFonts w:cs="Calibri"/>
        </w:rPr>
        <w:t xml:space="preserve"> на основе </w:t>
      </w:r>
      <w:r w:rsidR="00DC4753" w:rsidRPr="000F466D">
        <w:rPr>
          <w:rFonts w:cs="Calibri"/>
        </w:rPr>
        <w:t xml:space="preserve">своевременно </w:t>
      </w:r>
      <w:r w:rsidR="00DA4229" w:rsidRPr="000F466D">
        <w:rPr>
          <w:rFonts w:cs="Calibri"/>
        </w:rPr>
        <w:t>внесенных проектов бюджетов муниципального образования город Надым, муниципального образования Надымский район в представительные органы муниципальных образований для утверждения в сроки, предусмотренные действующим законодательством</w:t>
      </w:r>
      <w:r w:rsidR="00DC4753" w:rsidRPr="000F466D">
        <w:rPr>
          <w:rFonts w:cs="Calibri"/>
        </w:rPr>
        <w:t>.</w:t>
      </w:r>
    </w:p>
    <w:p w:rsidR="00E00670" w:rsidRPr="000F466D" w:rsidRDefault="0001393B" w:rsidP="00FC5249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 xml:space="preserve"> </w:t>
      </w:r>
    </w:p>
    <w:p w:rsidR="00E00670" w:rsidRPr="000F466D" w:rsidRDefault="00DD6582" w:rsidP="00FC5249">
      <w:pPr>
        <w:ind w:firstLine="709"/>
        <w:contextualSpacing/>
        <w:jc w:val="center"/>
        <w:rPr>
          <w:rFonts w:cs="Calibri"/>
          <w:b/>
        </w:rPr>
      </w:pPr>
      <w:r w:rsidRPr="000F466D">
        <w:rPr>
          <w:rFonts w:cs="Calibri"/>
          <w:b/>
        </w:rPr>
        <w:t xml:space="preserve">Раздел </w:t>
      </w:r>
      <w:r w:rsidRPr="000F466D">
        <w:rPr>
          <w:rFonts w:cs="Calibri"/>
          <w:b/>
          <w:lang w:val="en-US"/>
        </w:rPr>
        <w:t>II</w:t>
      </w:r>
      <w:r w:rsidR="00E00670" w:rsidRPr="000F466D">
        <w:rPr>
          <w:rFonts w:cs="Calibri"/>
          <w:b/>
        </w:rPr>
        <w:t>. Цели, задачи, показатели муниципальной программы</w:t>
      </w:r>
    </w:p>
    <w:p w:rsidR="00E00670" w:rsidRPr="000F466D" w:rsidRDefault="00E00670" w:rsidP="00FC5249">
      <w:pPr>
        <w:ind w:firstLine="709"/>
        <w:contextualSpacing/>
        <w:jc w:val="both"/>
        <w:rPr>
          <w:rFonts w:cs="Calibri"/>
        </w:rPr>
      </w:pPr>
    </w:p>
    <w:p w:rsidR="006E0E5A" w:rsidRPr="000F466D" w:rsidRDefault="00123C38" w:rsidP="00FC5249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 xml:space="preserve">Целью муниципальной программы является обеспечение </w:t>
      </w:r>
      <w:r w:rsidR="00607543" w:rsidRPr="000F466D">
        <w:rPr>
          <w:rFonts w:cs="Calibri"/>
        </w:rPr>
        <w:t>сбалансированности и устойчивости бюджетной системы</w:t>
      </w:r>
      <w:r w:rsidR="000B690D" w:rsidRPr="000F466D">
        <w:rPr>
          <w:rFonts w:cs="Calibri"/>
        </w:rPr>
        <w:t>, повышение качества управления муниципальными финансами.</w:t>
      </w:r>
    </w:p>
    <w:p w:rsidR="00607543" w:rsidRPr="000F466D" w:rsidRDefault="006E0E5A" w:rsidP="00FC5249">
      <w:pPr>
        <w:ind w:firstLine="709"/>
        <w:contextualSpacing/>
        <w:jc w:val="both"/>
        <w:rPr>
          <w:rFonts w:cs="Calibri"/>
        </w:rPr>
      </w:pPr>
      <w:proofErr w:type="gramStart"/>
      <w:r w:rsidRPr="000F466D">
        <w:rPr>
          <w:rFonts w:cs="Calibri"/>
        </w:rPr>
        <w:t xml:space="preserve">Ожидаемым основным результатом </w:t>
      </w:r>
      <w:r w:rsidR="00390D29" w:rsidRPr="000F466D">
        <w:rPr>
          <w:rFonts w:cs="Calibri"/>
        </w:rPr>
        <w:t>муниципальной пр</w:t>
      </w:r>
      <w:r w:rsidRPr="000F466D">
        <w:rPr>
          <w:rFonts w:cs="Calibri"/>
        </w:rPr>
        <w:t xml:space="preserve">ограммы </w:t>
      </w:r>
      <w:r w:rsidR="00390D29" w:rsidRPr="000F466D">
        <w:rPr>
          <w:rFonts w:cs="Calibri"/>
        </w:rPr>
        <w:t xml:space="preserve">является </w:t>
      </w:r>
      <w:r w:rsidR="00C551FD" w:rsidRPr="000F466D">
        <w:t xml:space="preserve">безусловное исполнение расходных обязательств муниципального образования город Надым, муниципального образования Надымский район и делегированных на исполнение отдельных государственных полномочий </w:t>
      </w:r>
      <w:r w:rsidR="00464A29" w:rsidRPr="000F466D">
        <w:t xml:space="preserve">ЯНАО </w:t>
      </w:r>
      <w:r w:rsidR="00C551FD" w:rsidRPr="000F466D">
        <w:t xml:space="preserve"> на основе бюджета муниципального образования город Надым,</w:t>
      </w:r>
      <w:r w:rsidR="00BF76D6" w:rsidRPr="000F466D">
        <w:t xml:space="preserve"> бюджета</w:t>
      </w:r>
      <w:r w:rsidR="00C551FD" w:rsidRPr="000F466D">
        <w:t xml:space="preserve"> муниципального образования Надымский район, утвержденного представительным органом соответствующего муниципального образования в сроки, установленные действующим законодательством</w:t>
      </w:r>
      <w:r w:rsidR="00C94D26" w:rsidRPr="000F466D">
        <w:t>,</w:t>
      </w:r>
      <w:r w:rsidR="00C551FD" w:rsidRPr="000F466D">
        <w:t xml:space="preserve"> и сформированного с учетом необходимости достижения целей социально-экономического развития Надымского района.</w:t>
      </w:r>
      <w:proofErr w:type="gramEnd"/>
    </w:p>
    <w:p w:rsidR="005A5B0F" w:rsidRPr="000F466D" w:rsidRDefault="000A7C6C" w:rsidP="00FC5249">
      <w:pPr>
        <w:autoSpaceDE w:val="0"/>
        <w:autoSpaceDN w:val="0"/>
        <w:adjustRightInd w:val="0"/>
        <w:ind w:firstLine="709"/>
        <w:jc w:val="both"/>
      </w:pPr>
      <w:r w:rsidRPr="000F466D">
        <w:rPr>
          <w:rFonts w:cs="Calibri"/>
        </w:rPr>
        <w:t>С учетом специфики муниципальной программы для измерения ее результатов будут использованы не только и не столько количественные индикаторы, сколько качественные оценки</w:t>
      </w:r>
      <w:r w:rsidR="001C578E" w:rsidRPr="000F466D">
        <w:rPr>
          <w:rFonts w:cs="Calibri"/>
        </w:rPr>
        <w:t>. Количественные индикаторы предлагается использовать в качестве дополнительной или справочной информации.</w:t>
      </w:r>
      <w:r w:rsidR="005A5B0F" w:rsidRPr="000F466D">
        <w:t xml:space="preserve"> </w:t>
      </w:r>
      <w:proofErr w:type="gramStart"/>
      <w:r w:rsidR="0075676E" w:rsidRPr="000F466D">
        <w:t>Так</w:t>
      </w:r>
      <w:r w:rsidR="000544A3" w:rsidRPr="000F466D">
        <w:t>,</w:t>
      </w:r>
      <w:r w:rsidR="0075676E" w:rsidRPr="000F466D">
        <w:t xml:space="preserve"> показателями, </w:t>
      </w:r>
      <w:r w:rsidR="008A7BD4">
        <w:t xml:space="preserve"> </w:t>
      </w:r>
      <w:r w:rsidR="0075676E" w:rsidRPr="000F466D">
        <w:t xml:space="preserve">характеризующими качество </w:t>
      </w:r>
      <w:r w:rsidR="00103E51" w:rsidRPr="000F466D">
        <w:t>подготовки проект</w:t>
      </w:r>
      <w:r w:rsidR="008A7BD4">
        <w:t>ов</w:t>
      </w:r>
      <w:r w:rsidR="00103E51" w:rsidRPr="000F466D">
        <w:t xml:space="preserve"> </w:t>
      </w:r>
      <w:r w:rsidR="003A2830" w:rsidRPr="000F466D">
        <w:t>бюджет</w:t>
      </w:r>
      <w:r w:rsidR="008A7BD4">
        <w:t>ов</w:t>
      </w:r>
      <w:r w:rsidR="003A2830" w:rsidRPr="000F466D">
        <w:t xml:space="preserve"> муниципальн</w:t>
      </w:r>
      <w:r w:rsidR="008A7BD4">
        <w:t>ых</w:t>
      </w:r>
      <w:r w:rsidR="003A2830" w:rsidRPr="000F466D">
        <w:t xml:space="preserve"> образовани</w:t>
      </w:r>
      <w:r w:rsidR="008A7BD4">
        <w:t>й</w:t>
      </w:r>
      <w:r w:rsidR="00656B4A" w:rsidRPr="000F466D">
        <w:t xml:space="preserve">, </w:t>
      </w:r>
      <w:r w:rsidR="003A2830" w:rsidRPr="000F466D">
        <w:t xml:space="preserve">будут являться </w:t>
      </w:r>
      <w:r w:rsidR="00874953" w:rsidRPr="000F466D">
        <w:t xml:space="preserve">показатели количества </w:t>
      </w:r>
      <w:r w:rsidR="005A5B0F" w:rsidRPr="000F466D">
        <w:t xml:space="preserve">вступивших в законную силу решений суда о признании </w:t>
      </w:r>
      <w:r w:rsidR="00C551FD" w:rsidRPr="000F466D">
        <w:t>р</w:t>
      </w:r>
      <w:r w:rsidR="005A5B0F" w:rsidRPr="000F466D">
        <w:t>ешени</w:t>
      </w:r>
      <w:r w:rsidR="008A7BD4">
        <w:t>я</w:t>
      </w:r>
      <w:r w:rsidR="005A5B0F" w:rsidRPr="000F466D">
        <w:t xml:space="preserve"> о бюджете муниципального образования город Надым, </w:t>
      </w:r>
      <w:r w:rsidR="00BF76D6" w:rsidRPr="000F466D">
        <w:t xml:space="preserve">решения о бюджете </w:t>
      </w:r>
      <w:r w:rsidR="005A5B0F" w:rsidRPr="000F466D">
        <w:t>муниципального образования Надымский район не де</w:t>
      </w:r>
      <w:r w:rsidR="003A2830" w:rsidRPr="000F466D">
        <w:t>йствующим полностью или в части</w:t>
      </w:r>
      <w:r w:rsidR="007D6D26" w:rsidRPr="000F466D">
        <w:t>, а также</w:t>
      </w:r>
      <w:r w:rsidR="003A2830" w:rsidRPr="000F466D">
        <w:t xml:space="preserve"> </w:t>
      </w:r>
      <w:r w:rsidR="0035481C" w:rsidRPr="000F466D">
        <w:t xml:space="preserve">показатель  </w:t>
      </w:r>
      <w:r w:rsidR="00874953" w:rsidRPr="000F466D">
        <w:t>к</w:t>
      </w:r>
      <w:r w:rsidR="0035481C" w:rsidRPr="000F466D">
        <w:t>оличества</w:t>
      </w:r>
      <w:r w:rsidR="00874953" w:rsidRPr="000F466D">
        <w:t xml:space="preserve"> </w:t>
      </w:r>
      <w:r w:rsidR="003A2830" w:rsidRPr="000F466D">
        <w:t>удовлетворенных предписаний контрольных органо</w:t>
      </w:r>
      <w:r w:rsidR="00C551FD" w:rsidRPr="000F466D">
        <w:t>в об устранении несоответствий р</w:t>
      </w:r>
      <w:r w:rsidR="003A2830" w:rsidRPr="000F466D">
        <w:t xml:space="preserve">ешения о бюджете муниципального образования город Надым, </w:t>
      </w:r>
      <w:r w:rsidR="00DA3185" w:rsidRPr="000F466D">
        <w:t>решения</w:t>
      </w:r>
      <w:proofErr w:type="gramEnd"/>
      <w:r w:rsidR="00DA3185" w:rsidRPr="000F466D">
        <w:t xml:space="preserve"> о бюджете </w:t>
      </w:r>
      <w:r w:rsidR="003A2830" w:rsidRPr="000F466D">
        <w:t>муниципального образования Надымский район положениям бюджетного и (или) налогового законодательства</w:t>
      </w:r>
      <w:r w:rsidR="00D732AF" w:rsidRPr="000F466D">
        <w:t>.</w:t>
      </w:r>
    </w:p>
    <w:p w:rsidR="003B3AB6" w:rsidRPr="000F466D" w:rsidRDefault="001C578E" w:rsidP="00FC5249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>Основными задачами м</w:t>
      </w:r>
      <w:r w:rsidR="00215331" w:rsidRPr="000F466D">
        <w:rPr>
          <w:rFonts w:cs="Calibri"/>
        </w:rPr>
        <w:t>униципальной программы являются</w:t>
      </w:r>
      <w:r w:rsidR="003B3AB6" w:rsidRPr="000F466D">
        <w:rPr>
          <w:rFonts w:cs="Calibri"/>
        </w:rPr>
        <w:t>:</w:t>
      </w:r>
    </w:p>
    <w:p w:rsidR="007F06E2" w:rsidRPr="000F466D" w:rsidRDefault="00E22DFB" w:rsidP="00FC5249">
      <w:pPr>
        <w:autoSpaceDE w:val="0"/>
        <w:autoSpaceDN w:val="0"/>
        <w:adjustRightInd w:val="0"/>
        <w:ind w:firstLine="709"/>
        <w:jc w:val="both"/>
      </w:pPr>
      <w:r w:rsidRPr="000F466D">
        <w:rPr>
          <w:rFonts w:cs="Calibri"/>
        </w:rPr>
        <w:t>Задача 1 «</w:t>
      </w:r>
      <w:r w:rsidR="007F06E2" w:rsidRPr="000F466D">
        <w:rPr>
          <w:rFonts w:cs="Calibri"/>
        </w:rPr>
        <w:t>Формирование и последующая организация исполнения бюджетов муниципального образования город Надым, муниципального образования Надымский район</w:t>
      </w:r>
      <w:r w:rsidRPr="000F466D">
        <w:rPr>
          <w:rFonts w:cs="Calibri"/>
        </w:rPr>
        <w:t>»</w:t>
      </w:r>
      <w:r w:rsidR="00562E0B" w:rsidRPr="000F466D">
        <w:rPr>
          <w:rFonts w:cs="Calibri"/>
        </w:rPr>
        <w:t>.</w:t>
      </w:r>
      <w:r w:rsidR="007F06E2" w:rsidRPr="000F466D">
        <w:rPr>
          <w:rFonts w:cs="Calibri"/>
        </w:rPr>
        <w:t xml:space="preserve"> </w:t>
      </w:r>
    </w:p>
    <w:p w:rsidR="00EF6E84" w:rsidRPr="000F466D" w:rsidRDefault="00E22DFB" w:rsidP="00FC5249">
      <w:pPr>
        <w:ind w:firstLine="709"/>
        <w:contextualSpacing/>
        <w:jc w:val="both"/>
        <w:rPr>
          <w:rFonts w:cs="Calibri"/>
        </w:rPr>
      </w:pPr>
      <w:r w:rsidRPr="000F466D">
        <w:t>Задача 2 «</w:t>
      </w:r>
      <w:r w:rsidR="00FD1228" w:rsidRPr="000F466D">
        <w:t>Выравнивание финансовых возможностей и создание условий для эффективного выполнения полномочий по решению вопросов местного значения органами местного самоуправления поселений, образованны</w:t>
      </w:r>
      <w:r w:rsidR="00AB7E76" w:rsidRPr="000F466D">
        <w:t>х</w:t>
      </w:r>
      <w:r w:rsidR="00FD1228" w:rsidRPr="000F466D">
        <w:t xml:space="preserve"> в составе территории Надымского района</w:t>
      </w:r>
      <w:r w:rsidRPr="000F466D">
        <w:t>»</w:t>
      </w:r>
      <w:r w:rsidR="00EF6E84" w:rsidRPr="000F466D">
        <w:t xml:space="preserve">. </w:t>
      </w:r>
    </w:p>
    <w:p w:rsidR="00087CF6" w:rsidRPr="000F466D" w:rsidRDefault="004D5E62" w:rsidP="00FC5249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lastRenderedPageBreak/>
        <w:t xml:space="preserve">Разработка муниципальной программы </w:t>
      </w:r>
      <w:r w:rsidR="00ED4239" w:rsidRPr="000F466D">
        <w:rPr>
          <w:rFonts w:cs="Calibri"/>
        </w:rPr>
        <w:t>осуществлялась в соответствии со следующими стратегическими документами:</w:t>
      </w:r>
    </w:p>
    <w:p w:rsidR="00ED4239" w:rsidRPr="000F466D" w:rsidRDefault="00ED4239" w:rsidP="00FC5249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 xml:space="preserve">Концепция долгосрочного социально-экономического развития Российской Федерации на период до 2020 года, утвержденная распоряжением Правительства Российской Федерации </w:t>
      </w:r>
      <w:r w:rsidR="00D67CB5" w:rsidRPr="000F466D">
        <w:rPr>
          <w:rFonts w:cs="Calibri"/>
        </w:rPr>
        <w:t>от 17.11.2008 № 1662-р</w:t>
      </w:r>
      <w:r w:rsidR="006070EF" w:rsidRPr="000F466D">
        <w:rPr>
          <w:rFonts w:cs="Calibri"/>
        </w:rPr>
        <w:t>;</w:t>
      </w:r>
    </w:p>
    <w:p w:rsidR="00E13C8F" w:rsidRPr="000F466D" w:rsidRDefault="00E25768" w:rsidP="00E13C8F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>Основны</w:t>
      </w:r>
      <w:r w:rsidR="00727EC3">
        <w:rPr>
          <w:rFonts w:cs="Calibri"/>
        </w:rPr>
        <w:t>е</w:t>
      </w:r>
      <w:r w:rsidRPr="000F466D">
        <w:rPr>
          <w:rFonts w:cs="Calibri"/>
        </w:rPr>
        <w:t xml:space="preserve"> направлени</w:t>
      </w:r>
      <w:r w:rsidR="00727EC3">
        <w:rPr>
          <w:rFonts w:cs="Calibri"/>
        </w:rPr>
        <w:t>я</w:t>
      </w:r>
      <w:r w:rsidRPr="000F466D">
        <w:rPr>
          <w:rFonts w:cs="Calibri"/>
        </w:rPr>
        <w:t xml:space="preserve"> бюджетной политики на 2016 год и на плановый период 2017 и 2018 годов, разработанны</w:t>
      </w:r>
      <w:r w:rsidR="00727EC3">
        <w:rPr>
          <w:rFonts w:cs="Calibri"/>
        </w:rPr>
        <w:t>е</w:t>
      </w:r>
      <w:r w:rsidRPr="000F466D">
        <w:rPr>
          <w:rFonts w:cs="Calibri"/>
        </w:rPr>
        <w:t xml:space="preserve"> Министерством финансов Российской Федерации;</w:t>
      </w:r>
    </w:p>
    <w:p w:rsidR="00E13C8F" w:rsidRPr="000F466D" w:rsidRDefault="00E13C8F" w:rsidP="00E13C8F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>Послание Президента Р</w:t>
      </w:r>
      <w:r w:rsidR="000C3A60" w:rsidRPr="000F466D">
        <w:rPr>
          <w:rFonts w:cs="Calibri"/>
        </w:rPr>
        <w:t xml:space="preserve">оссийской </w:t>
      </w:r>
      <w:r w:rsidRPr="000F466D">
        <w:rPr>
          <w:rFonts w:cs="Calibri"/>
        </w:rPr>
        <w:t>Ф</w:t>
      </w:r>
      <w:r w:rsidR="000C3A60" w:rsidRPr="000F466D">
        <w:rPr>
          <w:rFonts w:cs="Calibri"/>
        </w:rPr>
        <w:t>едерации</w:t>
      </w:r>
      <w:r w:rsidRPr="000F466D">
        <w:rPr>
          <w:rFonts w:cs="Calibri"/>
        </w:rPr>
        <w:t xml:space="preserve"> Федеральному Собранию от 03.12.2015 «Послание Президента Российской Федерации»;</w:t>
      </w:r>
    </w:p>
    <w:p w:rsidR="00B618CA" w:rsidRPr="000F466D" w:rsidRDefault="00547E2C" w:rsidP="00B618CA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 xml:space="preserve">Концепция создания и развития государственной интегрированной </w:t>
      </w:r>
      <w:r w:rsidR="003504E4" w:rsidRPr="000F466D">
        <w:rPr>
          <w:rFonts w:cs="Calibri"/>
        </w:rPr>
        <w:t>информационной системы управления общественными финансами «Электронный бюджет», утвержденная распоряжением Правительства Российской Федерации от 20.07.</w:t>
      </w:r>
      <w:r w:rsidR="00357C4A" w:rsidRPr="000F466D">
        <w:rPr>
          <w:rFonts w:cs="Calibri"/>
        </w:rPr>
        <w:t>2011 № 1275-р</w:t>
      </w:r>
      <w:r w:rsidR="006070EF" w:rsidRPr="000F466D">
        <w:rPr>
          <w:rFonts w:cs="Calibri"/>
        </w:rPr>
        <w:t>;</w:t>
      </w:r>
    </w:p>
    <w:p w:rsidR="00B618CA" w:rsidRPr="000F466D" w:rsidRDefault="00B618CA" w:rsidP="0013289F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 xml:space="preserve">Программа повышения эффективности управления общественными (государственными и муниципальными) финансами на период до 2018 года, утвержденная </w:t>
      </w:r>
      <w:r w:rsidR="0013289F" w:rsidRPr="000F466D">
        <w:rPr>
          <w:rFonts w:cs="Calibri"/>
        </w:rPr>
        <w:t xml:space="preserve"> р</w:t>
      </w:r>
      <w:r w:rsidRPr="000F466D">
        <w:rPr>
          <w:rFonts w:cs="Calibri"/>
        </w:rPr>
        <w:t>аспоряжение</w:t>
      </w:r>
      <w:r w:rsidR="0013289F" w:rsidRPr="000F466D">
        <w:rPr>
          <w:rFonts w:cs="Calibri"/>
        </w:rPr>
        <w:t>м</w:t>
      </w:r>
      <w:r w:rsidRPr="000F466D">
        <w:rPr>
          <w:rFonts w:cs="Calibri"/>
        </w:rPr>
        <w:t xml:space="preserve"> Правительства Р</w:t>
      </w:r>
      <w:r w:rsidR="0013289F" w:rsidRPr="000F466D">
        <w:rPr>
          <w:rFonts w:cs="Calibri"/>
        </w:rPr>
        <w:t xml:space="preserve">оссийской </w:t>
      </w:r>
      <w:r w:rsidRPr="000F466D">
        <w:rPr>
          <w:rFonts w:cs="Calibri"/>
        </w:rPr>
        <w:t>Ф</w:t>
      </w:r>
      <w:r w:rsidR="0013289F" w:rsidRPr="000F466D">
        <w:rPr>
          <w:rFonts w:cs="Calibri"/>
        </w:rPr>
        <w:t xml:space="preserve">едерации </w:t>
      </w:r>
      <w:r w:rsidRPr="000F466D">
        <w:rPr>
          <w:rFonts w:cs="Calibri"/>
        </w:rPr>
        <w:t xml:space="preserve">от 30.12.2013 </w:t>
      </w:r>
      <w:r w:rsidR="0013289F" w:rsidRPr="000F466D">
        <w:rPr>
          <w:rFonts w:cs="Calibri"/>
        </w:rPr>
        <w:t>№</w:t>
      </w:r>
      <w:r w:rsidRPr="000F466D">
        <w:rPr>
          <w:rFonts w:cs="Calibri"/>
        </w:rPr>
        <w:t xml:space="preserve"> 2593-р</w:t>
      </w:r>
      <w:r w:rsidR="0013289F" w:rsidRPr="000F466D">
        <w:rPr>
          <w:rFonts w:cs="Calibri"/>
        </w:rPr>
        <w:t>;</w:t>
      </w:r>
    </w:p>
    <w:p w:rsidR="0072408F" w:rsidRPr="000F466D" w:rsidRDefault="0072408F" w:rsidP="00FC5249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>Государственн</w:t>
      </w:r>
      <w:r w:rsidR="00727EC3">
        <w:rPr>
          <w:rFonts w:cs="Calibri"/>
        </w:rPr>
        <w:t>ая</w:t>
      </w:r>
      <w:r w:rsidRPr="000F466D">
        <w:rPr>
          <w:rFonts w:cs="Calibri"/>
        </w:rPr>
        <w:t xml:space="preserve"> программ</w:t>
      </w:r>
      <w:r w:rsidR="008B1967">
        <w:rPr>
          <w:rFonts w:cs="Calibri"/>
        </w:rPr>
        <w:t>а</w:t>
      </w:r>
      <w:r w:rsidRPr="000F466D">
        <w:rPr>
          <w:rFonts w:cs="Calibri"/>
        </w:rPr>
        <w:t xml:space="preserve"> Российской Федерации «Управление государственными финансами и регулирование финансовых рынков</w:t>
      </w:r>
      <w:r w:rsidR="00A201A3" w:rsidRPr="000F466D">
        <w:rPr>
          <w:rFonts w:cs="Calibri"/>
        </w:rPr>
        <w:t>», утвержденн</w:t>
      </w:r>
      <w:r w:rsidR="008B1967">
        <w:rPr>
          <w:rFonts w:cs="Calibri"/>
        </w:rPr>
        <w:t>ая</w:t>
      </w:r>
      <w:r w:rsidR="00A201A3" w:rsidRPr="000F466D">
        <w:rPr>
          <w:rFonts w:cs="Calibri"/>
        </w:rPr>
        <w:t xml:space="preserve"> п</w:t>
      </w:r>
      <w:r w:rsidRPr="000F466D">
        <w:rPr>
          <w:rFonts w:cs="Calibri"/>
        </w:rPr>
        <w:t>остановление</w:t>
      </w:r>
      <w:r w:rsidR="00A201A3" w:rsidRPr="000F466D">
        <w:rPr>
          <w:rFonts w:cs="Calibri"/>
        </w:rPr>
        <w:t>м</w:t>
      </w:r>
      <w:r w:rsidRPr="000F466D">
        <w:rPr>
          <w:rFonts w:cs="Calibri"/>
        </w:rPr>
        <w:t xml:space="preserve"> Правительства Р</w:t>
      </w:r>
      <w:r w:rsidR="00A201A3" w:rsidRPr="000F466D">
        <w:rPr>
          <w:rFonts w:cs="Calibri"/>
        </w:rPr>
        <w:t xml:space="preserve">оссийской </w:t>
      </w:r>
      <w:r w:rsidRPr="000F466D">
        <w:rPr>
          <w:rFonts w:cs="Calibri"/>
        </w:rPr>
        <w:t>Ф</w:t>
      </w:r>
      <w:r w:rsidR="00A201A3" w:rsidRPr="000F466D">
        <w:rPr>
          <w:rFonts w:cs="Calibri"/>
        </w:rPr>
        <w:t>едерации</w:t>
      </w:r>
      <w:r w:rsidRPr="000F466D">
        <w:rPr>
          <w:rFonts w:cs="Calibri"/>
        </w:rPr>
        <w:t xml:space="preserve"> от 15.04.2014 </w:t>
      </w:r>
      <w:r w:rsidR="00A201A3" w:rsidRPr="000F466D">
        <w:rPr>
          <w:rFonts w:cs="Calibri"/>
        </w:rPr>
        <w:t>№</w:t>
      </w:r>
      <w:r w:rsidRPr="000F466D">
        <w:rPr>
          <w:rFonts w:cs="Calibri"/>
        </w:rPr>
        <w:t xml:space="preserve"> 320</w:t>
      </w:r>
      <w:r w:rsidR="00A201A3" w:rsidRPr="000F466D">
        <w:rPr>
          <w:rFonts w:cs="Calibri"/>
        </w:rPr>
        <w:t>;</w:t>
      </w:r>
    </w:p>
    <w:p w:rsidR="000F0F87" w:rsidRPr="000F466D" w:rsidRDefault="009C529F" w:rsidP="00FC5249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>Стратегия</w:t>
      </w:r>
      <w:r w:rsidR="000F0F87" w:rsidRPr="000F466D">
        <w:rPr>
          <w:rFonts w:cs="Calibri"/>
        </w:rPr>
        <w:t xml:space="preserve"> социально-экономического развития</w:t>
      </w:r>
      <w:r w:rsidR="00BB228C">
        <w:rPr>
          <w:rFonts w:cs="Calibri"/>
        </w:rPr>
        <w:t xml:space="preserve"> Ямало-Ненецкого</w:t>
      </w:r>
      <w:r w:rsidR="000F0F87" w:rsidRPr="000F466D">
        <w:rPr>
          <w:rFonts w:cs="Calibri"/>
        </w:rPr>
        <w:t xml:space="preserve"> автономного о</w:t>
      </w:r>
      <w:r w:rsidRPr="000F466D">
        <w:rPr>
          <w:rFonts w:cs="Calibri"/>
        </w:rPr>
        <w:t xml:space="preserve">круга до 2020 года, утвержденная </w:t>
      </w:r>
      <w:r w:rsidR="000F0F87" w:rsidRPr="000F466D">
        <w:rPr>
          <w:rFonts w:cs="Calibri"/>
        </w:rPr>
        <w:t>постановлением Законодательного Собрания Ямало-Ненецкого автономного округа от 14</w:t>
      </w:r>
      <w:r w:rsidR="00BC4F1E" w:rsidRPr="000F466D">
        <w:rPr>
          <w:rFonts w:cs="Calibri"/>
        </w:rPr>
        <w:t>.12.</w:t>
      </w:r>
      <w:r w:rsidR="000F0F87" w:rsidRPr="000F466D">
        <w:rPr>
          <w:rFonts w:cs="Calibri"/>
        </w:rPr>
        <w:t>2011 № 839</w:t>
      </w:r>
      <w:r w:rsidR="006070EF" w:rsidRPr="000F466D">
        <w:rPr>
          <w:rFonts w:cs="Calibri"/>
        </w:rPr>
        <w:t>;</w:t>
      </w:r>
    </w:p>
    <w:p w:rsidR="00547E2C" w:rsidRPr="000F466D" w:rsidRDefault="004021D9" w:rsidP="00FC5249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>Д</w:t>
      </w:r>
      <w:r w:rsidR="009C529F" w:rsidRPr="000F466D">
        <w:rPr>
          <w:rFonts w:cs="Calibri"/>
        </w:rPr>
        <w:t>олгосрочная бюджетная стратегия</w:t>
      </w:r>
      <w:r w:rsidRPr="000F466D">
        <w:rPr>
          <w:rFonts w:cs="Calibri"/>
        </w:rPr>
        <w:t xml:space="preserve"> Ямало-Ненецкого автономного округа на п</w:t>
      </w:r>
      <w:r w:rsidR="009C529F" w:rsidRPr="000F466D">
        <w:rPr>
          <w:rFonts w:cs="Calibri"/>
        </w:rPr>
        <w:t>ериод до 2030 года, утвержденная</w:t>
      </w:r>
      <w:r w:rsidRPr="000F466D">
        <w:rPr>
          <w:rFonts w:cs="Calibri"/>
        </w:rPr>
        <w:t xml:space="preserve"> постановлением Правительства Ямало-Ненецкого автономного округа от 27</w:t>
      </w:r>
      <w:r w:rsidR="00BC4F1E" w:rsidRPr="000F466D">
        <w:rPr>
          <w:rFonts w:cs="Calibri"/>
        </w:rPr>
        <w:t>.12.</w:t>
      </w:r>
      <w:r w:rsidRPr="000F466D">
        <w:rPr>
          <w:rFonts w:cs="Calibri"/>
        </w:rPr>
        <w:t>2012 № 1174-П</w:t>
      </w:r>
      <w:r w:rsidR="00332BD5" w:rsidRPr="000F466D">
        <w:rPr>
          <w:rFonts w:cs="Calibri"/>
        </w:rPr>
        <w:t>;</w:t>
      </w:r>
    </w:p>
    <w:p w:rsidR="00695F7E" w:rsidRPr="000F466D" w:rsidRDefault="00695F7E" w:rsidP="00FC5249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>Основны</w:t>
      </w:r>
      <w:r w:rsidR="008B1967">
        <w:rPr>
          <w:rFonts w:cs="Calibri"/>
        </w:rPr>
        <w:t>е</w:t>
      </w:r>
      <w:r w:rsidRPr="000F466D">
        <w:rPr>
          <w:rFonts w:cs="Calibri"/>
        </w:rPr>
        <w:t xml:space="preserve"> направления бюджетной политики Ямало-Ненецкого автономного округа на 2016–2018 годы, утвержденные постановлением Правительства Ямало-Ненецкого автономного округа от 09</w:t>
      </w:r>
      <w:r w:rsidR="00F13315">
        <w:rPr>
          <w:rFonts w:cs="Calibri"/>
        </w:rPr>
        <w:t>.11.</w:t>
      </w:r>
      <w:r w:rsidRPr="000F466D">
        <w:rPr>
          <w:rFonts w:cs="Calibri"/>
        </w:rPr>
        <w:t>2015 № 1055-П;</w:t>
      </w:r>
    </w:p>
    <w:p w:rsidR="004021D9" w:rsidRPr="000F466D" w:rsidRDefault="009C529F" w:rsidP="00FC5249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>Стратегия</w:t>
      </w:r>
      <w:r w:rsidR="00984AE8" w:rsidRPr="000F466D">
        <w:rPr>
          <w:rFonts w:cs="Calibri"/>
        </w:rPr>
        <w:t xml:space="preserve"> социально-экономического развития территории муниципального образования Надымский район  до 2020 года</w:t>
      </w:r>
      <w:r w:rsidRPr="000F466D">
        <w:rPr>
          <w:rFonts w:cs="Calibri"/>
        </w:rPr>
        <w:t>, утвержденная</w:t>
      </w:r>
      <w:r w:rsidR="00984AE8" w:rsidRPr="000F466D">
        <w:rPr>
          <w:rFonts w:cs="Calibri"/>
        </w:rPr>
        <w:t xml:space="preserve"> решением Районной Думы муниципального образования Надымский район от 30.03.2010 № 332</w:t>
      </w:r>
      <w:r w:rsidR="00332BD5" w:rsidRPr="000F466D">
        <w:rPr>
          <w:rFonts w:cs="Calibri"/>
        </w:rPr>
        <w:t>;</w:t>
      </w:r>
    </w:p>
    <w:p w:rsidR="00984AE8" w:rsidRPr="000F466D" w:rsidRDefault="00984AE8" w:rsidP="00FC5249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>Основны</w:t>
      </w:r>
      <w:r w:rsidR="0082061E" w:rsidRPr="000F466D">
        <w:rPr>
          <w:rFonts w:cs="Calibri"/>
        </w:rPr>
        <w:t>е</w:t>
      </w:r>
      <w:r w:rsidRPr="000F466D">
        <w:rPr>
          <w:rFonts w:cs="Calibri"/>
        </w:rPr>
        <w:t xml:space="preserve"> направления бюджетной и налоговой политики муниципального образования Надымский район, муниципального образования город Надым на 201</w:t>
      </w:r>
      <w:r w:rsidR="008915A4" w:rsidRPr="000F466D">
        <w:rPr>
          <w:rFonts w:cs="Calibri"/>
        </w:rPr>
        <w:t>5</w:t>
      </w:r>
      <w:r w:rsidRPr="000F466D">
        <w:rPr>
          <w:rFonts w:cs="Calibri"/>
        </w:rPr>
        <w:t>–201</w:t>
      </w:r>
      <w:r w:rsidR="008915A4" w:rsidRPr="000F466D">
        <w:rPr>
          <w:rFonts w:cs="Calibri"/>
        </w:rPr>
        <w:t>7</w:t>
      </w:r>
      <w:r w:rsidRPr="000F466D">
        <w:rPr>
          <w:rFonts w:cs="Calibri"/>
        </w:rPr>
        <w:t xml:space="preserve"> годы, утвержденны</w:t>
      </w:r>
      <w:r w:rsidR="0081508D" w:rsidRPr="000F466D">
        <w:rPr>
          <w:rFonts w:cs="Calibri"/>
        </w:rPr>
        <w:t>е</w:t>
      </w:r>
      <w:r w:rsidRPr="000F466D">
        <w:rPr>
          <w:rFonts w:cs="Calibri"/>
        </w:rPr>
        <w:t xml:space="preserve"> постановлением Администрации муниципального образования Надымский район от </w:t>
      </w:r>
      <w:r w:rsidR="00BA6144" w:rsidRPr="000F466D">
        <w:rPr>
          <w:rFonts w:cs="Calibri"/>
        </w:rPr>
        <w:t>23</w:t>
      </w:r>
      <w:r w:rsidR="00CE1A36" w:rsidRPr="000F466D">
        <w:rPr>
          <w:rFonts w:cs="Calibri"/>
        </w:rPr>
        <w:t>.</w:t>
      </w:r>
      <w:r w:rsidR="00BA6144" w:rsidRPr="000F466D">
        <w:rPr>
          <w:rFonts w:cs="Calibri"/>
        </w:rPr>
        <w:t>1</w:t>
      </w:r>
      <w:r w:rsidR="001A48B4" w:rsidRPr="000F466D">
        <w:rPr>
          <w:rFonts w:cs="Calibri"/>
        </w:rPr>
        <w:t>0</w:t>
      </w:r>
      <w:r w:rsidR="00CE1A36" w:rsidRPr="000F466D">
        <w:rPr>
          <w:rFonts w:cs="Calibri"/>
        </w:rPr>
        <w:t>.</w:t>
      </w:r>
      <w:r w:rsidRPr="000F466D">
        <w:rPr>
          <w:rFonts w:cs="Calibri"/>
        </w:rPr>
        <w:t>201</w:t>
      </w:r>
      <w:r w:rsidR="00BA6144" w:rsidRPr="000F466D">
        <w:rPr>
          <w:rFonts w:cs="Calibri"/>
        </w:rPr>
        <w:t>4</w:t>
      </w:r>
      <w:r w:rsidRPr="000F466D">
        <w:rPr>
          <w:rFonts w:cs="Calibri"/>
        </w:rPr>
        <w:t xml:space="preserve"> № </w:t>
      </w:r>
      <w:r w:rsidR="00BA6144" w:rsidRPr="000F466D">
        <w:rPr>
          <w:rFonts w:cs="Calibri"/>
        </w:rPr>
        <w:t>548;</w:t>
      </w:r>
    </w:p>
    <w:p w:rsidR="008915A4" w:rsidRPr="000F466D" w:rsidRDefault="00BA6144" w:rsidP="008915A4">
      <w:pPr>
        <w:ind w:firstLine="709"/>
        <w:contextualSpacing/>
        <w:jc w:val="both"/>
        <w:rPr>
          <w:rFonts w:cs="Calibri"/>
        </w:rPr>
      </w:pPr>
      <w:r w:rsidRPr="000F466D">
        <w:rPr>
          <w:rFonts w:cs="Calibri"/>
        </w:rPr>
        <w:t>О</w:t>
      </w:r>
      <w:r w:rsidR="008915A4" w:rsidRPr="000F466D">
        <w:rPr>
          <w:rFonts w:cs="Calibri"/>
        </w:rPr>
        <w:t>сновные направления бюджетной политики муниципального образования Надымский район, муниципального образования город Надым на 2016 год</w:t>
      </w:r>
      <w:r w:rsidRPr="000F466D">
        <w:rPr>
          <w:rFonts w:cs="Calibri"/>
        </w:rPr>
        <w:t xml:space="preserve">, </w:t>
      </w:r>
      <w:r w:rsidR="00144927" w:rsidRPr="000F466D">
        <w:rPr>
          <w:rFonts w:cs="Calibri"/>
        </w:rPr>
        <w:t>утвержденные постановлением Администрации муниципального образования Надымский район от 26.11.2015 № 616</w:t>
      </w:r>
      <w:r w:rsidR="008915A4" w:rsidRPr="000F466D">
        <w:rPr>
          <w:rFonts w:cs="Calibri"/>
        </w:rPr>
        <w:t>.</w:t>
      </w:r>
    </w:p>
    <w:p w:rsidR="00C44E31" w:rsidRPr="000F466D" w:rsidRDefault="00C44E31" w:rsidP="00FC5249">
      <w:pPr>
        <w:autoSpaceDE w:val="0"/>
        <w:autoSpaceDN w:val="0"/>
        <w:adjustRightInd w:val="0"/>
        <w:ind w:firstLine="709"/>
        <w:jc w:val="both"/>
      </w:pPr>
      <w:r w:rsidRPr="000F466D">
        <w:t>Показателями эффективности реализации программы явля</w:t>
      </w:r>
      <w:r w:rsidR="00332BD5" w:rsidRPr="000F466D">
        <w:t>ю</w:t>
      </w:r>
      <w:r w:rsidRPr="000F466D">
        <w:t>тся:</w:t>
      </w:r>
    </w:p>
    <w:p w:rsidR="004B0189" w:rsidRPr="000F466D" w:rsidRDefault="00E60A47" w:rsidP="00FC5249">
      <w:pPr>
        <w:autoSpaceDE w:val="0"/>
        <w:autoSpaceDN w:val="0"/>
        <w:adjustRightInd w:val="0"/>
        <w:ind w:firstLine="709"/>
        <w:jc w:val="both"/>
      </w:pPr>
      <w:r w:rsidRPr="000F466D">
        <w:t xml:space="preserve">Показатель 1 Задачи 1 </w:t>
      </w:r>
      <w:r w:rsidR="008B75C4" w:rsidRPr="000F466D">
        <w:t>«К</w:t>
      </w:r>
      <w:r w:rsidR="004B0189" w:rsidRPr="000F466D">
        <w:t xml:space="preserve">оличество  вступивших в законную силу решений суда о признании решения о бюджете муниципального образования город Надым, решения о бюджете муниципального образования Надымский район не </w:t>
      </w:r>
      <w:proofErr w:type="gramStart"/>
      <w:r w:rsidR="004B0189" w:rsidRPr="000F466D">
        <w:t>действующим</w:t>
      </w:r>
      <w:proofErr w:type="gramEnd"/>
      <w:r w:rsidR="004B0189" w:rsidRPr="000F466D">
        <w:t xml:space="preserve"> полностью или в части</w:t>
      </w:r>
      <w:r w:rsidR="002C58E7" w:rsidRPr="000F466D">
        <w:t>»</w:t>
      </w:r>
      <w:r w:rsidR="00562E0B" w:rsidRPr="000F466D">
        <w:t>.</w:t>
      </w:r>
      <w:r w:rsidR="002C58E7" w:rsidRPr="000F466D">
        <w:t xml:space="preserve"> </w:t>
      </w:r>
    </w:p>
    <w:p w:rsidR="004B0189" w:rsidRPr="000F466D" w:rsidRDefault="008B75C4" w:rsidP="00FC5249">
      <w:pPr>
        <w:autoSpaceDE w:val="0"/>
        <w:autoSpaceDN w:val="0"/>
        <w:adjustRightInd w:val="0"/>
        <w:ind w:firstLine="709"/>
        <w:jc w:val="both"/>
      </w:pPr>
      <w:r w:rsidRPr="000F466D">
        <w:t xml:space="preserve">Показатель </w:t>
      </w:r>
      <w:r w:rsidR="002C58E7" w:rsidRPr="000F466D">
        <w:t>2</w:t>
      </w:r>
      <w:r w:rsidRPr="000F466D">
        <w:t xml:space="preserve"> Задачи 1 </w:t>
      </w:r>
      <w:r w:rsidR="002C58E7" w:rsidRPr="000F466D">
        <w:t>«К</w:t>
      </w:r>
      <w:r w:rsidR="004B0189" w:rsidRPr="000F466D">
        <w:t>оличество удовлетворенных предписаний контрольных органов об устранении несоответствий решения о бюджете муниципального образования город Надым, решения о бюджете муниципального образования Надымский район положениям бюджетного и (или) налогового законодательства</w:t>
      </w:r>
      <w:r w:rsidR="002C58E7" w:rsidRPr="000F466D">
        <w:t>»</w:t>
      </w:r>
      <w:r w:rsidR="00266C00" w:rsidRPr="000F466D">
        <w:t>.</w:t>
      </w:r>
    </w:p>
    <w:p w:rsidR="00D67CB5" w:rsidRPr="000F466D" w:rsidRDefault="008B75C4" w:rsidP="00FC5249">
      <w:pPr>
        <w:autoSpaceDE w:val="0"/>
        <w:autoSpaceDN w:val="0"/>
        <w:adjustRightInd w:val="0"/>
        <w:ind w:firstLine="709"/>
        <w:jc w:val="both"/>
      </w:pPr>
      <w:r w:rsidRPr="000F466D">
        <w:t xml:space="preserve">Показатель 1 Задачи </w:t>
      </w:r>
      <w:r w:rsidR="006D3066" w:rsidRPr="000F466D">
        <w:t>2 «К</w:t>
      </w:r>
      <w:r w:rsidR="004B0189" w:rsidRPr="000F466D">
        <w:t xml:space="preserve">оличество письменных предписаний по устранению нарушений требований федеральных законов и законов </w:t>
      </w:r>
      <w:r w:rsidR="00FA63A3" w:rsidRPr="000F466D">
        <w:t>ЯНАО</w:t>
      </w:r>
      <w:r w:rsidR="004B0189" w:rsidRPr="000F466D">
        <w:t xml:space="preserve"> по вопросам осуществления государственных полномочий по выравниванию бюджетной обеспеченности поселений</w:t>
      </w:r>
      <w:r w:rsidR="006D3066" w:rsidRPr="000F466D">
        <w:t>»</w:t>
      </w:r>
      <w:r w:rsidR="00014B66" w:rsidRPr="000F466D">
        <w:t>.</w:t>
      </w:r>
    </w:p>
    <w:p w:rsidR="004B0189" w:rsidRPr="000F466D" w:rsidRDefault="00C46957" w:rsidP="00FC5249">
      <w:pPr>
        <w:autoSpaceDE w:val="0"/>
        <w:autoSpaceDN w:val="0"/>
        <w:adjustRightInd w:val="0"/>
        <w:ind w:firstLine="709"/>
        <w:jc w:val="both"/>
      </w:pPr>
      <w:r w:rsidRPr="000F466D">
        <w:t xml:space="preserve">Информация о финансовых ресурсах в разрезе целей, задач, </w:t>
      </w:r>
      <w:r w:rsidR="00CF2D25" w:rsidRPr="000F466D">
        <w:t xml:space="preserve">основных </w:t>
      </w:r>
      <w:r w:rsidRPr="000F466D">
        <w:t xml:space="preserve">мероприятий </w:t>
      </w:r>
      <w:r w:rsidR="00CF2D25" w:rsidRPr="000F466D">
        <w:t xml:space="preserve">и показателей </w:t>
      </w:r>
      <w:r w:rsidRPr="000F466D">
        <w:t xml:space="preserve">по годам реализации программы </w:t>
      </w:r>
      <w:r w:rsidR="0068626C" w:rsidRPr="000F466D">
        <w:t xml:space="preserve">и в целом </w:t>
      </w:r>
      <w:r w:rsidRPr="000F466D">
        <w:t>приведена в приложении № 1 к муниципальной программе.</w:t>
      </w:r>
    </w:p>
    <w:p w:rsidR="00C46957" w:rsidRDefault="00E60A47" w:rsidP="00FC5249">
      <w:pPr>
        <w:autoSpaceDE w:val="0"/>
        <w:autoSpaceDN w:val="0"/>
        <w:adjustRightInd w:val="0"/>
        <w:ind w:firstLine="709"/>
        <w:jc w:val="both"/>
      </w:pPr>
      <w:r w:rsidRPr="000F466D">
        <w:lastRenderedPageBreak/>
        <w:t>Описание характеристик показателей муниципальной программы приведено в приложении № 2 к муниципальной программе.</w:t>
      </w:r>
    </w:p>
    <w:p w:rsidR="0087224D" w:rsidRPr="0087224D" w:rsidRDefault="0087224D" w:rsidP="0087224D">
      <w:pPr>
        <w:autoSpaceDE w:val="0"/>
        <w:autoSpaceDN w:val="0"/>
        <w:adjustRightInd w:val="0"/>
        <w:ind w:firstLine="709"/>
        <w:jc w:val="both"/>
      </w:pPr>
      <w:r w:rsidRPr="0087224D">
        <w:t>Информация о финансовых ресурсах в разрезе</w:t>
      </w:r>
      <w:r w:rsidR="00DC06CD">
        <w:t xml:space="preserve"> источников финансирования, </w:t>
      </w:r>
      <w:r w:rsidRPr="0087224D">
        <w:t xml:space="preserve">целей, задач, </w:t>
      </w:r>
      <w:r w:rsidR="00DC06CD">
        <w:t>главных распорядителей бюджетных средств,</w:t>
      </w:r>
      <w:r w:rsidRPr="0087224D">
        <w:t xml:space="preserve"> мероприятий по годам реализации программы и в целом приведена в приложении № </w:t>
      </w:r>
      <w:r w:rsidR="008A5293">
        <w:t>3</w:t>
      </w:r>
      <w:r w:rsidRPr="0087224D">
        <w:t xml:space="preserve"> к муниципальной программе.</w:t>
      </w:r>
    </w:p>
    <w:p w:rsidR="00E60A47" w:rsidRPr="000F466D" w:rsidRDefault="00E60A47" w:rsidP="00FC5249">
      <w:pPr>
        <w:autoSpaceDE w:val="0"/>
        <w:autoSpaceDN w:val="0"/>
        <w:adjustRightInd w:val="0"/>
        <w:ind w:firstLine="709"/>
      </w:pPr>
    </w:p>
    <w:p w:rsidR="001471DC" w:rsidRPr="000F466D" w:rsidRDefault="00CE66C3" w:rsidP="00FC5249">
      <w:pPr>
        <w:autoSpaceDE w:val="0"/>
        <w:autoSpaceDN w:val="0"/>
        <w:adjustRightInd w:val="0"/>
        <w:jc w:val="center"/>
        <w:rPr>
          <w:b/>
        </w:rPr>
      </w:pPr>
      <w:r w:rsidRPr="000F466D">
        <w:rPr>
          <w:b/>
        </w:rPr>
        <w:t xml:space="preserve">Раздел </w:t>
      </w:r>
      <w:r w:rsidR="00765A24" w:rsidRPr="000F466D">
        <w:rPr>
          <w:b/>
          <w:lang w:val="en-US"/>
        </w:rPr>
        <w:t>III</w:t>
      </w:r>
      <w:r w:rsidRPr="000F466D">
        <w:rPr>
          <w:b/>
        </w:rPr>
        <w:t>. Подпрограммы</w:t>
      </w:r>
    </w:p>
    <w:p w:rsidR="003A5EC4" w:rsidRPr="000F466D" w:rsidRDefault="003A5EC4" w:rsidP="00FC5249">
      <w:pPr>
        <w:autoSpaceDE w:val="0"/>
        <w:autoSpaceDN w:val="0"/>
        <w:adjustRightInd w:val="0"/>
        <w:ind w:firstLine="709"/>
        <w:jc w:val="center"/>
        <w:rPr>
          <w:sz w:val="20"/>
          <w:szCs w:val="20"/>
        </w:rPr>
      </w:pPr>
    </w:p>
    <w:p w:rsidR="003A5EC4" w:rsidRPr="000F466D" w:rsidRDefault="003A5EC4" w:rsidP="008053AE">
      <w:pPr>
        <w:autoSpaceDE w:val="0"/>
        <w:autoSpaceDN w:val="0"/>
        <w:adjustRightInd w:val="0"/>
        <w:ind w:firstLine="709"/>
        <w:jc w:val="both"/>
      </w:pPr>
      <w:r w:rsidRPr="000F466D">
        <w:t>Для достижения заявленной цели и решения поставленных задач муниципальной программы предусмотрена реализация двух подпрограмм, в том числе:</w:t>
      </w:r>
    </w:p>
    <w:p w:rsidR="00960E74" w:rsidRPr="00A91491" w:rsidRDefault="00960E74" w:rsidP="00A91491">
      <w:pPr>
        <w:pStyle w:val="ad"/>
        <w:numPr>
          <w:ilvl w:val="0"/>
          <w:numId w:val="27"/>
        </w:numPr>
        <w:ind w:left="0" w:firstLine="709"/>
        <w:jc w:val="both"/>
        <w:rPr>
          <w:rFonts w:cs="Calibri"/>
          <w:sz w:val="24"/>
          <w:szCs w:val="24"/>
        </w:rPr>
      </w:pPr>
      <w:r w:rsidRPr="00A91491">
        <w:rPr>
          <w:rFonts w:cs="Calibri"/>
          <w:sz w:val="24"/>
          <w:szCs w:val="24"/>
        </w:rPr>
        <w:t>подпрограмма 1 «Своевременная и качественная подготовка проектов бюджетов муниципального образования Надымский район, муниципального образования город Надым на очередной год и плановый период для утверждения  их представительными органами муниципальн</w:t>
      </w:r>
      <w:r w:rsidR="00D5214F" w:rsidRPr="00A91491">
        <w:rPr>
          <w:rFonts w:cs="Calibri"/>
          <w:sz w:val="24"/>
          <w:szCs w:val="24"/>
        </w:rPr>
        <w:t>ых</w:t>
      </w:r>
      <w:r w:rsidRPr="00A91491">
        <w:rPr>
          <w:rFonts w:cs="Calibri"/>
          <w:sz w:val="24"/>
          <w:szCs w:val="24"/>
        </w:rPr>
        <w:t xml:space="preserve"> образовани</w:t>
      </w:r>
      <w:r w:rsidR="00D5214F" w:rsidRPr="00A91491">
        <w:rPr>
          <w:rFonts w:cs="Calibri"/>
          <w:sz w:val="24"/>
          <w:szCs w:val="24"/>
        </w:rPr>
        <w:t>й</w:t>
      </w:r>
      <w:r w:rsidRPr="00A91491">
        <w:rPr>
          <w:rFonts w:cs="Calibri"/>
          <w:sz w:val="24"/>
          <w:szCs w:val="24"/>
        </w:rPr>
        <w:t xml:space="preserve"> и последующая организация исполнения бюджет</w:t>
      </w:r>
      <w:r w:rsidR="00D5214F" w:rsidRPr="00A91491">
        <w:rPr>
          <w:rFonts w:cs="Calibri"/>
          <w:sz w:val="24"/>
          <w:szCs w:val="24"/>
        </w:rPr>
        <w:t>ов</w:t>
      </w:r>
      <w:r w:rsidRPr="00A91491">
        <w:rPr>
          <w:rFonts w:cs="Calibri"/>
          <w:sz w:val="24"/>
          <w:szCs w:val="24"/>
        </w:rPr>
        <w:t xml:space="preserve">», </w:t>
      </w:r>
    </w:p>
    <w:p w:rsidR="003A5EC4" w:rsidRPr="00A91491" w:rsidRDefault="00960E74" w:rsidP="00A91491">
      <w:pPr>
        <w:pStyle w:val="ad"/>
        <w:numPr>
          <w:ilvl w:val="0"/>
          <w:numId w:val="27"/>
        </w:numPr>
        <w:ind w:left="0" w:firstLine="709"/>
        <w:jc w:val="both"/>
        <w:rPr>
          <w:rFonts w:cs="Calibri"/>
          <w:sz w:val="24"/>
          <w:szCs w:val="24"/>
        </w:rPr>
      </w:pPr>
      <w:r w:rsidRPr="00A91491">
        <w:rPr>
          <w:rFonts w:cs="Calibri"/>
          <w:sz w:val="24"/>
          <w:szCs w:val="24"/>
        </w:rPr>
        <w:t>подпрограмма 2 «</w:t>
      </w:r>
      <w:r w:rsidR="00FD1228" w:rsidRPr="00A91491">
        <w:rPr>
          <w:rFonts w:cs="Calibri"/>
          <w:sz w:val="24"/>
          <w:szCs w:val="24"/>
        </w:rPr>
        <w:t>Выравнивание бюджетной обеспеченности поселений и поддержка мер по обеспечению сбалансированности местных бюджетов поселений</w:t>
      </w:r>
      <w:r w:rsidRPr="00A91491">
        <w:rPr>
          <w:rFonts w:cs="Calibri"/>
          <w:sz w:val="24"/>
          <w:szCs w:val="24"/>
        </w:rPr>
        <w:t>»</w:t>
      </w:r>
      <w:r w:rsidR="00472813" w:rsidRPr="00A91491">
        <w:rPr>
          <w:rFonts w:cs="Calibri"/>
          <w:sz w:val="24"/>
          <w:szCs w:val="24"/>
        </w:rPr>
        <w:t>.</w:t>
      </w:r>
    </w:p>
    <w:p w:rsidR="00BB56AE" w:rsidRPr="000F466D" w:rsidRDefault="00BB56AE" w:rsidP="008053AE">
      <w:pPr>
        <w:tabs>
          <w:tab w:val="left" w:pos="303"/>
        </w:tabs>
        <w:autoSpaceDE w:val="0"/>
        <w:autoSpaceDN w:val="0"/>
        <w:adjustRightInd w:val="0"/>
        <w:ind w:firstLine="709"/>
        <w:jc w:val="both"/>
      </w:pPr>
      <w:r w:rsidRPr="000F466D">
        <w:t>Реализация предусмотренных подпрограмм</w:t>
      </w:r>
      <w:r w:rsidR="000101F8" w:rsidRPr="000F466D">
        <w:t xml:space="preserve"> будет способствовать достижению цели и конечных ре</w:t>
      </w:r>
      <w:r w:rsidR="00591B6F" w:rsidRPr="000F466D">
        <w:t>зультатов муниципальной программы.</w:t>
      </w:r>
    </w:p>
    <w:p w:rsidR="00843EFB" w:rsidRPr="000F466D" w:rsidRDefault="00843EFB" w:rsidP="00FC5249">
      <w:pPr>
        <w:autoSpaceDE w:val="0"/>
        <w:autoSpaceDN w:val="0"/>
        <w:adjustRightInd w:val="0"/>
        <w:ind w:right="-1" w:firstLine="709"/>
        <w:jc w:val="both"/>
      </w:pPr>
      <w:r w:rsidRPr="000F466D">
        <w:rPr>
          <w:b/>
        </w:rPr>
        <w:t>Подпрограмма 1.</w:t>
      </w:r>
      <w:r w:rsidRPr="000F466D">
        <w:t xml:space="preserve"> </w:t>
      </w:r>
      <w:r w:rsidR="00DB1988" w:rsidRPr="000F466D">
        <w:t>Своевременная и качественная подготовка проектов бюджетов муниципального образования Надымский район, муниципального образования город Надым на очередной год и плановый период для утверждения их представительными органами муниципальн</w:t>
      </w:r>
      <w:r w:rsidR="008A18D0" w:rsidRPr="000F466D">
        <w:t>ых</w:t>
      </w:r>
      <w:r w:rsidR="00DB1988" w:rsidRPr="000F466D">
        <w:t xml:space="preserve"> образовани</w:t>
      </w:r>
      <w:r w:rsidR="008A18D0" w:rsidRPr="000F466D">
        <w:t>й</w:t>
      </w:r>
      <w:r w:rsidR="00DB1988" w:rsidRPr="000F466D">
        <w:t xml:space="preserve"> и последующая организация исполнения бюджет</w:t>
      </w:r>
      <w:r w:rsidR="006A36DE" w:rsidRPr="000F466D">
        <w:t>а</w:t>
      </w:r>
      <w:r w:rsidRPr="000F466D">
        <w:t xml:space="preserve">. </w:t>
      </w:r>
    </w:p>
    <w:p w:rsidR="00533602" w:rsidRPr="000F466D" w:rsidRDefault="006A11DC" w:rsidP="00FC5249">
      <w:pPr>
        <w:autoSpaceDE w:val="0"/>
        <w:autoSpaceDN w:val="0"/>
        <w:adjustRightInd w:val="0"/>
        <w:ind w:right="-1" w:firstLine="709"/>
        <w:jc w:val="both"/>
      </w:pPr>
      <w:r w:rsidRPr="000F466D">
        <w:t xml:space="preserve">Целью </w:t>
      </w:r>
      <w:r w:rsidR="00587AFC" w:rsidRPr="000F466D">
        <w:t xml:space="preserve">данной подпрограммы </w:t>
      </w:r>
      <w:r w:rsidR="00786D13" w:rsidRPr="000F466D">
        <w:t xml:space="preserve">является формирование и </w:t>
      </w:r>
      <w:r w:rsidR="00E10CEA" w:rsidRPr="000F466D">
        <w:t xml:space="preserve">последующая организация исполнения </w:t>
      </w:r>
      <w:r w:rsidR="00786D13" w:rsidRPr="000F466D">
        <w:t>бюджетов муниципального образования город Надым, муниципального образования Надымский район.</w:t>
      </w:r>
      <w:r w:rsidR="005E1AF5" w:rsidRPr="000F466D">
        <w:t xml:space="preserve"> </w:t>
      </w:r>
      <w:r w:rsidR="00811935" w:rsidRPr="000F466D">
        <w:t xml:space="preserve">Ожидаемым результатом реализации подпрограммы </w:t>
      </w:r>
      <w:r w:rsidR="00533602" w:rsidRPr="000F466D">
        <w:t>является повышение эффективности исполняемых бюджетных полномочий участниками бюджетного процесса муниципального образования город Надым, муниципального образования Надымский район.</w:t>
      </w:r>
    </w:p>
    <w:p w:rsidR="005E1AF5" w:rsidRPr="000F466D" w:rsidRDefault="005E1AF5" w:rsidP="00FC5249">
      <w:pPr>
        <w:autoSpaceDE w:val="0"/>
        <w:autoSpaceDN w:val="0"/>
        <w:adjustRightInd w:val="0"/>
        <w:ind w:right="-1" w:firstLine="709"/>
        <w:jc w:val="both"/>
      </w:pPr>
      <w:r w:rsidRPr="000F466D">
        <w:t>Для достижения поставленной цели необходимо обеспечить решение следующих задач:</w:t>
      </w:r>
    </w:p>
    <w:p w:rsidR="005E1AF5" w:rsidRPr="000F466D" w:rsidRDefault="00A4350C" w:rsidP="00FC5249">
      <w:pPr>
        <w:autoSpaceDE w:val="0"/>
        <w:autoSpaceDN w:val="0"/>
        <w:adjustRightInd w:val="0"/>
        <w:ind w:right="-1" w:firstLine="709"/>
        <w:jc w:val="both"/>
      </w:pPr>
      <w:r w:rsidRPr="000F466D">
        <w:t xml:space="preserve">Задача 1. </w:t>
      </w:r>
      <w:r w:rsidR="005E1AF5" w:rsidRPr="000F466D">
        <w:t>Формирование проектов бюджетов муниципального образования город Надым, муниципального образования Надымский район и направление их в представительные органы муниципальных образований для утверждения.</w:t>
      </w:r>
    </w:p>
    <w:p w:rsidR="006A11DC" w:rsidRPr="000F466D" w:rsidRDefault="00A4350C" w:rsidP="00FC5249">
      <w:pPr>
        <w:autoSpaceDE w:val="0"/>
        <w:autoSpaceDN w:val="0"/>
        <w:adjustRightInd w:val="0"/>
        <w:ind w:right="-1" w:firstLine="709"/>
        <w:jc w:val="both"/>
      </w:pPr>
      <w:r w:rsidRPr="000F466D">
        <w:t xml:space="preserve">Задача 2. </w:t>
      </w:r>
      <w:r w:rsidR="00E10CEA" w:rsidRPr="000F466D">
        <w:t>Организация исполнения</w:t>
      </w:r>
      <w:r w:rsidR="005E1AF5" w:rsidRPr="000F466D">
        <w:t xml:space="preserve"> бюджетов муниципального образования город Надым, муниципального образования Надымский район.</w:t>
      </w:r>
    </w:p>
    <w:p w:rsidR="00D63495" w:rsidRPr="000F466D" w:rsidRDefault="00E16CF3" w:rsidP="00FC5249">
      <w:pPr>
        <w:autoSpaceDE w:val="0"/>
        <w:autoSpaceDN w:val="0"/>
        <w:adjustRightInd w:val="0"/>
        <w:ind w:right="-1" w:firstLine="709"/>
        <w:jc w:val="both"/>
      </w:pPr>
      <w:r w:rsidRPr="000F466D">
        <w:t>П</w:t>
      </w:r>
      <w:r w:rsidR="00D63495" w:rsidRPr="000F466D">
        <w:t xml:space="preserve">оказателями эффективности реализации подпрограммы будут являться </w:t>
      </w:r>
      <w:r w:rsidR="00FF15E5" w:rsidRPr="000F466D">
        <w:t>следующие показатели:</w:t>
      </w:r>
    </w:p>
    <w:p w:rsidR="00FF15E5" w:rsidRPr="000F466D" w:rsidRDefault="00EA52CF" w:rsidP="00FC5249">
      <w:pPr>
        <w:autoSpaceDE w:val="0"/>
        <w:autoSpaceDN w:val="0"/>
        <w:adjustRightInd w:val="0"/>
        <w:ind w:right="-1" w:firstLine="709"/>
        <w:jc w:val="both"/>
      </w:pPr>
      <w:r w:rsidRPr="000F466D">
        <w:t>По</w:t>
      </w:r>
      <w:r w:rsidR="00035B03" w:rsidRPr="000F466D">
        <w:t xml:space="preserve">казатель 1 Задачи 1. </w:t>
      </w:r>
      <w:r w:rsidR="00B2256F" w:rsidRPr="000F466D">
        <w:t>Доля в</w:t>
      </w:r>
      <w:r w:rsidR="00FF15E5" w:rsidRPr="000F466D">
        <w:t>несен</w:t>
      </w:r>
      <w:r w:rsidR="00B2256F" w:rsidRPr="000F466D">
        <w:t>ных</w:t>
      </w:r>
      <w:r w:rsidR="00FF15E5" w:rsidRPr="000F466D">
        <w:t xml:space="preserve"> проектов бюджетов муниципального образования город Надым, муниципального образования Надымский район в представительные органы муниципальных образований для утверждения в сроки, предусмотренные действующим законодательством.</w:t>
      </w:r>
    </w:p>
    <w:p w:rsidR="00FF15E5" w:rsidRPr="000F466D" w:rsidRDefault="00EA52CF" w:rsidP="00035B03">
      <w:pPr>
        <w:autoSpaceDE w:val="0"/>
        <w:autoSpaceDN w:val="0"/>
        <w:adjustRightInd w:val="0"/>
        <w:ind w:firstLine="709"/>
        <w:jc w:val="both"/>
      </w:pPr>
      <w:r w:rsidRPr="000F466D">
        <w:t xml:space="preserve">Показатель 1 Задачи </w:t>
      </w:r>
      <w:r w:rsidR="008E7C81" w:rsidRPr="000F466D">
        <w:t>2</w:t>
      </w:r>
      <w:r w:rsidRPr="000F466D">
        <w:t xml:space="preserve">. </w:t>
      </w:r>
      <w:r w:rsidR="00035B03" w:rsidRPr="000F466D">
        <w:t>Доля внесенных проектов решений об утверждении отчета об исполнении бюджета</w:t>
      </w:r>
      <w:r w:rsidR="004A2C07" w:rsidRPr="000F466D">
        <w:t xml:space="preserve"> за отчетный финансовый год</w:t>
      </w:r>
      <w:r w:rsidR="00035B03" w:rsidRPr="000F466D">
        <w:t xml:space="preserve"> муниципального образования город Надым, муниципального образования Надымский район в представительные органы муниципальных образований для утверждения в сроки, предусмотренные действующим законодательством</w:t>
      </w:r>
      <w:r w:rsidR="00FF15E5" w:rsidRPr="000F466D">
        <w:t>.</w:t>
      </w:r>
    </w:p>
    <w:p w:rsidR="00FF15E5" w:rsidRPr="000F466D" w:rsidRDefault="00EA52CF" w:rsidP="00FC5249">
      <w:pPr>
        <w:autoSpaceDE w:val="0"/>
        <w:autoSpaceDN w:val="0"/>
        <w:adjustRightInd w:val="0"/>
        <w:ind w:right="-1" w:firstLine="709"/>
        <w:jc w:val="both"/>
      </w:pPr>
      <w:r w:rsidRPr="000F466D">
        <w:t xml:space="preserve">Показатель </w:t>
      </w:r>
      <w:r w:rsidR="008E7C81" w:rsidRPr="000F466D">
        <w:t>2</w:t>
      </w:r>
      <w:r w:rsidRPr="000F466D">
        <w:t xml:space="preserve"> Задачи </w:t>
      </w:r>
      <w:r w:rsidR="008E7C81" w:rsidRPr="000F466D">
        <w:t>2</w:t>
      </w:r>
      <w:r w:rsidRPr="000F466D">
        <w:t xml:space="preserve">. </w:t>
      </w:r>
      <w:r w:rsidR="00035B03" w:rsidRPr="000F466D">
        <w:t>Доля представленной бюджетной отчетности об исполнении консолидированног</w:t>
      </w:r>
      <w:r w:rsidR="00E21AE4" w:rsidRPr="000F466D">
        <w:t>о бюджета  Надымского района в д</w:t>
      </w:r>
      <w:r w:rsidR="00035B03" w:rsidRPr="000F466D">
        <w:t>епартамент финансов Я</w:t>
      </w:r>
      <w:r w:rsidR="00E21AE4" w:rsidRPr="000F466D">
        <w:t xml:space="preserve">НАО </w:t>
      </w:r>
      <w:r w:rsidR="00035B03" w:rsidRPr="000F466D">
        <w:t>в сроки, предусмотренные действующим законодательством</w:t>
      </w:r>
      <w:r w:rsidR="00FF15E5" w:rsidRPr="000F466D">
        <w:t>.</w:t>
      </w:r>
    </w:p>
    <w:p w:rsidR="008972F3" w:rsidRPr="000F466D" w:rsidRDefault="008972F3" w:rsidP="008972F3">
      <w:pPr>
        <w:autoSpaceDE w:val="0"/>
        <w:autoSpaceDN w:val="0"/>
        <w:adjustRightInd w:val="0"/>
        <w:ind w:right="-1" w:firstLine="709"/>
        <w:jc w:val="both"/>
      </w:pPr>
      <w:r w:rsidRPr="000F466D">
        <w:t>Информация о финансовых ресурсах в разрезе целей, задач, мероприятий по годам реализации подпрограммы приведена в приложени</w:t>
      </w:r>
      <w:r w:rsidR="001E63BF">
        <w:t>ях</w:t>
      </w:r>
      <w:r w:rsidRPr="000F466D">
        <w:t xml:space="preserve"> </w:t>
      </w:r>
      <w:r w:rsidR="001E63BF">
        <w:t>№</w:t>
      </w:r>
      <w:r w:rsidRPr="000F466D">
        <w:t>№ 1</w:t>
      </w:r>
      <w:r w:rsidR="00A97348">
        <w:t>,</w:t>
      </w:r>
      <w:r w:rsidR="001E63BF">
        <w:t xml:space="preserve"> </w:t>
      </w:r>
      <w:r w:rsidR="00A97348">
        <w:t>3</w:t>
      </w:r>
      <w:r w:rsidRPr="000F466D">
        <w:t xml:space="preserve"> к муниципальной программе.</w:t>
      </w:r>
    </w:p>
    <w:p w:rsidR="008972F3" w:rsidRPr="000F466D" w:rsidRDefault="008972F3" w:rsidP="008972F3">
      <w:pPr>
        <w:autoSpaceDE w:val="0"/>
        <w:autoSpaceDN w:val="0"/>
        <w:adjustRightInd w:val="0"/>
        <w:ind w:right="-1" w:firstLine="709"/>
        <w:jc w:val="both"/>
      </w:pPr>
      <w:r w:rsidRPr="000F466D">
        <w:t xml:space="preserve">Описание характеристик показателей муниципальной </w:t>
      </w:r>
      <w:r w:rsidR="00F6408C" w:rsidRPr="000F466D">
        <w:t>под</w:t>
      </w:r>
      <w:r w:rsidRPr="000F466D">
        <w:t>программы приведено в приложении № 2 к муниципальной программе.</w:t>
      </w:r>
    </w:p>
    <w:p w:rsidR="00843EFB" w:rsidRPr="000F466D" w:rsidRDefault="00843EFB" w:rsidP="00FC5249">
      <w:pPr>
        <w:autoSpaceDE w:val="0"/>
        <w:autoSpaceDN w:val="0"/>
        <w:adjustRightInd w:val="0"/>
        <w:ind w:right="-1" w:firstLine="709"/>
        <w:contextualSpacing/>
        <w:jc w:val="both"/>
        <w:rPr>
          <w:rFonts w:cs="Calibri"/>
        </w:rPr>
      </w:pPr>
      <w:r w:rsidRPr="000F466D">
        <w:rPr>
          <w:b/>
        </w:rPr>
        <w:lastRenderedPageBreak/>
        <w:t>Подпрограмма 2</w:t>
      </w:r>
      <w:r w:rsidRPr="00051AD1">
        <w:rPr>
          <w:i/>
        </w:rPr>
        <w:t>.</w:t>
      </w:r>
      <w:r w:rsidRPr="000F466D">
        <w:t xml:space="preserve"> </w:t>
      </w:r>
      <w:r w:rsidR="0060564C" w:rsidRPr="000F466D">
        <w:t>Выравнивание бюджетной обеспеченности поселений и поддержка мер по обеспечению сбалансированности местных бюджетов поселений</w:t>
      </w:r>
      <w:r w:rsidR="00560B49" w:rsidRPr="000F466D">
        <w:t>.</w:t>
      </w:r>
    </w:p>
    <w:p w:rsidR="00CC144B" w:rsidRPr="000F466D" w:rsidRDefault="003B4CD8" w:rsidP="00FC5249">
      <w:pPr>
        <w:autoSpaceDE w:val="0"/>
        <w:autoSpaceDN w:val="0"/>
        <w:adjustRightInd w:val="0"/>
        <w:ind w:right="-1" w:firstLine="709"/>
        <w:jc w:val="both"/>
      </w:pPr>
      <w:r w:rsidRPr="000F466D">
        <w:t xml:space="preserve">Целью данной подпрограммы </w:t>
      </w:r>
      <w:r w:rsidR="002B08DB" w:rsidRPr="000F466D">
        <w:t xml:space="preserve">является </w:t>
      </w:r>
      <w:r w:rsidR="001D7310" w:rsidRPr="000F466D">
        <w:t xml:space="preserve">выравнивание финансовых возможностей и создание условий для эффективного </w:t>
      </w:r>
      <w:r w:rsidR="001308B8" w:rsidRPr="000F466D">
        <w:t>ис</w:t>
      </w:r>
      <w:r w:rsidR="001D7310" w:rsidRPr="000F466D">
        <w:t>полнения полномочий по решению вопросов местного значения органами местного самоуправления поселений, образованны</w:t>
      </w:r>
      <w:r w:rsidR="00FE1F24" w:rsidRPr="000F466D">
        <w:t>х</w:t>
      </w:r>
      <w:r w:rsidR="001D7310" w:rsidRPr="000F466D">
        <w:t xml:space="preserve"> в составе территории Надымского района</w:t>
      </w:r>
      <w:r w:rsidR="001C5DEB" w:rsidRPr="000F466D">
        <w:t>.</w:t>
      </w:r>
      <w:r w:rsidR="00CC144B" w:rsidRPr="000F466D">
        <w:t xml:space="preserve"> </w:t>
      </w:r>
    </w:p>
    <w:p w:rsidR="005622C6" w:rsidRPr="000F466D" w:rsidRDefault="003B4CD8" w:rsidP="00FC5249">
      <w:pPr>
        <w:autoSpaceDE w:val="0"/>
        <w:autoSpaceDN w:val="0"/>
        <w:adjustRightInd w:val="0"/>
        <w:ind w:right="-1" w:firstLine="709"/>
        <w:jc w:val="both"/>
      </w:pPr>
      <w:r w:rsidRPr="000F466D">
        <w:t xml:space="preserve">Ожидаемым результатом реализации подпрограммы является </w:t>
      </w:r>
      <w:r w:rsidR="005622C6" w:rsidRPr="000F466D">
        <w:t>совершенствование межбюджетных отношений за счет проведения пре</w:t>
      </w:r>
      <w:r w:rsidR="0044102F" w:rsidRPr="000F466D">
        <w:t xml:space="preserve">дсказуемой бюджетной политики. </w:t>
      </w:r>
    </w:p>
    <w:p w:rsidR="003B4CD8" w:rsidRPr="000F466D" w:rsidRDefault="003B4CD8" w:rsidP="00FC5249">
      <w:pPr>
        <w:autoSpaceDE w:val="0"/>
        <w:autoSpaceDN w:val="0"/>
        <w:adjustRightInd w:val="0"/>
        <w:ind w:right="-1" w:firstLine="709"/>
        <w:jc w:val="both"/>
      </w:pPr>
      <w:r w:rsidRPr="000F466D">
        <w:t>Для достижения поставленной цели необхо</w:t>
      </w:r>
      <w:r w:rsidR="00031E49" w:rsidRPr="000F466D">
        <w:t xml:space="preserve">димо обеспечить решение </w:t>
      </w:r>
      <w:r w:rsidRPr="000F466D">
        <w:t>задач</w:t>
      </w:r>
      <w:r w:rsidR="00031E49" w:rsidRPr="000F466D">
        <w:t xml:space="preserve">и </w:t>
      </w:r>
      <w:r w:rsidR="00211EFB" w:rsidRPr="000F466D">
        <w:t>по передаче дотаций на выравнивание бюджетной обеспеченности из районного фонда финансовой поддержки поселений поселениям, образованным в составе территории Надымского района</w:t>
      </w:r>
      <w:r w:rsidR="00D041AC" w:rsidRPr="000F466D">
        <w:t>.</w:t>
      </w:r>
    </w:p>
    <w:p w:rsidR="003B4CD8" w:rsidRPr="000F466D" w:rsidRDefault="00E16CF3" w:rsidP="00FC5249">
      <w:pPr>
        <w:autoSpaceDE w:val="0"/>
        <w:autoSpaceDN w:val="0"/>
        <w:adjustRightInd w:val="0"/>
        <w:ind w:right="-1" w:firstLine="709"/>
        <w:jc w:val="both"/>
      </w:pPr>
      <w:proofErr w:type="gramStart"/>
      <w:r w:rsidRPr="000F466D">
        <w:t>П</w:t>
      </w:r>
      <w:r w:rsidR="003B4CD8" w:rsidRPr="000F466D">
        <w:t>оказател</w:t>
      </w:r>
      <w:r w:rsidR="00756183" w:rsidRPr="000F466D">
        <w:t>ем</w:t>
      </w:r>
      <w:r w:rsidR="003B4CD8" w:rsidRPr="000F466D">
        <w:t xml:space="preserve"> эффективности реализации подпрограммы буд</w:t>
      </w:r>
      <w:r w:rsidR="00D041AC" w:rsidRPr="000F466D">
        <w:t>е</w:t>
      </w:r>
      <w:r w:rsidR="003B4CD8" w:rsidRPr="000F466D">
        <w:t>т являться показател</w:t>
      </w:r>
      <w:r w:rsidR="003F2822" w:rsidRPr="000F466D">
        <w:t xml:space="preserve">ь </w:t>
      </w:r>
      <w:r w:rsidR="00CF2BF3" w:rsidRPr="000F466D">
        <w:t>дол</w:t>
      </w:r>
      <w:r w:rsidR="005F7FA8" w:rsidRPr="000F466D">
        <w:t>и</w:t>
      </w:r>
      <w:r w:rsidR="00CF2BF3" w:rsidRPr="000F466D">
        <w:t xml:space="preserve"> дотаций, переданных бюджетам поселений, образованных в составе территории Надымского района</w:t>
      </w:r>
      <w:r w:rsidR="00473FBD" w:rsidRPr="000F466D">
        <w:t xml:space="preserve">, </w:t>
      </w:r>
      <w:r w:rsidR="00CF2BF3" w:rsidRPr="000F466D">
        <w:t xml:space="preserve">на выравнивание бюджетной обеспеченности поселений, распределенных между поселениями в соответствии с Методикой распределения дотаций на выравнивание бюджетной обеспеченности поселений из бюджета муниципального района, </w:t>
      </w:r>
      <w:r w:rsidR="00453584" w:rsidRPr="000F466D">
        <w:rPr>
          <w:rFonts w:cs="Calibri"/>
        </w:rPr>
        <w:t>утвержденной решением Районной Думы муниципального образования Надымский</w:t>
      </w:r>
      <w:r w:rsidR="00FE1F24" w:rsidRPr="000F466D">
        <w:rPr>
          <w:rFonts w:cs="Calibri"/>
        </w:rPr>
        <w:t xml:space="preserve"> район от 27.04.2010 №</w:t>
      </w:r>
      <w:r w:rsidR="00D660E1" w:rsidRPr="000F466D">
        <w:rPr>
          <w:rFonts w:cs="Calibri"/>
        </w:rPr>
        <w:t xml:space="preserve"> </w:t>
      </w:r>
      <w:r w:rsidR="00FE1F24" w:rsidRPr="000F466D">
        <w:rPr>
          <w:rFonts w:cs="Calibri"/>
        </w:rPr>
        <w:t xml:space="preserve">350 </w:t>
      </w:r>
      <w:r w:rsidR="008B6EC4">
        <w:rPr>
          <w:rFonts w:cs="Calibri"/>
        </w:rPr>
        <w:t xml:space="preserve">           </w:t>
      </w:r>
      <w:r w:rsidR="00FE1F24" w:rsidRPr="000F466D">
        <w:rPr>
          <w:rFonts w:cs="Calibri"/>
        </w:rPr>
        <w:t>«Об утверждении Положения о предоставлении межбюджетных трансфертов из</w:t>
      </w:r>
      <w:proofErr w:type="gramEnd"/>
      <w:r w:rsidR="00FE1F24" w:rsidRPr="000F466D">
        <w:rPr>
          <w:rFonts w:cs="Calibri"/>
        </w:rPr>
        <w:t xml:space="preserve"> бюджета муниципального образования Надымский район»</w:t>
      </w:r>
      <w:r w:rsidR="00A451E7" w:rsidRPr="000F466D">
        <w:rPr>
          <w:rFonts w:cs="Calibri"/>
        </w:rPr>
        <w:t xml:space="preserve">, </w:t>
      </w:r>
      <w:r w:rsidR="00FA398B" w:rsidRPr="000F466D">
        <w:t>в</w:t>
      </w:r>
      <w:r w:rsidR="00CF2BF3" w:rsidRPr="000F466D">
        <w:t xml:space="preserve"> общем объеме этих дотаций.</w:t>
      </w:r>
    </w:p>
    <w:p w:rsidR="00F6408C" w:rsidRPr="000F466D" w:rsidRDefault="00F6408C" w:rsidP="00F6408C">
      <w:pPr>
        <w:autoSpaceDE w:val="0"/>
        <w:autoSpaceDN w:val="0"/>
        <w:adjustRightInd w:val="0"/>
        <w:ind w:right="-1" w:firstLine="709"/>
        <w:jc w:val="both"/>
      </w:pPr>
      <w:r w:rsidRPr="000F466D">
        <w:t xml:space="preserve">Информация о финансовых ресурсах в разрезе целей, задач, мероприятий по годам реализации </w:t>
      </w:r>
      <w:r w:rsidR="0074798F" w:rsidRPr="000F466D">
        <w:t>под</w:t>
      </w:r>
      <w:r w:rsidR="001E63BF">
        <w:t>программы приведена в приложениях</w:t>
      </w:r>
      <w:r w:rsidRPr="000F466D">
        <w:t xml:space="preserve"> </w:t>
      </w:r>
      <w:r w:rsidR="001E63BF">
        <w:t>№</w:t>
      </w:r>
      <w:r w:rsidRPr="000F466D">
        <w:t>№ 1</w:t>
      </w:r>
      <w:r w:rsidR="00A97348">
        <w:t>,</w:t>
      </w:r>
      <w:r w:rsidR="001E63BF">
        <w:t xml:space="preserve"> </w:t>
      </w:r>
      <w:r w:rsidR="00A97348">
        <w:t>3</w:t>
      </w:r>
      <w:r w:rsidRPr="000F466D">
        <w:t xml:space="preserve"> к муниципальной программе.</w:t>
      </w:r>
    </w:p>
    <w:p w:rsidR="00F6408C" w:rsidRPr="000F466D" w:rsidRDefault="00F6408C" w:rsidP="00F6408C">
      <w:pPr>
        <w:autoSpaceDE w:val="0"/>
        <w:autoSpaceDN w:val="0"/>
        <w:adjustRightInd w:val="0"/>
        <w:ind w:right="-1" w:firstLine="709"/>
        <w:jc w:val="both"/>
      </w:pPr>
      <w:r w:rsidRPr="000F466D">
        <w:t xml:space="preserve">Описание характеристик показателей муниципальной </w:t>
      </w:r>
      <w:r w:rsidR="0074798F" w:rsidRPr="000F466D">
        <w:t>под</w:t>
      </w:r>
      <w:r w:rsidRPr="000F466D">
        <w:t>программы приведено в приложении № 2 к муниципальной программе.</w:t>
      </w:r>
    </w:p>
    <w:p w:rsidR="00D53991" w:rsidRPr="000F466D" w:rsidRDefault="00D53991" w:rsidP="00D53991">
      <w:pPr>
        <w:autoSpaceDE w:val="0"/>
        <w:autoSpaceDN w:val="0"/>
        <w:adjustRightInd w:val="0"/>
        <w:ind w:right="-1" w:firstLine="709"/>
        <w:jc w:val="both"/>
      </w:pPr>
      <w:r w:rsidRPr="000F466D">
        <w:t>В рамках реализации муниципальной программы не предусмотрена реализация ведомственных целевых программ.</w:t>
      </w:r>
    </w:p>
    <w:p w:rsidR="006116E1" w:rsidRPr="000F466D" w:rsidRDefault="006116E1" w:rsidP="00FC5249">
      <w:pPr>
        <w:autoSpaceDE w:val="0"/>
        <w:autoSpaceDN w:val="0"/>
        <w:adjustRightInd w:val="0"/>
        <w:ind w:right="-1"/>
        <w:jc w:val="center"/>
      </w:pPr>
    </w:p>
    <w:p w:rsidR="00C848B8" w:rsidRPr="00C45F5E" w:rsidRDefault="001E14AE" w:rsidP="00FC5249">
      <w:pPr>
        <w:autoSpaceDE w:val="0"/>
        <w:autoSpaceDN w:val="0"/>
        <w:adjustRightInd w:val="0"/>
        <w:ind w:right="-1"/>
        <w:jc w:val="center"/>
        <w:rPr>
          <w:b/>
        </w:rPr>
      </w:pPr>
      <w:r w:rsidRPr="000F466D">
        <w:rPr>
          <w:b/>
        </w:rPr>
        <w:t xml:space="preserve">Раздел </w:t>
      </w:r>
      <w:r w:rsidRPr="000F466D">
        <w:rPr>
          <w:b/>
          <w:lang w:val="en-US"/>
        </w:rPr>
        <w:t>IV</w:t>
      </w:r>
      <w:r w:rsidR="00C848B8" w:rsidRPr="000F466D">
        <w:rPr>
          <w:b/>
        </w:rPr>
        <w:t>. Обеспечивающие подпрограммы</w:t>
      </w:r>
    </w:p>
    <w:p w:rsidR="00BB054C" w:rsidRPr="00C45F5E" w:rsidRDefault="00BB054C" w:rsidP="00FC5249">
      <w:pPr>
        <w:autoSpaceDE w:val="0"/>
        <w:autoSpaceDN w:val="0"/>
        <w:adjustRightInd w:val="0"/>
        <w:ind w:right="-1"/>
        <w:jc w:val="center"/>
      </w:pPr>
    </w:p>
    <w:p w:rsidR="004C6B64" w:rsidRPr="00C45F5E" w:rsidRDefault="00F2511E" w:rsidP="00CB1F57">
      <w:pPr>
        <w:tabs>
          <w:tab w:val="left" w:pos="303"/>
        </w:tabs>
        <w:autoSpaceDE w:val="0"/>
        <w:autoSpaceDN w:val="0"/>
        <w:adjustRightInd w:val="0"/>
        <w:ind w:firstLine="709"/>
        <w:jc w:val="both"/>
      </w:pPr>
      <w:r w:rsidRPr="00C45F5E">
        <w:t xml:space="preserve">В составе муниципальной программы реализуется обеспечивающая </w:t>
      </w:r>
      <w:r w:rsidR="00F43B3F" w:rsidRPr="00C45F5E">
        <w:t>подпрограмма «</w:t>
      </w:r>
      <w:r w:rsidR="00CB1F57" w:rsidRPr="00C45F5E">
        <w:t>Обеспечение деятельности органов местного самоуправления муниципального образования</w:t>
      </w:r>
      <w:r w:rsidR="00F43B3F" w:rsidRPr="00C45F5E">
        <w:t xml:space="preserve">». </w:t>
      </w:r>
    </w:p>
    <w:p w:rsidR="004C6B64" w:rsidRPr="00C45F5E" w:rsidRDefault="004C6B64" w:rsidP="00FC5249">
      <w:pPr>
        <w:autoSpaceDE w:val="0"/>
        <w:autoSpaceDN w:val="0"/>
        <w:adjustRightInd w:val="0"/>
        <w:ind w:right="-1" w:firstLine="709"/>
        <w:jc w:val="both"/>
      </w:pPr>
      <w:r w:rsidRPr="00C45F5E">
        <w:t>Создание оптимальных условий для полноценного, рационального осуществления производственного процесса и выполнение социальных гарантий по финансовому обеспечению жизнедеятельности работников Департамента финансов, в том числе:</w:t>
      </w:r>
    </w:p>
    <w:p w:rsidR="004C6B64" w:rsidRPr="00C45F5E" w:rsidRDefault="001E14AE" w:rsidP="00FC5249">
      <w:pPr>
        <w:autoSpaceDE w:val="0"/>
        <w:autoSpaceDN w:val="0"/>
        <w:adjustRightInd w:val="0"/>
        <w:ind w:right="-1" w:firstLine="709"/>
        <w:jc w:val="both"/>
      </w:pPr>
      <w:r w:rsidRPr="00C45F5E">
        <w:t>с</w:t>
      </w:r>
      <w:r w:rsidR="004C6B64" w:rsidRPr="00C45F5E">
        <w:t>овершенствование финансово-</w:t>
      </w:r>
      <w:proofErr w:type="gramStart"/>
      <w:r w:rsidR="004C6B64" w:rsidRPr="00C45F5E">
        <w:t>экономических механизмов</w:t>
      </w:r>
      <w:proofErr w:type="gramEnd"/>
      <w:r w:rsidR="004C6B64" w:rsidRPr="00C45F5E">
        <w:t xml:space="preserve"> в денежном содержании  и повышении статуса работников Департамента финансов</w:t>
      </w:r>
      <w:r w:rsidRPr="00C45F5E">
        <w:t>;</w:t>
      </w:r>
    </w:p>
    <w:p w:rsidR="004C6B64" w:rsidRPr="00C45F5E" w:rsidRDefault="001E14AE" w:rsidP="00FC5249">
      <w:pPr>
        <w:autoSpaceDE w:val="0"/>
        <w:autoSpaceDN w:val="0"/>
        <w:adjustRightInd w:val="0"/>
        <w:ind w:right="-1" w:firstLine="709"/>
        <w:jc w:val="both"/>
      </w:pPr>
      <w:r w:rsidRPr="00C45F5E">
        <w:t>о</w:t>
      </w:r>
      <w:r w:rsidR="004C6B64" w:rsidRPr="00C45F5E">
        <w:t>рганизация подготовки, переподготовки и повышения квалификации кадров</w:t>
      </w:r>
      <w:r w:rsidRPr="00C45F5E">
        <w:t>;</w:t>
      </w:r>
    </w:p>
    <w:p w:rsidR="004C6B64" w:rsidRPr="00C45F5E" w:rsidRDefault="001E14AE" w:rsidP="00FC5249">
      <w:pPr>
        <w:autoSpaceDE w:val="0"/>
        <w:autoSpaceDN w:val="0"/>
        <w:adjustRightInd w:val="0"/>
        <w:ind w:right="-1" w:firstLine="709"/>
        <w:jc w:val="both"/>
      </w:pPr>
      <w:r w:rsidRPr="00C45F5E">
        <w:t>о</w:t>
      </w:r>
      <w:r w:rsidR="004C6B64" w:rsidRPr="00C45F5E">
        <w:t>беспечение безопасных условий и охраны труда работников Департамента финансов.</w:t>
      </w:r>
    </w:p>
    <w:p w:rsidR="00A14538" w:rsidRPr="00C45F5E" w:rsidRDefault="00A14538" w:rsidP="00193599">
      <w:pPr>
        <w:tabs>
          <w:tab w:val="left" w:pos="303"/>
        </w:tabs>
        <w:autoSpaceDE w:val="0"/>
        <w:autoSpaceDN w:val="0"/>
        <w:adjustRightInd w:val="0"/>
        <w:ind w:right="-1" w:firstLine="709"/>
        <w:jc w:val="both"/>
      </w:pPr>
      <w:r w:rsidRPr="00C45F5E">
        <w:t xml:space="preserve">Информация о финансовых ресурсах по годам реализации подпрограммы </w:t>
      </w:r>
      <w:r w:rsidR="003816E1" w:rsidRPr="00C45F5E">
        <w:t xml:space="preserve">в разрезе источников финансирования </w:t>
      </w:r>
      <w:r w:rsidR="00E52CBE">
        <w:t>приведена в приложениях</w:t>
      </w:r>
      <w:r w:rsidRPr="00C45F5E">
        <w:t xml:space="preserve"> </w:t>
      </w:r>
      <w:r w:rsidR="00E52CBE">
        <w:t>№</w:t>
      </w:r>
      <w:r w:rsidRPr="00C45F5E">
        <w:t>№ 1</w:t>
      </w:r>
      <w:r w:rsidR="00A97348">
        <w:t>,</w:t>
      </w:r>
      <w:r w:rsidR="00E52CBE">
        <w:t xml:space="preserve"> </w:t>
      </w:r>
      <w:r w:rsidR="00A97348">
        <w:t>3</w:t>
      </w:r>
      <w:r w:rsidRPr="00C45F5E">
        <w:t xml:space="preserve"> к муниципальной программе муниципального образования город Надым, муниципального образования Надымский район «Управление муниципальными финансами».</w:t>
      </w:r>
      <w:r w:rsidR="003816E1" w:rsidRPr="00C45F5E">
        <w:t xml:space="preserve"> </w:t>
      </w:r>
    </w:p>
    <w:p w:rsidR="00BD7CA6" w:rsidRPr="00C45F5E" w:rsidRDefault="00BD7CA6" w:rsidP="00FC5249">
      <w:pPr>
        <w:autoSpaceDE w:val="0"/>
        <w:autoSpaceDN w:val="0"/>
        <w:adjustRightInd w:val="0"/>
        <w:ind w:right="-1" w:firstLine="709"/>
        <w:jc w:val="both"/>
      </w:pPr>
    </w:p>
    <w:p w:rsidR="00BD7CA6" w:rsidRPr="00C45F5E" w:rsidRDefault="00BD7CA6" w:rsidP="00FC5249">
      <w:pPr>
        <w:autoSpaceDE w:val="0"/>
        <w:autoSpaceDN w:val="0"/>
        <w:adjustRightInd w:val="0"/>
        <w:ind w:right="-1"/>
        <w:jc w:val="center"/>
        <w:rPr>
          <w:b/>
        </w:rPr>
      </w:pPr>
      <w:r w:rsidRPr="00C45F5E">
        <w:rPr>
          <w:b/>
        </w:rPr>
        <w:t xml:space="preserve">Раздел </w:t>
      </w:r>
      <w:r w:rsidRPr="00C45F5E">
        <w:rPr>
          <w:b/>
          <w:lang w:val="en-US"/>
        </w:rPr>
        <w:t>V</w:t>
      </w:r>
      <w:r w:rsidRPr="00C45F5E">
        <w:rPr>
          <w:b/>
        </w:rPr>
        <w:t>. Отдельные мероприятия  в установленной сфере  деятельности</w:t>
      </w:r>
    </w:p>
    <w:p w:rsidR="001B7A52" w:rsidRPr="00C45F5E" w:rsidRDefault="001B7A52" w:rsidP="00FC5249">
      <w:pPr>
        <w:autoSpaceDE w:val="0"/>
        <w:autoSpaceDN w:val="0"/>
        <w:adjustRightInd w:val="0"/>
        <w:ind w:right="-1" w:firstLine="709"/>
        <w:jc w:val="both"/>
      </w:pPr>
    </w:p>
    <w:p w:rsidR="007924E8" w:rsidRPr="00C45F5E" w:rsidRDefault="001B7A52" w:rsidP="00FC5249">
      <w:pPr>
        <w:autoSpaceDE w:val="0"/>
        <w:autoSpaceDN w:val="0"/>
        <w:adjustRightInd w:val="0"/>
        <w:ind w:right="-1" w:firstLine="709"/>
        <w:jc w:val="both"/>
      </w:pPr>
      <w:r w:rsidRPr="00C45F5E">
        <w:t>В составе муниципальной программы реализу</w:t>
      </w:r>
      <w:r w:rsidR="001308B8" w:rsidRPr="00C45F5E">
        <w:t>е</w:t>
      </w:r>
      <w:r w:rsidRPr="00C45F5E">
        <w:t>тся отдельн</w:t>
      </w:r>
      <w:r w:rsidR="001308B8" w:rsidRPr="00C45F5E">
        <w:t>о</w:t>
      </w:r>
      <w:r w:rsidRPr="00C45F5E">
        <w:t>е мероприяти</w:t>
      </w:r>
      <w:r w:rsidR="001308B8" w:rsidRPr="00C45F5E">
        <w:t>е</w:t>
      </w:r>
      <w:r w:rsidR="007924E8" w:rsidRPr="00C45F5E">
        <w:t xml:space="preserve"> в</w:t>
      </w:r>
      <w:r w:rsidR="00B91473" w:rsidRPr="00C45F5E">
        <w:t xml:space="preserve"> </w:t>
      </w:r>
      <w:r w:rsidR="007924E8" w:rsidRPr="00C45F5E">
        <w:t>установленной сфере деятельности</w:t>
      </w:r>
      <w:r w:rsidR="00FA305B" w:rsidRPr="00C45F5E">
        <w:t xml:space="preserve"> </w:t>
      </w:r>
      <w:r w:rsidR="00E47956">
        <w:t>–</w:t>
      </w:r>
      <w:r w:rsidR="007924E8" w:rsidRPr="00C45F5E">
        <w:t xml:space="preserve"> «Обслуживание муниципального долга».</w:t>
      </w:r>
    </w:p>
    <w:p w:rsidR="00405BC5" w:rsidRPr="00C45F5E" w:rsidRDefault="00FA305B" w:rsidP="00FC5249">
      <w:pPr>
        <w:autoSpaceDE w:val="0"/>
        <w:autoSpaceDN w:val="0"/>
        <w:adjustRightInd w:val="0"/>
        <w:ind w:right="-1" w:firstLine="709"/>
        <w:jc w:val="both"/>
      </w:pPr>
      <w:r w:rsidRPr="00C45F5E">
        <w:t>Данн</w:t>
      </w:r>
      <w:r w:rsidR="001308B8" w:rsidRPr="00C45F5E">
        <w:t>о</w:t>
      </w:r>
      <w:r w:rsidRPr="00C45F5E">
        <w:t>е мероприяти</w:t>
      </w:r>
      <w:r w:rsidR="001308B8" w:rsidRPr="00C45F5E">
        <w:t>е</w:t>
      </w:r>
      <w:r w:rsidRPr="00C45F5E">
        <w:t xml:space="preserve"> направлен</w:t>
      </w:r>
      <w:r w:rsidR="001308B8" w:rsidRPr="00C45F5E">
        <w:t>о</w:t>
      </w:r>
      <w:r w:rsidRPr="00C45F5E">
        <w:t xml:space="preserve"> на обслуживание муниципального долга муниципального образования Надымский район</w:t>
      </w:r>
      <w:r w:rsidR="00095172" w:rsidRPr="00C45F5E">
        <w:t xml:space="preserve">. </w:t>
      </w:r>
      <w:r w:rsidR="00D949CD" w:rsidRPr="00C45F5E">
        <w:t>Исполнителем данн</w:t>
      </w:r>
      <w:r w:rsidR="00290128" w:rsidRPr="00C45F5E">
        <w:t xml:space="preserve">ого мероприятия </w:t>
      </w:r>
      <w:r w:rsidR="00D949CD" w:rsidRPr="00C45F5E">
        <w:t>является Департамент финансов</w:t>
      </w:r>
      <w:r w:rsidR="001E27F2" w:rsidRPr="00C45F5E">
        <w:t xml:space="preserve">, соисполнителем </w:t>
      </w:r>
      <w:r w:rsidR="00E47956">
        <w:t>–</w:t>
      </w:r>
      <w:r w:rsidR="00D949CD" w:rsidRPr="00C45F5E">
        <w:t xml:space="preserve"> Администраци</w:t>
      </w:r>
      <w:r w:rsidR="00405BC5" w:rsidRPr="00C45F5E">
        <w:t>я.</w:t>
      </w:r>
    </w:p>
    <w:p w:rsidR="00405BC5" w:rsidRPr="00C45F5E" w:rsidRDefault="00405BC5" w:rsidP="00FC5249">
      <w:pPr>
        <w:autoSpaceDE w:val="0"/>
        <w:autoSpaceDN w:val="0"/>
        <w:adjustRightInd w:val="0"/>
        <w:ind w:right="-1" w:firstLine="709"/>
        <w:jc w:val="both"/>
      </w:pPr>
      <w:r w:rsidRPr="00C45F5E">
        <w:t>Департамент финансов осуществляет расходы на обслуживание долговых обязательств, связанные с уплатой процентов по выданным муниципальным гарантиям, при наступлении гарантийного случая.</w:t>
      </w:r>
    </w:p>
    <w:p w:rsidR="00B91473" w:rsidRPr="00C45F5E" w:rsidRDefault="00BD1275" w:rsidP="00FC5249">
      <w:pPr>
        <w:autoSpaceDE w:val="0"/>
        <w:autoSpaceDN w:val="0"/>
        <w:adjustRightInd w:val="0"/>
        <w:ind w:right="-1" w:firstLine="709"/>
        <w:jc w:val="both"/>
      </w:pPr>
      <w:r w:rsidRPr="00C45F5E">
        <w:lastRenderedPageBreak/>
        <w:t>Администраци</w:t>
      </w:r>
      <w:r w:rsidR="00686707" w:rsidRPr="00C45F5E">
        <w:t>я</w:t>
      </w:r>
      <w:r w:rsidRPr="00C45F5E">
        <w:t xml:space="preserve"> </w:t>
      </w:r>
      <w:r w:rsidR="00686707" w:rsidRPr="00C45F5E">
        <w:t xml:space="preserve">осуществляет расходы </w:t>
      </w:r>
      <w:r w:rsidR="007453D4" w:rsidRPr="00C45F5E">
        <w:t>на обсл</w:t>
      </w:r>
      <w:r w:rsidR="00B91473" w:rsidRPr="00C45F5E">
        <w:t xml:space="preserve">уживание долговых обязательств, связанные с уплатой процентов по кредитам, полученным муниципальным образованием </w:t>
      </w:r>
      <w:r w:rsidR="00C057C6" w:rsidRPr="00C45F5E">
        <w:t xml:space="preserve">Надымский район </w:t>
      </w:r>
      <w:r w:rsidR="00B91473" w:rsidRPr="00C45F5E">
        <w:t>от кредитных организаций.</w:t>
      </w:r>
    </w:p>
    <w:p w:rsidR="00845C75" w:rsidRPr="00C45F5E" w:rsidRDefault="00845C75" w:rsidP="00FC5249">
      <w:pPr>
        <w:autoSpaceDE w:val="0"/>
        <w:autoSpaceDN w:val="0"/>
        <w:adjustRightInd w:val="0"/>
        <w:ind w:right="-1" w:firstLine="709"/>
        <w:jc w:val="both"/>
        <w:sectPr w:rsidR="00845C75" w:rsidRPr="00C45F5E" w:rsidSect="00730F7F">
          <w:headerReference w:type="even" r:id="rId10"/>
          <w:headerReference w:type="default" r:id="rId11"/>
          <w:pgSz w:w="11906" w:h="16838" w:code="9"/>
          <w:pgMar w:top="1134" w:right="567" w:bottom="1077" w:left="1418" w:header="709" w:footer="709" w:gutter="0"/>
          <w:pgNumType w:start="1"/>
          <w:cols w:space="708"/>
          <w:titlePg/>
          <w:docGrid w:linePitch="360"/>
        </w:sect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180"/>
        <w:gridCol w:w="5606"/>
      </w:tblGrid>
      <w:tr w:rsidR="00FD190E" w:rsidRPr="00C45F5E" w:rsidTr="0004078A">
        <w:tc>
          <w:tcPr>
            <w:tcW w:w="9180" w:type="dxa"/>
          </w:tcPr>
          <w:p w:rsidR="00FD190E" w:rsidRPr="00C45F5E" w:rsidRDefault="00FD190E" w:rsidP="00FC5249">
            <w:pPr>
              <w:autoSpaceDE w:val="0"/>
              <w:autoSpaceDN w:val="0"/>
              <w:adjustRightInd w:val="0"/>
              <w:ind w:right="-1"/>
              <w:jc w:val="both"/>
            </w:pPr>
          </w:p>
        </w:tc>
        <w:tc>
          <w:tcPr>
            <w:tcW w:w="5606" w:type="dxa"/>
          </w:tcPr>
          <w:p w:rsidR="00FD190E" w:rsidRPr="00C45F5E" w:rsidRDefault="00FD190E" w:rsidP="00FC5249">
            <w:pPr>
              <w:autoSpaceDE w:val="0"/>
              <w:autoSpaceDN w:val="0"/>
              <w:adjustRightInd w:val="0"/>
              <w:ind w:right="-1"/>
              <w:jc w:val="both"/>
            </w:pPr>
            <w:r w:rsidRPr="00C45F5E">
              <w:t>Приложение № 1</w:t>
            </w:r>
          </w:p>
        </w:tc>
      </w:tr>
      <w:tr w:rsidR="00FD190E" w:rsidRPr="00C45F5E" w:rsidTr="0004078A">
        <w:tc>
          <w:tcPr>
            <w:tcW w:w="9180" w:type="dxa"/>
          </w:tcPr>
          <w:p w:rsidR="00FD190E" w:rsidRPr="00C45F5E" w:rsidRDefault="00FD190E" w:rsidP="00FC5249">
            <w:pPr>
              <w:autoSpaceDE w:val="0"/>
              <w:autoSpaceDN w:val="0"/>
              <w:adjustRightInd w:val="0"/>
              <w:ind w:right="-1"/>
              <w:jc w:val="both"/>
            </w:pPr>
          </w:p>
        </w:tc>
        <w:tc>
          <w:tcPr>
            <w:tcW w:w="5606" w:type="dxa"/>
          </w:tcPr>
          <w:p w:rsidR="00FD190E" w:rsidRPr="00C45F5E" w:rsidRDefault="00350B88" w:rsidP="00350B88">
            <w:pPr>
              <w:autoSpaceDE w:val="0"/>
              <w:autoSpaceDN w:val="0"/>
              <w:adjustRightInd w:val="0"/>
              <w:ind w:right="-1"/>
            </w:pPr>
            <w:r w:rsidRPr="00C45F5E">
              <w:t xml:space="preserve">к муниципальной программе                                                                                                                                                              муниципального образования город Надым,                                                                                                                                 муниципального образования Надымский район </w:t>
            </w:r>
            <w:r w:rsidRPr="00C45F5E">
              <w:br/>
              <w:t>«Управление муниципальными финансами»</w:t>
            </w:r>
          </w:p>
        </w:tc>
      </w:tr>
    </w:tbl>
    <w:p w:rsidR="00B4775C" w:rsidRPr="00C45F5E" w:rsidRDefault="00B4775C" w:rsidP="00FC5249">
      <w:pPr>
        <w:autoSpaceDE w:val="0"/>
        <w:autoSpaceDN w:val="0"/>
        <w:adjustRightInd w:val="0"/>
        <w:ind w:right="-1" w:firstLine="709"/>
        <w:jc w:val="both"/>
      </w:pPr>
    </w:p>
    <w:p w:rsidR="00B4775C" w:rsidRPr="00403E38" w:rsidRDefault="00350B88" w:rsidP="009546A2">
      <w:pPr>
        <w:autoSpaceDE w:val="0"/>
        <w:autoSpaceDN w:val="0"/>
        <w:adjustRightInd w:val="0"/>
        <w:ind w:right="-1"/>
        <w:jc w:val="center"/>
      </w:pPr>
      <w:r w:rsidRPr="00C45F5E">
        <w:t xml:space="preserve">Характеристика муниципальной программы </w:t>
      </w:r>
      <w:r w:rsidRPr="00403E38">
        <w:t>муниципального образования город Надым, муниципального образования Надымский район</w:t>
      </w:r>
    </w:p>
    <w:p w:rsidR="00B4775C" w:rsidRPr="00403E38" w:rsidRDefault="00241EE7" w:rsidP="00CD1A88">
      <w:pPr>
        <w:autoSpaceDE w:val="0"/>
        <w:autoSpaceDN w:val="0"/>
        <w:adjustRightInd w:val="0"/>
        <w:ind w:right="-1" w:firstLine="709"/>
        <w:jc w:val="center"/>
      </w:pPr>
      <w:r w:rsidRPr="00403E38">
        <w:t xml:space="preserve"> </w:t>
      </w:r>
      <w:r w:rsidR="009546A2" w:rsidRPr="00403E38">
        <w:t>«Управление муниципальными финансами».</w:t>
      </w:r>
    </w:p>
    <w:p w:rsidR="00241EE7" w:rsidRPr="00403E38" w:rsidRDefault="00241EE7" w:rsidP="00CD1A88">
      <w:pPr>
        <w:autoSpaceDE w:val="0"/>
        <w:autoSpaceDN w:val="0"/>
        <w:adjustRightInd w:val="0"/>
        <w:ind w:right="-1"/>
        <w:jc w:val="both"/>
      </w:pPr>
    </w:p>
    <w:p w:rsidR="00B4775C" w:rsidRPr="00403E38" w:rsidRDefault="00CD1A88" w:rsidP="00CD1A88">
      <w:pPr>
        <w:autoSpaceDE w:val="0"/>
        <w:autoSpaceDN w:val="0"/>
        <w:adjustRightInd w:val="0"/>
        <w:ind w:right="-1"/>
        <w:jc w:val="both"/>
      </w:pPr>
      <w:r w:rsidRPr="00403E38">
        <w:t>Координатор муниципальной программы муниципального образования город Надым, муниципального образования Надымский район</w:t>
      </w:r>
    </w:p>
    <w:p w:rsidR="00B4775C" w:rsidRPr="00403E38" w:rsidRDefault="00241EE7" w:rsidP="0005533D">
      <w:pPr>
        <w:autoSpaceDE w:val="0"/>
        <w:autoSpaceDN w:val="0"/>
        <w:adjustRightInd w:val="0"/>
        <w:ind w:right="-1"/>
      </w:pPr>
      <w:r w:rsidRPr="00403E38">
        <w:t xml:space="preserve"> </w:t>
      </w:r>
      <w:r w:rsidR="00CD1A88" w:rsidRPr="00403E38">
        <w:t>«Управление муниципальными финансами»</w:t>
      </w:r>
      <w:r w:rsidR="00403E38">
        <w:t xml:space="preserve"> </w:t>
      </w:r>
      <w:r w:rsidR="00E47956">
        <w:t>–</w:t>
      </w:r>
      <w:r w:rsidR="0005533D" w:rsidRPr="00403E38">
        <w:t xml:space="preserve"> </w:t>
      </w:r>
      <w:r w:rsidR="00CD1A88" w:rsidRPr="00403E38">
        <w:t>Департамент финансов Администрации муниципального образования Надымский район</w:t>
      </w:r>
    </w:p>
    <w:p w:rsidR="00B4775C" w:rsidRPr="00C45F5E" w:rsidRDefault="00B4775C" w:rsidP="00FC5249">
      <w:pPr>
        <w:autoSpaceDE w:val="0"/>
        <w:autoSpaceDN w:val="0"/>
        <w:adjustRightInd w:val="0"/>
        <w:ind w:right="-1" w:firstLine="709"/>
        <w:jc w:val="both"/>
      </w:pPr>
    </w:p>
    <w:p w:rsidR="00B4775C" w:rsidRPr="00C45F5E" w:rsidRDefault="009E769A" w:rsidP="000F31FE">
      <w:pPr>
        <w:autoSpaceDE w:val="0"/>
        <w:autoSpaceDN w:val="0"/>
        <w:adjustRightInd w:val="0"/>
        <w:ind w:right="-1"/>
      </w:pPr>
      <w:r w:rsidRPr="00C45F5E">
        <w:rPr>
          <w:u w:val="single"/>
        </w:rPr>
        <w:t>Принятые обозначения и сокращения:</w:t>
      </w:r>
    </w:p>
    <w:p w:rsidR="00B4775C" w:rsidRPr="00C45F5E" w:rsidRDefault="000F31FE" w:rsidP="000F31FE">
      <w:pPr>
        <w:autoSpaceDE w:val="0"/>
        <w:autoSpaceDN w:val="0"/>
        <w:adjustRightInd w:val="0"/>
        <w:ind w:right="-1"/>
        <w:jc w:val="both"/>
      </w:pPr>
      <w:r w:rsidRPr="00C45F5E">
        <w:t>1.</w:t>
      </w:r>
      <w:r w:rsidR="0004078A" w:rsidRPr="00C45F5E">
        <w:t xml:space="preserve"> </w:t>
      </w:r>
      <w:r w:rsidRPr="00C45F5E">
        <w:t xml:space="preserve">Программа </w:t>
      </w:r>
      <w:r w:rsidR="00E47956">
        <w:t>–</w:t>
      </w:r>
      <w:r w:rsidRPr="00C45F5E">
        <w:t xml:space="preserve"> муниципальная программа муниципального образования город Надым, муниципального образования Надымский район.</w:t>
      </w:r>
    </w:p>
    <w:p w:rsidR="00B4775C" w:rsidRPr="00C45F5E" w:rsidRDefault="000F31FE" w:rsidP="000F31FE">
      <w:pPr>
        <w:autoSpaceDE w:val="0"/>
        <w:autoSpaceDN w:val="0"/>
        <w:adjustRightInd w:val="0"/>
        <w:ind w:right="-1"/>
        <w:jc w:val="both"/>
      </w:pPr>
      <w:r w:rsidRPr="00C45F5E">
        <w:t xml:space="preserve">2. Подпрограмма </w:t>
      </w:r>
      <w:r w:rsidR="00E47956">
        <w:t>–</w:t>
      </w:r>
      <w:r w:rsidRPr="00C45F5E">
        <w:t xml:space="preserve"> подпрограмма муниципальной программы муниципального образования город Надым, муниципального образования Надымский район.</w:t>
      </w:r>
    </w:p>
    <w:p w:rsidR="00B4775C" w:rsidRPr="00C45F5E" w:rsidRDefault="003D2597" w:rsidP="000F31FE">
      <w:pPr>
        <w:autoSpaceDE w:val="0"/>
        <w:autoSpaceDN w:val="0"/>
        <w:adjustRightInd w:val="0"/>
        <w:ind w:right="-1"/>
        <w:jc w:val="both"/>
      </w:pPr>
      <w:r w:rsidRPr="00C45F5E">
        <w:t>3</w:t>
      </w:r>
      <w:r w:rsidR="000F31FE" w:rsidRPr="00C45F5E">
        <w:t xml:space="preserve">. ДФ </w:t>
      </w:r>
      <w:r w:rsidR="00E47956">
        <w:t>–</w:t>
      </w:r>
      <w:r w:rsidR="000F31FE" w:rsidRPr="00C45F5E">
        <w:t xml:space="preserve"> Департамент финансов Администрации муниципального образования Надымский район</w:t>
      </w:r>
      <w:r w:rsidR="004F1D69">
        <w:t>.</w:t>
      </w:r>
    </w:p>
    <w:p w:rsidR="00B4775C" w:rsidRPr="00C45F5E" w:rsidRDefault="003D2597" w:rsidP="000F31FE">
      <w:pPr>
        <w:autoSpaceDE w:val="0"/>
        <w:autoSpaceDN w:val="0"/>
        <w:adjustRightInd w:val="0"/>
        <w:ind w:right="-1"/>
        <w:jc w:val="both"/>
      </w:pPr>
      <w:r w:rsidRPr="00C45F5E">
        <w:t>4</w:t>
      </w:r>
      <w:r w:rsidR="000F31FE" w:rsidRPr="00C45F5E">
        <w:t xml:space="preserve">. А </w:t>
      </w:r>
      <w:r w:rsidR="00E47956">
        <w:t>–</w:t>
      </w:r>
      <w:r w:rsidR="000F31FE" w:rsidRPr="00C45F5E">
        <w:t xml:space="preserve"> Администрация муниципального образования Надымский район</w:t>
      </w:r>
      <w:r w:rsidR="004F1D69">
        <w:t>.</w:t>
      </w:r>
    </w:p>
    <w:tbl>
      <w:tblPr>
        <w:tblW w:w="14884" w:type="dxa"/>
        <w:tblInd w:w="-34" w:type="dxa"/>
        <w:tblLayout w:type="fixed"/>
        <w:tblLook w:val="04A0"/>
      </w:tblPr>
      <w:tblGrid>
        <w:gridCol w:w="4253"/>
        <w:gridCol w:w="992"/>
        <w:gridCol w:w="850"/>
        <w:gridCol w:w="1277"/>
        <w:gridCol w:w="1275"/>
        <w:gridCol w:w="1276"/>
        <w:gridCol w:w="1276"/>
        <w:gridCol w:w="1417"/>
        <w:gridCol w:w="992"/>
        <w:gridCol w:w="1276"/>
      </w:tblGrid>
      <w:tr w:rsidR="00C45F5E" w:rsidRPr="00C45F5E" w:rsidTr="005B73E1">
        <w:trPr>
          <w:trHeight w:val="645"/>
          <w:tblHeader/>
        </w:trPr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bookmarkStart w:id="0" w:name="RANGE!A1"/>
            <w:bookmarkEnd w:id="0"/>
            <w:r w:rsidRPr="00C45F5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9A1A17">
            <w:pPr>
              <w:ind w:left="-108" w:right="-108"/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Единица измерения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A55098">
            <w:pPr>
              <w:ind w:left="-108" w:right="-108"/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 xml:space="preserve">Весовое значение </w:t>
            </w:r>
          </w:p>
        </w:tc>
        <w:tc>
          <w:tcPr>
            <w:tcW w:w="51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5F5E" w:rsidRPr="00C45F5E" w:rsidRDefault="00C45F5E" w:rsidP="00C45F5E">
            <w:pPr>
              <w:ind w:left="-108" w:right="-108"/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Годы реализации Программы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9A1A17">
            <w:pPr>
              <w:ind w:left="-108" w:right="-108"/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Целевое (суммарное) значение показателя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A55098">
            <w:pPr>
              <w:ind w:left="-108" w:right="-108"/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Главный распорядитель бюджетных средств</w:t>
            </w:r>
          </w:p>
        </w:tc>
      </w:tr>
      <w:tr w:rsidR="00C45F5E" w:rsidRPr="00C45F5E" w:rsidTr="005B73E1">
        <w:trPr>
          <w:trHeight w:val="615"/>
          <w:tblHeader/>
        </w:trPr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5F5E" w:rsidRPr="00C45F5E" w:rsidRDefault="00C45F5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5F5E" w:rsidRPr="00C45F5E" w:rsidRDefault="00C45F5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5F5E" w:rsidRPr="00C45F5E" w:rsidRDefault="00C45F5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</w:t>
            </w:r>
            <w:r w:rsidRPr="00C45F5E">
              <w:rPr>
                <w:color w:val="000000"/>
                <w:sz w:val="20"/>
                <w:szCs w:val="20"/>
              </w:rPr>
              <w:t xml:space="preserve"> год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201</w:t>
            </w:r>
            <w:r>
              <w:rPr>
                <w:color w:val="000000"/>
                <w:sz w:val="20"/>
                <w:szCs w:val="20"/>
              </w:rPr>
              <w:t>8</w:t>
            </w:r>
            <w:r w:rsidRPr="00C45F5E">
              <w:rPr>
                <w:color w:val="000000"/>
                <w:sz w:val="20"/>
                <w:szCs w:val="20"/>
              </w:rPr>
              <w:t xml:space="preserve"> год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5F5E" w:rsidRPr="00C45F5E" w:rsidRDefault="00C45F5E" w:rsidP="00C45F5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 год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20</w:t>
            </w:r>
            <w:r>
              <w:rPr>
                <w:color w:val="000000"/>
                <w:sz w:val="20"/>
                <w:szCs w:val="20"/>
              </w:rPr>
              <w:t>20</w:t>
            </w:r>
            <w:r w:rsidRPr="00C45F5E">
              <w:rPr>
                <w:color w:val="000000"/>
                <w:sz w:val="20"/>
                <w:szCs w:val="20"/>
              </w:rPr>
              <w:t xml:space="preserve"> год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значение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год  достижения</w:t>
            </w: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5F5E" w:rsidRPr="00C45F5E" w:rsidRDefault="00C45F5E">
            <w:pPr>
              <w:rPr>
                <w:color w:val="000000"/>
                <w:sz w:val="20"/>
                <w:szCs w:val="20"/>
              </w:rPr>
            </w:pPr>
          </w:p>
        </w:tc>
      </w:tr>
      <w:tr w:rsidR="00C45F5E" w:rsidRPr="00C45F5E" w:rsidTr="00B33BFA">
        <w:trPr>
          <w:trHeight w:val="227"/>
          <w:tblHeader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45F5E" w:rsidRPr="00C45F5E" w:rsidRDefault="00C45F5E" w:rsidP="00C45F5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45F5E" w:rsidRPr="00C45F5E" w:rsidRDefault="00C45F5E" w:rsidP="00C45F5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45F5E" w:rsidRPr="00C45F5E" w:rsidRDefault="00C45F5E" w:rsidP="00C45F5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45F5E" w:rsidRPr="00C45F5E" w:rsidRDefault="00C45F5E" w:rsidP="00C45F5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</w:tr>
      <w:tr w:rsidR="00C45F5E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 xml:space="preserve">Программа, всего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FF53AC" w:rsidP="007C6C2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  <w:r w:rsidR="007C6C2C">
              <w:rPr>
                <w:color w:val="000000"/>
                <w:sz w:val="20"/>
                <w:szCs w:val="20"/>
              </w:rPr>
              <w:t>7 522,945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7C6C2C" w:rsidP="009E01C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416 846,333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5F5E" w:rsidRPr="00C45F5E" w:rsidRDefault="007C6C2C" w:rsidP="009E01C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413 414,333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7C6C2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413 414,333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66096D" w:rsidP="00FF53A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1 651 197,944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20</w:t>
            </w: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C45F5E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823B15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в том числе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00249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00249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9E01C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9E01C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5F5E" w:rsidRPr="00C45F5E" w:rsidRDefault="00C45F5E" w:rsidP="009E01C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00249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00249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00249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00249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C45F5E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бюджет ЯНАО (бюджет муниципального образования Надымский район)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0E76F1" w:rsidP="009E01C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292 856</w:t>
            </w:r>
            <w:r w:rsidR="00C45F5E"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0E76F1" w:rsidP="009E01C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288 294</w:t>
            </w:r>
            <w:r w:rsidR="00C45F5E"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5F5E" w:rsidRPr="00C45F5E" w:rsidRDefault="000E76F1" w:rsidP="009E01C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="00C45F5E"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0E76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="00C45F5E"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1 152 190</w:t>
            </w:r>
            <w:r w:rsidR="00C45F5E"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Default="00C45F5E" w:rsidP="00C45F5E">
            <w:pPr>
              <w:jc w:val="center"/>
            </w:pPr>
            <w:r w:rsidRPr="001040E0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C45F5E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бюджет муниципального образования Надымский район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66096D" w:rsidP="009E01C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114 666,945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F4766F" w:rsidP="0066096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66096D">
              <w:rPr>
                <w:color w:val="000000"/>
                <w:sz w:val="20"/>
                <w:szCs w:val="20"/>
              </w:rPr>
              <w:t>28 552,333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5F5E" w:rsidRPr="00C45F5E" w:rsidRDefault="00381548" w:rsidP="009E01C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127 894,333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381548" w:rsidP="00F476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127 894,333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381548" w:rsidP="00F4766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499 007,944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Default="00C45F5E" w:rsidP="00C45F5E">
            <w:pPr>
              <w:jc w:val="center"/>
            </w:pPr>
            <w:r w:rsidRPr="001040E0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DD3949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 xml:space="preserve">Цель Программы </w:t>
            </w:r>
            <w:r w:rsidRPr="00C45F5E">
              <w:rPr>
                <w:color w:val="000000"/>
                <w:sz w:val="20"/>
                <w:szCs w:val="20"/>
              </w:rPr>
              <w:t xml:space="preserve"> Обеспечение сбалансированности и устойчивости бюджетной системы, повышение качества управления муниципальными финансами, всего, в том числе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292 856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288 294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E728B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1 152 190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1040E0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 xml:space="preserve">бюджет ЯНАО (бюджет муниципального </w:t>
            </w:r>
            <w:r w:rsidRPr="00C45F5E">
              <w:rPr>
                <w:color w:val="000000"/>
                <w:sz w:val="20"/>
                <w:szCs w:val="20"/>
              </w:rPr>
              <w:lastRenderedPageBreak/>
              <w:t>образования Надымский район)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lastRenderedPageBreak/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292 856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288 294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E728B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1 152 190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8F0247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C45F5E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lastRenderedPageBreak/>
              <w:t>бюджет муниципального образования Надымский район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5F5E" w:rsidRPr="00C45F5E" w:rsidRDefault="00C45F5E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Default="00C45F5E" w:rsidP="00C45F5E">
            <w:pPr>
              <w:jc w:val="center"/>
            </w:pPr>
            <w:r w:rsidRPr="008F0247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C45F5E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DD3949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 xml:space="preserve">Задача 1 Цели Программы </w:t>
            </w:r>
            <w:r w:rsidRPr="00C45F5E">
              <w:rPr>
                <w:color w:val="000000"/>
                <w:sz w:val="20"/>
                <w:szCs w:val="20"/>
              </w:rPr>
              <w:t>Формирование и последующая организация исполнения бюджетов муниципального образования город Надым, муниципального образования Надымский район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5F5E" w:rsidRPr="00C45F5E" w:rsidRDefault="00C45F5E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Default="00C45F5E" w:rsidP="00C45F5E">
            <w:pPr>
              <w:jc w:val="center"/>
            </w:pPr>
            <w:r w:rsidRPr="008F0247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C45F5E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DD3949">
            <w:pPr>
              <w:rPr>
                <w:sz w:val="20"/>
                <w:szCs w:val="20"/>
              </w:rPr>
            </w:pPr>
            <w:r w:rsidRPr="00C45F5E">
              <w:rPr>
                <w:b/>
                <w:bCs/>
                <w:sz w:val="20"/>
                <w:szCs w:val="20"/>
              </w:rPr>
              <w:t xml:space="preserve">Показатель 1 Задачи 1 Цели 1 Программы </w:t>
            </w:r>
            <w:r w:rsidRPr="00C45F5E">
              <w:rPr>
                <w:sz w:val="20"/>
                <w:szCs w:val="20"/>
              </w:rPr>
              <w:t xml:space="preserve">Количество вступивших в законную силу решений суда о признании решения о бюджете муниципального образования город Надым, решения о бюджете муниципального образования Надымский район не </w:t>
            </w:r>
            <w:proofErr w:type="gramStart"/>
            <w:r w:rsidRPr="00C45F5E">
              <w:rPr>
                <w:sz w:val="20"/>
                <w:szCs w:val="20"/>
              </w:rPr>
              <w:t>действующим</w:t>
            </w:r>
            <w:proofErr w:type="gramEnd"/>
            <w:r w:rsidRPr="00C45F5E">
              <w:rPr>
                <w:sz w:val="20"/>
                <w:szCs w:val="20"/>
              </w:rPr>
              <w:t xml:space="preserve"> полностью или в части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ед.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5F5E" w:rsidRPr="00C45F5E" w:rsidRDefault="00C45F5E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Default="00C45F5E" w:rsidP="00C45F5E">
            <w:pPr>
              <w:jc w:val="center"/>
            </w:pPr>
            <w:r w:rsidRPr="008F0247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C45F5E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DD3949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>Показатель 2 Задачи 1 Цели Программы</w:t>
            </w:r>
            <w:r w:rsidRPr="00C45F5E">
              <w:rPr>
                <w:color w:val="000000"/>
                <w:sz w:val="20"/>
                <w:szCs w:val="20"/>
              </w:rPr>
              <w:t xml:space="preserve"> Количество удовлетворенных предписаний контрольных органов об устранении несоответствий решения о бюджете муниципального образования город Надым, решения о бюджете муниципального образования Надымский район положениям бюджетного и (или) налогового законодательства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ед.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5F5E" w:rsidRPr="00C45F5E" w:rsidRDefault="00C45F5E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Default="00C45F5E" w:rsidP="00C45F5E">
            <w:pPr>
              <w:jc w:val="center"/>
            </w:pPr>
            <w:r w:rsidRPr="008F0247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5F5E" w:rsidRPr="00C45F5E" w:rsidRDefault="00C45F5E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3367B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 xml:space="preserve">Задача 2 Цели Программы </w:t>
            </w:r>
            <w:r w:rsidRPr="00C45F5E">
              <w:rPr>
                <w:color w:val="000000"/>
                <w:sz w:val="20"/>
                <w:szCs w:val="20"/>
              </w:rPr>
              <w:t>Выравнивание финансовых возможностей и создание условий для эффективного выполнения полномочий по решению вопросов местного значения органами местного самоуправления поселений, образованных в составе территории Надымского района, всего, в том числе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292 856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288 294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E728B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1 152 190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8F0247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бюджет ЯНАО (бюджет муниципального образования Надымский район)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292 856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288 294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E728B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1 152 190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6F3D60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lastRenderedPageBreak/>
              <w:t>бюджет муниципального образования Надымский район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6F3D60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3367B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 xml:space="preserve">Показатель 1 Задачи 2 Цели Программы </w:t>
            </w:r>
            <w:r w:rsidRPr="00C45F5E">
              <w:rPr>
                <w:color w:val="000000"/>
                <w:sz w:val="20"/>
                <w:szCs w:val="20"/>
              </w:rPr>
              <w:t xml:space="preserve">Количество письменных предписаний по устранению нарушений требований федеральных законов и законов автономного округа по вопросам осуществления государственных полномочий по выравниванию бюджетной обеспеченности поселений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ед.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Pr="00C45F5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6F3D60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3367B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 xml:space="preserve">Подпрограмма 1 </w:t>
            </w:r>
            <w:r w:rsidRPr="00C45F5E">
              <w:rPr>
                <w:color w:val="000000"/>
                <w:sz w:val="20"/>
                <w:szCs w:val="20"/>
              </w:rPr>
              <w:t>Своевременная и качественная подготовка проектов бюджетов муниципального образования Надымский район, муниципального образования город Надым  на очередной год и плановый период для утверждения  их представительными органами муниципальных образований и последующая организация исполнения бюджетов, всего, в том числе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6F3D60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бюджет ЯНАО (бюджет муниципального образования Надымский район)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6F3D60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бюджет муниципального образования Надымский район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6F3D60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3367B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>Подпрограмма 2</w:t>
            </w:r>
            <w:r w:rsidRPr="00C45F5E">
              <w:rPr>
                <w:color w:val="000000"/>
                <w:sz w:val="20"/>
                <w:szCs w:val="20"/>
              </w:rPr>
              <w:t xml:space="preserve"> Выравнивание бюджетной обеспеченности поселений и поддержка мер по обеспечению сбалансированности местных бюджетов поселений, всего, в том числе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292 856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288 294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E728B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1 152 190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6F3D60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бюджет ЯНАО (бюджет муниципального образования Надымский район)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292 856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288 294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E728B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1 152 190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6F3D60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бюджет муниципального образования Надымский район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6F3D60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3367B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>Основное мероприятие</w:t>
            </w:r>
            <w:r w:rsidR="0013367B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C45F5E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C45F5E">
              <w:rPr>
                <w:color w:val="000000"/>
                <w:sz w:val="20"/>
                <w:szCs w:val="20"/>
              </w:rPr>
              <w:t xml:space="preserve">Выравнивание бюджетной обеспеченности муниципальных </w:t>
            </w:r>
            <w:r w:rsidRPr="00C45F5E">
              <w:rPr>
                <w:color w:val="000000"/>
                <w:sz w:val="20"/>
                <w:szCs w:val="20"/>
              </w:rPr>
              <w:lastRenderedPageBreak/>
              <w:t>образований, образованных в составе муниципального образования Надымский район, всего, в том числе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lastRenderedPageBreak/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292 856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288 294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E728B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1 152 190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BC3AA6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lastRenderedPageBreak/>
              <w:t>бюджет ЯНАО (бюджет муниципального образования Надымский район)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292 856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288 294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A579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285 520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E728B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1 152 190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BC3AA6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бюджет муниципального образования Надымский район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BC3AA6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13367B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>Отдельное мероприятие в установленной сфере деятельности «Обслуживание муниципального долга», всего, в том числе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BF07C2" w:rsidP="002D1C1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2 889,091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BF07C2" w:rsidP="009E01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21 655,333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BF07C2" w:rsidP="009E01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21 655,333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BF07C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21 655,333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BF07C2" w:rsidP="002768F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67 855,090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BC3AA6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бюджет ЯНАО (бюджет муниципального образования Надымский район)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sz w:val="20"/>
                <w:szCs w:val="20"/>
              </w:rPr>
            </w:pPr>
            <w:r w:rsidRPr="00C45F5E">
              <w:rPr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sz w:val="20"/>
                <w:szCs w:val="20"/>
              </w:rPr>
            </w:pPr>
            <w:r w:rsidRPr="00C45F5E">
              <w:rPr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9E01C3">
            <w:pPr>
              <w:jc w:val="center"/>
              <w:rPr>
                <w:sz w:val="20"/>
                <w:szCs w:val="20"/>
              </w:rPr>
            </w:pPr>
            <w:r w:rsidRPr="00C45F5E">
              <w:rPr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sz w:val="20"/>
                <w:szCs w:val="20"/>
              </w:rPr>
            </w:pPr>
            <w:r w:rsidRPr="00C45F5E">
              <w:rPr>
                <w:sz w:val="20"/>
                <w:szCs w:val="20"/>
              </w:rPr>
              <w:t>0,000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sz w:val="20"/>
                <w:szCs w:val="20"/>
              </w:rPr>
            </w:pPr>
            <w:r w:rsidRPr="00C45F5E">
              <w:rPr>
                <w:sz w:val="20"/>
                <w:szCs w:val="20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BC3AA6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F07C2" w:rsidRPr="00C45F5E" w:rsidTr="00B33BFA">
        <w:trPr>
          <w:trHeight w:val="227"/>
        </w:trPr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07C2" w:rsidRPr="00C45F5E" w:rsidRDefault="00BF07C2" w:rsidP="00BA6D5B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 xml:space="preserve">бюджет муниципального образования Надымский район, всего, в том числе                                          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7C2" w:rsidRPr="00C45F5E" w:rsidRDefault="00BF07C2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7C2" w:rsidRPr="00C45F5E" w:rsidRDefault="00BF07C2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7C2" w:rsidRPr="00C45F5E" w:rsidRDefault="00BF07C2" w:rsidP="00BF07C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2 889,091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7C2" w:rsidRPr="00C45F5E" w:rsidRDefault="00BF07C2" w:rsidP="00BF07C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21 655,333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07C2" w:rsidRPr="00C45F5E" w:rsidRDefault="00BF07C2" w:rsidP="00BF07C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21 655,333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7C2" w:rsidRPr="00C45F5E" w:rsidRDefault="00BF07C2" w:rsidP="00BF07C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21 655,333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7C2" w:rsidRPr="00C45F5E" w:rsidRDefault="00BF07C2" w:rsidP="00BF07C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67 855,090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7C2" w:rsidRDefault="00BF07C2" w:rsidP="00C45F5E">
            <w:pPr>
              <w:jc w:val="center"/>
            </w:pPr>
            <w:r w:rsidRPr="00BC3AA6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7C2" w:rsidRPr="00C45F5E" w:rsidRDefault="00BF07C2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3729" w:rsidRPr="00C45F5E" w:rsidRDefault="005E3729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sz w:val="20"/>
                <w:szCs w:val="20"/>
              </w:rPr>
            </w:pPr>
            <w:r w:rsidRPr="00C45F5E">
              <w:rPr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sz w:val="20"/>
                <w:szCs w:val="20"/>
              </w:rPr>
            </w:pPr>
            <w:r w:rsidRPr="00C45F5E">
              <w:rPr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9E01C3">
            <w:pPr>
              <w:jc w:val="center"/>
              <w:rPr>
                <w:sz w:val="20"/>
                <w:szCs w:val="20"/>
              </w:rPr>
            </w:pPr>
            <w:r w:rsidRPr="00C45F5E">
              <w:rPr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sz w:val="20"/>
                <w:szCs w:val="20"/>
              </w:rPr>
            </w:pPr>
            <w:r w:rsidRPr="00C45F5E">
              <w:rPr>
                <w:sz w:val="20"/>
                <w:szCs w:val="20"/>
              </w:rPr>
              <w:t>0,000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sz w:val="20"/>
                <w:szCs w:val="20"/>
              </w:rPr>
            </w:pPr>
            <w:r w:rsidRPr="00C45F5E">
              <w:rPr>
                <w:sz w:val="20"/>
                <w:szCs w:val="20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BC3AA6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F07C2" w:rsidRPr="00C45F5E" w:rsidTr="00B33BFA">
        <w:trPr>
          <w:trHeight w:val="227"/>
        </w:trPr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07C2" w:rsidRPr="00C45F5E" w:rsidRDefault="00BF07C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7C2" w:rsidRPr="00C45F5E" w:rsidRDefault="00BF07C2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7C2" w:rsidRPr="00C45F5E" w:rsidRDefault="00BF07C2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7C2" w:rsidRPr="00C45F5E" w:rsidRDefault="00BF07C2" w:rsidP="00BF07C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2 889,091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7C2" w:rsidRPr="00C45F5E" w:rsidRDefault="00BF07C2" w:rsidP="00BF07C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21 655,333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07C2" w:rsidRPr="00C45F5E" w:rsidRDefault="00BF07C2" w:rsidP="00BF07C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21 655,333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7C2" w:rsidRPr="00C45F5E" w:rsidRDefault="00BF07C2" w:rsidP="00BF07C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21 655,333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7C2" w:rsidRPr="00C45F5E" w:rsidRDefault="00BF07C2" w:rsidP="00BF07C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67 855,090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7C2" w:rsidRDefault="00BF07C2" w:rsidP="00C45F5E">
            <w:pPr>
              <w:jc w:val="center"/>
            </w:pPr>
            <w:r w:rsidRPr="00BC3AA6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07C2" w:rsidRPr="00C45F5E" w:rsidRDefault="00BF07C2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А</w:t>
            </w:r>
          </w:p>
        </w:tc>
      </w:tr>
      <w:tr w:rsidR="005E2533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Pr="00C45F5E" w:rsidRDefault="005E2533" w:rsidP="00B21E02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>Основное мероприятие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C45F5E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C45F5E">
              <w:rPr>
                <w:color w:val="000000"/>
                <w:sz w:val="20"/>
                <w:szCs w:val="20"/>
              </w:rPr>
              <w:t>Обслуживание муниципального долга муниципального образования Надымский район, всего, в том числе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Pr="00C45F5E" w:rsidRDefault="005E253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Pr="00C45F5E" w:rsidRDefault="005E2533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Pr="00C45F5E" w:rsidRDefault="005E2533" w:rsidP="005E25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2 889,091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Pr="00C45F5E" w:rsidRDefault="005E2533" w:rsidP="005E25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21 655,333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533" w:rsidRPr="00C45F5E" w:rsidRDefault="005E2533" w:rsidP="005E25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21 655,333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Pr="00C45F5E" w:rsidRDefault="005E2533" w:rsidP="005E25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21 655,333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Pr="00C45F5E" w:rsidRDefault="005E2533" w:rsidP="005E25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67 855,090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Default="005E2533" w:rsidP="00C45F5E">
            <w:pPr>
              <w:jc w:val="center"/>
            </w:pPr>
            <w:r w:rsidRPr="00BC3AA6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Pr="00C45F5E" w:rsidRDefault="005E253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бюджет ЯНАО (бюджет муниципального образования Надымский район)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BC3AA6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2533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Pr="00C45F5E" w:rsidRDefault="005E2533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бюджет муниципального образования Надымский район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Pr="00C45F5E" w:rsidRDefault="005E253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Pr="00C45F5E" w:rsidRDefault="005E2533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Pr="00C45F5E" w:rsidRDefault="005E2533" w:rsidP="005E25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2 889,091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Pr="00C45F5E" w:rsidRDefault="005E2533" w:rsidP="005E25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21 655,333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533" w:rsidRPr="00C45F5E" w:rsidRDefault="005E2533" w:rsidP="005E25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21 655,333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Pr="00C45F5E" w:rsidRDefault="005E2533" w:rsidP="005E25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21 655,333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Pr="00C45F5E" w:rsidRDefault="005E2533" w:rsidP="005E253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67 855,090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Default="005E2533" w:rsidP="00C45F5E">
            <w:pPr>
              <w:jc w:val="center"/>
            </w:pPr>
            <w:r w:rsidRPr="00BC3AA6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2533" w:rsidRPr="00C45F5E" w:rsidRDefault="005E253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А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B21E02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 xml:space="preserve">Обеспечивающая подпрограмма </w:t>
            </w:r>
            <w:r w:rsidRPr="00C45F5E">
              <w:rPr>
                <w:color w:val="000000"/>
                <w:sz w:val="20"/>
                <w:szCs w:val="20"/>
              </w:rPr>
              <w:t xml:space="preserve">Обеспечение деятельности органов местного самоуправления муниципального образования, всего, </w:t>
            </w:r>
            <w:r w:rsidRPr="00C45F5E">
              <w:rPr>
                <w:bCs/>
                <w:color w:val="000000"/>
                <w:sz w:val="20"/>
                <w:szCs w:val="20"/>
              </w:rPr>
              <w:t>в том числе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A51FC9" w:rsidRDefault="001F06FE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A51FC9">
              <w:rPr>
                <w:color w:val="000000"/>
                <w:sz w:val="20"/>
                <w:szCs w:val="20"/>
              </w:rPr>
              <w:t>111 777,854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A51FC9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A51FC9">
              <w:rPr>
                <w:color w:val="000000"/>
                <w:sz w:val="20"/>
                <w:szCs w:val="20"/>
              </w:rPr>
              <w:t>106 897,000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106 239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106 239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1F06FE" w:rsidP="001F06F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431 152</w:t>
            </w:r>
            <w:r w:rsidRPr="00C45F5E">
              <w:rPr>
                <w:color w:val="000000"/>
                <w:sz w:val="20"/>
                <w:szCs w:val="20"/>
              </w:rPr>
              <w:t>,</w:t>
            </w:r>
            <w:r>
              <w:rPr>
                <w:color w:val="000000"/>
                <w:sz w:val="20"/>
                <w:szCs w:val="20"/>
              </w:rPr>
              <w:t>854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BC3AA6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бюджет ЯНАО (бюджет муниципального образования Надымский район)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A51FC9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A51FC9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A51FC9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A51FC9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BC3AA6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бюджет муниципального образования Надымский район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A51FC9" w:rsidRDefault="001F06FE" w:rsidP="00A70A31">
            <w:pPr>
              <w:jc w:val="center"/>
              <w:rPr>
                <w:color w:val="000000"/>
                <w:sz w:val="20"/>
                <w:szCs w:val="20"/>
              </w:rPr>
            </w:pPr>
            <w:r w:rsidRPr="00A51FC9">
              <w:rPr>
                <w:color w:val="000000"/>
                <w:sz w:val="20"/>
                <w:szCs w:val="20"/>
              </w:rPr>
              <w:t>111 777,854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A51FC9" w:rsidRDefault="005E3729" w:rsidP="00A70A31">
            <w:pPr>
              <w:jc w:val="center"/>
              <w:rPr>
                <w:color w:val="000000"/>
                <w:sz w:val="20"/>
                <w:szCs w:val="20"/>
              </w:rPr>
            </w:pPr>
            <w:r w:rsidRPr="00A51FC9">
              <w:rPr>
                <w:color w:val="000000"/>
                <w:sz w:val="20"/>
                <w:szCs w:val="20"/>
              </w:rPr>
              <w:t>106 897,000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A70A3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106 239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A70A3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106 239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1F06FE" w:rsidP="00A70A3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431 152</w:t>
            </w:r>
            <w:r w:rsidRPr="00C45F5E">
              <w:rPr>
                <w:color w:val="000000"/>
                <w:sz w:val="20"/>
                <w:szCs w:val="20"/>
              </w:rPr>
              <w:t>,</w:t>
            </w:r>
            <w:r>
              <w:rPr>
                <w:color w:val="000000"/>
                <w:sz w:val="20"/>
                <w:szCs w:val="20"/>
              </w:rPr>
              <w:t>854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BC3AA6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B21E02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>Основное мероприятие</w:t>
            </w:r>
            <w:r w:rsidR="00B21E02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C45F5E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C45F5E">
              <w:rPr>
                <w:color w:val="000000"/>
                <w:sz w:val="20"/>
                <w:szCs w:val="20"/>
              </w:rPr>
              <w:t xml:space="preserve">Руководство и управление в сфере установленных функций </w:t>
            </w:r>
            <w:r w:rsidRPr="00C45F5E">
              <w:rPr>
                <w:color w:val="000000"/>
                <w:sz w:val="20"/>
                <w:szCs w:val="20"/>
              </w:rPr>
              <w:lastRenderedPageBreak/>
              <w:t>органов местного самоуправления  муниципального образования, всего, в том числе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lastRenderedPageBreak/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A51FC9" w:rsidRDefault="001F06FE" w:rsidP="00A70A31">
            <w:pPr>
              <w:jc w:val="center"/>
              <w:rPr>
                <w:color w:val="000000"/>
                <w:sz w:val="20"/>
                <w:szCs w:val="20"/>
              </w:rPr>
            </w:pPr>
            <w:r w:rsidRPr="00A51FC9">
              <w:rPr>
                <w:color w:val="000000"/>
                <w:sz w:val="20"/>
                <w:szCs w:val="20"/>
              </w:rPr>
              <w:t>111 777,854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A51FC9" w:rsidRDefault="005E3729" w:rsidP="00A70A31">
            <w:pPr>
              <w:jc w:val="center"/>
              <w:rPr>
                <w:color w:val="000000"/>
                <w:sz w:val="20"/>
                <w:szCs w:val="20"/>
              </w:rPr>
            </w:pPr>
            <w:r w:rsidRPr="00A51FC9">
              <w:rPr>
                <w:color w:val="000000"/>
                <w:sz w:val="20"/>
                <w:szCs w:val="20"/>
              </w:rPr>
              <w:t>106 897,000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A70A3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106 239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A70A3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106 239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1F06FE" w:rsidP="00A70A3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431 152</w:t>
            </w:r>
            <w:r w:rsidRPr="00C45F5E">
              <w:rPr>
                <w:color w:val="000000"/>
                <w:sz w:val="20"/>
                <w:szCs w:val="20"/>
              </w:rPr>
              <w:t>,</w:t>
            </w:r>
            <w:r>
              <w:rPr>
                <w:color w:val="000000"/>
                <w:sz w:val="20"/>
                <w:szCs w:val="20"/>
              </w:rPr>
              <w:t>854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0B233F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lastRenderedPageBreak/>
              <w:t>бюджет ЯНАО (бюджет муниципального образования Надымский район)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9E01C3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0B233F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5E3729" w:rsidRPr="00C45F5E" w:rsidTr="00B33BFA">
        <w:trPr>
          <w:trHeight w:val="227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бюджет муниципального образования Надымский район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7D75E4" w:rsidRDefault="001F06FE" w:rsidP="00A70A31">
            <w:pPr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 w:rsidRPr="00A51FC9">
              <w:rPr>
                <w:color w:val="000000"/>
                <w:sz w:val="20"/>
                <w:szCs w:val="20"/>
              </w:rPr>
              <w:t>111 777,854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A70A3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106 897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3729" w:rsidRPr="00C45F5E" w:rsidRDefault="005E3729" w:rsidP="00A70A3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106 239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 w:rsidP="00A70A3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106 239</w:t>
            </w:r>
            <w:r w:rsidRPr="00C45F5E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1F06FE" w:rsidP="00A70A3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431 152</w:t>
            </w:r>
            <w:r w:rsidRPr="00C45F5E">
              <w:rPr>
                <w:color w:val="000000"/>
                <w:sz w:val="20"/>
                <w:szCs w:val="20"/>
              </w:rPr>
              <w:t>,</w:t>
            </w:r>
            <w:r>
              <w:rPr>
                <w:color w:val="000000"/>
                <w:sz w:val="20"/>
                <w:szCs w:val="20"/>
              </w:rPr>
              <w:t>854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Default="005E3729" w:rsidP="00C45F5E">
            <w:pPr>
              <w:jc w:val="center"/>
            </w:pPr>
            <w:r w:rsidRPr="000B233F">
              <w:rPr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3729" w:rsidRPr="00C45F5E" w:rsidRDefault="005E37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ДФ</w:t>
            </w:r>
          </w:p>
        </w:tc>
      </w:tr>
    </w:tbl>
    <w:p w:rsidR="00246F1A" w:rsidRPr="00C45F5E" w:rsidRDefault="00246F1A" w:rsidP="003D2597">
      <w:pPr>
        <w:autoSpaceDE w:val="0"/>
        <w:autoSpaceDN w:val="0"/>
        <w:adjustRightInd w:val="0"/>
        <w:ind w:right="-1" w:firstLine="709"/>
        <w:jc w:val="both"/>
        <w:sectPr w:rsidR="00246F1A" w:rsidRPr="00C45F5E" w:rsidSect="004F1D69">
          <w:headerReference w:type="first" r:id="rId12"/>
          <w:pgSz w:w="16838" w:h="11906" w:orient="landscape" w:code="9"/>
          <w:pgMar w:top="1418" w:right="1134" w:bottom="567" w:left="1134" w:header="1276" w:footer="709" w:gutter="0"/>
          <w:cols w:space="708"/>
          <w:titlePg/>
          <w:docGrid w:linePitch="360"/>
        </w:sect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9180"/>
        <w:gridCol w:w="5606"/>
      </w:tblGrid>
      <w:tr w:rsidR="003D2597" w:rsidRPr="00C45F5E" w:rsidTr="003D2597">
        <w:tc>
          <w:tcPr>
            <w:tcW w:w="9180" w:type="dxa"/>
          </w:tcPr>
          <w:p w:rsidR="003D2597" w:rsidRPr="00C45F5E" w:rsidRDefault="003D2597" w:rsidP="003D2597">
            <w:pPr>
              <w:autoSpaceDE w:val="0"/>
              <w:autoSpaceDN w:val="0"/>
              <w:adjustRightInd w:val="0"/>
              <w:ind w:right="-1" w:firstLine="709"/>
              <w:jc w:val="both"/>
            </w:pPr>
          </w:p>
        </w:tc>
        <w:tc>
          <w:tcPr>
            <w:tcW w:w="5606" w:type="dxa"/>
          </w:tcPr>
          <w:p w:rsidR="003D2597" w:rsidRPr="00C45F5E" w:rsidRDefault="003D2597" w:rsidP="0046662F">
            <w:pPr>
              <w:autoSpaceDE w:val="0"/>
              <w:autoSpaceDN w:val="0"/>
              <w:adjustRightInd w:val="0"/>
              <w:ind w:right="-1"/>
            </w:pPr>
            <w:r w:rsidRPr="00C45F5E">
              <w:t>Приложение № 2</w:t>
            </w:r>
          </w:p>
        </w:tc>
      </w:tr>
      <w:tr w:rsidR="003D2597" w:rsidRPr="00C45F5E" w:rsidTr="003D2597">
        <w:tc>
          <w:tcPr>
            <w:tcW w:w="9180" w:type="dxa"/>
          </w:tcPr>
          <w:p w:rsidR="003D2597" w:rsidRPr="00C45F5E" w:rsidRDefault="003D2597" w:rsidP="003D2597">
            <w:pPr>
              <w:autoSpaceDE w:val="0"/>
              <w:autoSpaceDN w:val="0"/>
              <w:adjustRightInd w:val="0"/>
              <w:ind w:right="-1" w:firstLine="709"/>
              <w:jc w:val="both"/>
            </w:pPr>
          </w:p>
        </w:tc>
        <w:tc>
          <w:tcPr>
            <w:tcW w:w="5606" w:type="dxa"/>
          </w:tcPr>
          <w:p w:rsidR="003D2597" w:rsidRPr="00C45F5E" w:rsidRDefault="003D2597" w:rsidP="0046662F">
            <w:pPr>
              <w:autoSpaceDE w:val="0"/>
              <w:autoSpaceDN w:val="0"/>
              <w:adjustRightInd w:val="0"/>
              <w:ind w:right="-1"/>
            </w:pPr>
            <w:r w:rsidRPr="00C45F5E">
              <w:t xml:space="preserve">к муниципальной программе                                                                                                                                                              муниципального образования город Надым,                                                                                                                                 муниципального образования Надымский район </w:t>
            </w:r>
            <w:r w:rsidRPr="00C45F5E">
              <w:br/>
              <w:t>«Управление муниципальными финансами»</w:t>
            </w:r>
          </w:p>
        </w:tc>
      </w:tr>
    </w:tbl>
    <w:p w:rsidR="003D2597" w:rsidRPr="00C45F5E" w:rsidRDefault="003D2597" w:rsidP="003D2597">
      <w:pPr>
        <w:autoSpaceDE w:val="0"/>
        <w:autoSpaceDN w:val="0"/>
        <w:adjustRightInd w:val="0"/>
        <w:ind w:right="-1" w:firstLine="709"/>
        <w:jc w:val="both"/>
      </w:pPr>
    </w:p>
    <w:p w:rsidR="003D2597" w:rsidRPr="00B21E02" w:rsidRDefault="0046662F" w:rsidP="00E72B65">
      <w:pPr>
        <w:autoSpaceDE w:val="0"/>
        <w:autoSpaceDN w:val="0"/>
        <w:adjustRightInd w:val="0"/>
        <w:ind w:right="-1"/>
        <w:jc w:val="center"/>
      </w:pPr>
      <w:r w:rsidRPr="00B21E02">
        <w:t xml:space="preserve">Характеристика </w:t>
      </w:r>
      <w:proofErr w:type="gramStart"/>
      <w:r w:rsidRPr="00B21E02">
        <w:t>показателей эффективности реализации муниципальной программы муниципального образования</w:t>
      </w:r>
      <w:proofErr w:type="gramEnd"/>
      <w:r w:rsidRPr="00B21E02">
        <w:t xml:space="preserve"> город Надым, муниципального образования Надымский район «Управление муниципальными финансами»</w:t>
      </w:r>
    </w:p>
    <w:p w:rsidR="0046662F" w:rsidRPr="00B21E02" w:rsidRDefault="0046662F" w:rsidP="003D2597">
      <w:pPr>
        <w:autoSpaceDE w:val="0"/>
        <w:autoSpaceDN w:val="0"/>
        <w:adjustRightInd w:val="0"/>
        <w:ind w:right="-1" w:firstLine="709"/>
        <w:jc w:val="both"/>
      </w:pPr>
    </w:p>
    <w:p w:rsidR="003D2597" w:rsidRPr="00B21E02" w:rsidRDefault="003D2597" w:rsidP="00E72B65">
      <w:pPr>
        <w:autoSpaceDE w:val="0"/>
        <w:autoSpaceDN w:val="0"/>
        <w:adjustRightInd w:val="0"/>
        <w:ind w:right="-1"/>
        <w:jc w:val="both"/>
      </w:pPr>
      <w:r w:rsidRPr="00B21E02">
        <w:t>Координатор муниципальной программы муниципального образования город Надым, муниципального образования Надымский район</w:t>
      </w:r>
    </w:p>
    <w:p w:rsidR="003D2597" w:rsidRPr="00B21E02" w:rsidRDefault="0005533D" w:rsidP="0005533D">
      <w:pPr>
        <w:autoSpaceDE w:val="0"/>
        <w:autoSpaceDN w:val="0"/>
        <w:adjustRightInd w:val="0"/>
        <w:ind w:right="-1"/>
        <w:jc w:val="both"/>
      </w:pPr>
      <w:r w:rsidRPr="00B21E02">
        <w:t xml:space="preserve"> </w:t>
      </w:r>
      <w:r w:rsidR="003D2597" w:rsidRPr="00B21E02">
        <w:t xml:space="preserve">«Управление муниципальными финансами» </w:t>
      </w:r>
      <w:r w:rsidR="00E47956">
        <w:t>–</w:t>
      </w:r>
      <w:r w:rsidRPr="00B21E02">
        <w:t xml:space="preserve"> </w:t>
      </w:r>
      <w:r w:rsidR="003D2597" w:rsidRPr="00B21E02">
        <w:t xml:space="preserve"> Департамент финансов Администрации муниципального образования Надымский район</w:t>
      </w:r>
    </w:p>
    <w:p w:rsidR="003D2597" w:rsidRPr="00B21E02" w:rsidRDefault="003D2597" w:rsidP="003D2597">
      <w:pPr>
        <w:autoSpaceDE w:val="0"/>
        <w:autoSpaceDN w:val="0"/>
        <w:adjustRightInd w:val="0"/>
        <w:ind w:right="-1" w:firstLine="709"/>
        <w:jc w:val="both"/>
      </w:pPr>
    </w:p>
    <w:p w:rsidR="003D2597" w:rsidRPr="00C45F5E" w:rsidRDefault="003D2597" w:rsidP="00E72B65">
      <w:pPr>
        <w:autoSpaceDE w:val="0"/>
        <w:autoSpaceDN w:val="0"/>
        <w:adjustRightInd w:val="0"/>
        <w:ind w:right="-1"/>
        <w:jc w:val="both"/>
      </w:pPr>
      <w:r w:rsidRPr="00C45F5E">
        <w:rPr>
          <w:u w:val="single"/>
        </w:rPr>
        <w:t>Принятые обозначения и сокращения:</w:t>
      </w:r>
    </w:p>
    <w:p w:rsidR="003D2597" w:rsidRPr="00C45F5E" w:rsidRDefault="003D2597" w:rsidP="00E72B65">
      <w:pPr>
        <w:autoSpaceDE w:val="0"/>
        <w:autoSpaceDN w:val="0"/>
        <w:adjustRightInd w:val="0"/>
        <w:ind w:right="-1"/>
        <w:jc w:val="both"/>
      </w:pPr>
      <w:r w:rsidRPr="00C45F5E">
        <w:t xml:space="preserve">1. Программа </w:t>
      </w:r>
      <w:r w:rsidR="00E47956">
        <w:t>–</w:t>
      </w:r>
      <w:r w:rsidRPr="00C45F5E">
        <w:t xml:space="preserve"> муниципальная программа муниципального образования город Надым, муниципального образования Надымский район.</w:t>
      </w:r>
    </w:p>
    <w:p w:rsidR="003D2597" w:rsidRPr="00C45F5E" w:rsidRDefault="003D2597" w:rsidP="00E72B65">
      <w:pPr>
        <w:autoSpaceDE w:val="0"/>
        <w:autoSpaceDN w:val="0"/>
        <w:adjustRightInd w:val="0"/>
        <w:ind w:right="-1"/>
        <w:jc w:val="both"/>
      </w:pPr>
      <w:r w:rsidRPr="00C45F5E">
        <w:t xml:space="preserve">2. Подпрограмма </w:t>
      </w:r>
      <w:r w:rsidR="00E47956">
        <w:t>–</w:t>
      </w:r>
      <w:r w:rsidR="005B1BF1">
        <w:t xml:space="preserve"> </w:t>
      </w:r>
      <w:r w:rsidRPr="00C45F5E">
        <w:t>подпрограмма муниципальной программы муниципального образования город Надым, муниципального образования Надымский район.</w:t>
      </w:r>
    </w:p>
    <w:p w:rsidR="003D2597" w:rsidRPr="00C45F5E" w:rsidRDefault="003D2597" w:rsidP="00E72B65">
      <w:pPr>
        <w:autoSpaceDE w:val="0"/>
        <w:autoSpaceDN w:val="0"/>
        <w:adjustRightInd w:val="0"/>
        <w:ind w:right="-1"/>
        <w:jc w:val="both"/>
      </w:pPr>
      <w:r w:rsidRPr="00C45F5E">
        <w:t xml:space="preserve">3. ДФ </w:t>
      </w:r>
      <w:r w:rsidR="00E47956">
        <w:t>–</w:t>
      </w:r>
      <w:r w:rsidRPr="00C45F5E">
        <w:t xml:space="preserve"> Департамент финансов Администрации муниципального образования Надымский район</w:t>
      </w:r>
      <w:r w:rsidR="00CB32C7">
        <w:t>.</w:t>
      </w:r>
    </w:p>
    <w:p w:rsidR="003D2597" w:rsidRPr="00C45F5E" w:rsidRDefault="003D2597" w:rsidP="00E72B65">
      <w:pPr>
        <w:autoSpaceDE w:val="0"/>
        <w:autoSpaceDN w:val="0"/>
        <w:adjustRightInd w:val="0"/>
        <w:ind w:right="-1"/>
        <w:jc w:val="both"/>
      </w:pPr>
      <w:r w:rsidRPr="00C45F5E">
        <w:t xml:space="preserve">4. А </w:t>
      </w:r>
      <w:r w:rsidR="00E47956">
        <w:t>–</w:t>
      </w:r>
      <w:r w:rsidRPr="00C45F5E">
        <w:t xml:space="preserve"> Администрация муниципального образования Надымский район</w:t>
      </w:r>
      <w:r w:rsidR="00CB32C7">
        <w:t>.</w:t>
      </w:r>
    </w:p>
    <w:tbl>
      <w:tblPr>
        <w:tblW w:w="14884" w:type="dxa"/>
        <w:tblInd w:w="108" w:type="dxa"/>
        <w:tblLook w:val="04A0"/>
      </w:tblPr>
      <w:tblGrid>
        <w:gridCol w:w="540"/>
        <w:gridCol w:w="4563"/>
        <w:gridCol w:w="1701"/>
        <w:gridCol w:w="2694"/>
        <w:gridCol w:w="2976"/>
        <w:gridCol w:w="2410"/>
      </w:tblGrid>
      <w:tr w:rsidR="00872FB7" w:rsidRPr="00C45F5E" w:rsidTr="00CB32C7">
        <w:trPr>
          <w:trHeight w:val="227"/>
          <w:tblHeader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72FB7" w:rsidRPr="00C45F5E" w:rsidRDefault="00872FB7" w:rsidP="00872FB7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C45F5E">
              <w:rPr>
                <w:color w:val="000000"/>
                <w:sz w:val="20"/>
                <w:szCs w:val="20"/>
              </w:rPr>
              <w:t>п</w:t>
            </w:r>
            <w:proofErr w:type="spellEnd"/>
            <w:proofErr w:type="gramEnd"/>
            <w:r w:rsidRPr="00C45F5E">
              <w:rPr>
                <w:color w:val="000000"/>
                <w:sz w:val="20"/>
                <w:szCs w:val="20"/>
              </w:rPr>
              <w:t>/</w:t>
            </w:r>
            <w:proofErr w:type="spellStart"/>
            <w:r w:rsidRPr="00C45F5E">
              <w:rPr>
                <w:color w:val="000000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456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72FB7" w:rsidRPr="00C45F5E" w:rsidRDefault="00872FB7" w:rsidP="00872FB7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72FB7" w:rsidRPr="00C45F5E" w:rsidRDefault="00872FB7" w:rsidP="00872FB7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Единица измерения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72FB7" w:rsidRPr="00C45F5E" w:rsidRDefault="00872FB7" w:rsidP="00872FB7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Формула расчета показателя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72FB7" w:rsidRPr="00C45F5E" w:rsidRDefault="00872FB7" w:rsidP="00872FB7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Источник получения информации для расчета значения показателя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72FB7" w:rsidRPr="00C45F5E" w:rsidRDefault="00872FB7" w:rsidP="006E326A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Тенденция достижения показателя, характеризующая эффективность реализации мероприятий</w:t>
            </w:r>
            <w:r w:rsidR="00566790">
              <w:rPr>
                <w:color w:val="000000"/>
                <w:sz w:val="20"/>
                <w:szCs w:val="20"/>
              </w:rPr>
              <w:t xml:space="preserve"> </w:t>
            </w:r>
            <w:r w:rsidRPr="00C45F5E">
              <w:rPr>
                <w:color w:val="000000"/>
                <w:sz w:val="20"/>
                <w:szCs w:val="20"/>
              </w:rPr>
              <w:t>(рост либо снижение)</w:t>
            </w:r>
          </w:p>
        </w:tc>
      </w:tr>
      <w:tr w:rsidR="005A2405" w:rsidRPr="00C45F5E" w:rsidTr="00CB32C7">
        <w:trPr>
          <w:trHeight w:val="227"/>
          <w:tblHeader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6</w:t>
            </w:r>
          </w:p>
        </w:tc>
      </w:tr>
      <w:tr w:rsidR="005A2405" w:rsidRPr="00C45F5E" w:rsidTr="00CB32C7">
        <w:trPr>
          <w:trHeight w:val="227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 w:rsidP="000F27B1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 w:rsidP="001058D1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>Показатель 1 Задачи 1 Цели Программы</w:t>
            </w:r>
            <w:r w:rsidRPr="00C45F5E">
              <w:rPr>
                <w:color w:val="000000"/>
                <w:sz w:val="20"/>
                <w:szCs w:val="20"/>
              </w:rPr>
              <w:t xml:space="preserve"> Количество вступивших в законную силу решений суда о признании решения о бюджете муниципального образования город Надым, решения о бюджете муниципального образования Надымский район не </w:t>
            </w:r>
            <w:proofErr w:type="gramStart"/>
            <w:r w:rsidRPr="00C45F5E">
              <w:rPr>
                <w:color w:val="000000"/>
                <w:sz w:val="20"/>
                <w:szCs w:val="20"/>
              </w:rPr>
              <w:t>действующим</w:t>
            </w:r>
            <w:proofErr w:type="gramEnd"/>
            <w:r w:rsidRPr="00C45F5E">
              <w:rPr>
                <w:color w:val="000000"/>
                <w:sz w:val="20"/>
                <w:szCs w:val="20"/>
              </w:rPr>
              <w:t xml:space="preserve"> полностью или в части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ед.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абсолютное значение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6D5BA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правовое управление</w:t>
            </w:r>
            <w:r w:rsidR="005A2405" w:rsidRPr="00C45F5E">
              <w:rPr>
                <w:color w:val="000000"/>
                <w:sz w:val="20"/>
                <w:szCs w:val="20"/>
              </w:rPr>
              <w:t xml:space="preserve"> Администрации муниципального образования Надымский район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снижение</w:t>
            </w:r>
          </w:p>
        </w:tc>
      </w:tr>
      <w:tr w:rsidR="005A2405" w:rsidRPr="00C45F5E" w:rsidTr="0031517B">
        <w:trPr>
          <w:trHeight w:val="227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 w:rsidP="000F27B1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45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 w:rsidP="001058D1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>Показатель 2 Задачи 1 Цели Программы</w:t>
            </w:r>
            <w:r w:rsidRPr="00C45F5E">
              <w:rPr>
                <w:color w:val="000000"/>
                <w:sz w:val="20"/>
                <w:szCs w:val="20"/>
              </w:rPr>
              <w:t xml:space="preserve"> Количество удовлетворенных предписаний контрольных органов об устранении несоответствий решения о бюджете </w:t>
            </w:r>
            <w:r w:rsidRPr="00C45F5E">
              <w:rPr>
                <w:color w:val="000000"/>
                <w:sz w:val="20"/>
                <w:szCs w:val="20"/>
              </w:rPr>
              <w:lastRenderedPageBreak/>
              <w:t>муниципального образования город Надым, решения о бюджете муниципального образования Надымский район положениям бюджетного и (или) налогового законодательства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lastRenderedPageBreak/>
              <w:t>ед.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абсолютное значение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6D5BA8" w:rsidP="006D5BA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</w:t>
            </w:r>
            <w:r w:rsidR="005A2405" w:rsidRPr="00C45F5E">
              <w:rPr>
                <w:color w:val="000000"/>
                <w:sz w:val="20"/>
                <w:szCs w:val="20"/>
              </w:rPr>
              <w:t>равово</w:t>
            </w:r>
            <w:r>
              <w:rPr>
                <w:color w:val="000000"/>
                <w:sz w:val="20"/>
                <w:szCs w:val="20"/>
              </w:rPr>
              <w:t>е</w:t>
            </w:r>
            <w:r w:rsidR="005A2405" w:rsidRPr="00C45F5E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управление</w:t>
            </w:r>
            <w:r w:rsidR="005A2405" w:rsidRPr="00C45F5E">
              <w:rPr>
                <w:color w:val="000000"/>
                <w:sz w:val="20"/>
                <w:szCs w:val="20"/>
              </w:rPr>
              <w:t xml:space="preserve"> Администрации муниципального образования Надымский район;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снижение</w:t>
            </w:r>
          </w:p>
        </w:tc>
      </w:tr>
      <w:tr w:rsidR="005A2405" w:rsidRPr="00C45F5E" w:rsidTr="0031517B">
        <w:trPr>
          <w:trHeight w:val="227"/>
        </w:trPr>
        <w:tc>
          <w:tcPr>
            <w:tcW w:w="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A2405" w:rsidRPr="00C45F5E" w:rsidRDefault="005A2405" w:rsidP="000F27B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456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A2405" w:rsidRPr="00C45F5E" w:rsidRDefault="005A2405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2405" w:rsidRPr="00C45F5E" w:rsidRDefault="005A240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2405" w:rsidRPr="00C45F5E" w:rsidRDefault="005A240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Департамент финансов Администрации муниципального образования Надымский район</w:t>
            </w: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2405" w:rsidRPr="00C45F5E" w:rsidRDefault="005A2405">
            <w:pPr>
              <w:rPr>
                <w:color w:val="000000"/>
                <w:sz w:val="20"/>
                <w:szCs w:val="20"/>
              </w:rPr>
            </w:pPr>
          </w:p>
        </w:tc>
      </w:tr>
      <w:tr w:rsidR="005A2405" w:rsidRPr="00C45F5E" w:rsidTr="00CB32C7">
        <w:trPr>
          <w:trHeight w:val="227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 w:rsidP="000F27B1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4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 w:rsidP="001058D1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 xml:space="preserve">Показатель 1 Задачи 2 Цели Программы </w:t>
            </w:r>
            <w:r w:rsidRPr="00C45F5E">
              <w:rPr>
                <w:color w:val="000000"/>
                <w:sz w:val="20"/>
                <w:szCs w:val="20"/>
              </w:rPr>
              <w:t xml:space="preserve">Количество письменных предписаний по устранению нарушений требований федеральных законов и законов автономного округа по вопросам осуществления государственных полномочий по выравниванию бюджетной обеспеченности поселений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ед.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абсолютное значение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письмо департамента финансов Ямало-Ненецкого автономного округа о наличии (отсутствии) замечаний по исполнению переданного полномочия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снижение</w:t>
            </w:r>
          </w:p>
        </w:tc>
      </w:tr>
      <w:tr w:rsidR="005A2405" w:rsidRPr="00C45F5E" w:rsidTr="00CB32C7">
        <w:trPr>
          <w:trHeight w:val="227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 w:rsidP="000F27B1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5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 w:rsidP="001058D1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>Показатель Задачи 1 Цели Подпрограммы 1</w:t>
            </w:r>
            <w:r w:rsidRPr="00C45F5E">
              <w:rPr>
                <w:color w:val="000000"/>
                <w:sz w:val="20"/>
                <w:szCs w:val="20"/>
              </w:rPr>
              <w:t xml:space="preserve"> Доля внесенных проектов бюджетов муниципального образования город Надым, муниципального образования Надымский район в представительные органы муниципальных образований для утверждения в сроки, предусмотренные действующим законодательством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V%=</w:t>
            </w:r>
            <w:proofErr w:type="gramStart"/>
            <w:r w:rsidRPr="00C45F5E">
              <w:rPr>
                <w:color w:val="000000"/>
                <w:sz w:val="20"/>
                <w:szCs w:val="20"/>
              </w:rPr>
              <w:t>V</w:t>
            </w:r>
            <w:proofErr w:type="gramEnd"/>
            <w:r w:rsidRPr="00C45F5E">
              <w:rPr>
                <w:color w:val="000000"/>
                <w:sz w:val="20"/>
                <w:szCs w:val="20"/>
              </w:rPr>
              <w:t>вн</w:t>
            </w:r>
            <w:proofErr w:type="spellEnd"/>
            <w:r w:rsidRPr="00C45F5E">
              <w:rPr>
                <w:color w:val="000000"/>
                <w:sz w:val="20"/>
                <w:szCs w:val="20"/>
              </w:rPr>
              <w:t>/V, где</w:t>
            </w:r>
          </w:p>
          <w:p w:rsidR="00F32A56" w:rsidRPr="00C45F5E" w:rsidRDefault="00F32A56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proofErr w:type="gramStart"/>
            <w:r w:rsidRPr="00C45F5E">
              <w:rPr>
                <w:color w:val="000000"/>
                <w:sz w:val="20"/>
                <w:szCs w:val="20"/>
              </w:rPr>
              <w:t>Vвн</w:t>
            </w:r>
            <w:proofErr w:type="spellEnd"/>
            <w:r w:rsidRPr="00C45F5E">
              <w:rPr>
                <w:color w:val="000000"/>
                <w:sz w:val="20"/>
                <w:szCs w:val="20"/>
              </w:rPr>
              <w:t xml:space="preserve"> – количество проектов, внесенных вовремя *)</w:t>
            </w:r>
            <w:proofErr w:type="gramEnd"/>
          </w:p>
          <w:p w:rsidR="00F32A56" w:rsidRPr="00C45F5E" w:rsidRDefault="00F32A56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V – общее количество внесенных проектов</w:t>
            </w:r>
          </w:p>
          <w:p w:rsidR="00F32A56" w:rsidRPr="00C45F5E" w:rsidRDefault="00F32A56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*) не позднее 15 ноября</w:t>
            </w:r>
          </w:p>
          <w:p w:rsidR="00F32A56" w:rsidRPr="00C45F5E" w:rsidRDefault="00A25A6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</w:t>
            </w:r>
            <w:r w:rsidR="00F32A56" w:rsidRPr="00C45F5E">
              <w:rPr>
                <w:color w:val="000000"/>
                <w:sz w:val="20"/>
                <w:szCs w:val="20"/>
              </w:rPr>
              <w:t>т. 185 Бюджетного кодекса Российской Федерации, муниципальный правовой акт представительного органа муниципального образования</w:t>
            </w:r>
          </w:p>
        </w:tc>
        <w:tc>
          <w:tcPr>
            <w:tcW w:w="2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даты писем Администрации муниципального образования Надымский район о направлении в Собрание депутатов муниципального образования город Надым, в Районную Думу муниципального образования Надымский район проектов решений «Об утверждении решения о бюджете муниципального образования на очередной год и плановый период»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рост</w:t>
            </w:r>
          </w:p>
        </w:tc>
      </w:tr>
      <w:tr w:rsidR="005A2405" w:rsidRPr="00C45F5E" w:rsidTr="00CB32C7">
        <w:trPr>
          <w:trHeight w:val="227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 w:rsidP="000F27B1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 w:rsidP="001058D1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>Показатель 1 Задачи 2 Цели Подпрограммы 1</w:t>
            </w:r>
            <w:r w:rsidRPr="00C45F5E">
              <w:rPr>
                <w:color w:val="000000"/>
                <w:sz w:val="20"/>
                <w:szCs w:val="20"/>
              </w:rPr>
              <w:t xml:space="preserve"> Доля внесенных проектов решений об утверждении отчета об исполнении бюджета за отчетный финансовый год муниципального образования город Надым, муниципального образования Надымский район в представительные органы муниципальных образований для утверждения в сроки, </w:t>
            </w:r>
            <w:r w:rsidRPr="00C45F5E">
              <w:rPr>
                <w:color w:val="000000"/>
                <w:sz w:val="20"/>
                <w:szCs w:val="20"/>
              </w:rPr>
              <w:lastRenderedPageBreak/>
              <w:t>предусмотренные действующим законодательством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lastRenderedPageBreak/>
              <w:t>%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V%=</w:t>
            </w:r>
            <w:proofErr w:type="gramStart"/>
            <w:r w:rsidRPr="00C45F5E">
              <w:rPr>
                <w:color w:val="000000"/>
                <w:sz w:val="20"/>
                <w:szCs w:val="20"/>
              </w:rPr>
              <w:t>V</w:t>
            </w:r>
            <w:proofErr w:type="gramEnd"/>
            <w:r w:rsidRPr="00C45F5E">
              <w:rPr>
                <w:color w:val="000000"/>
                <w:sz w:val="20"/>
                <w:szCs w:val="20"/>
              </w:rPr>
              <w:t>вн</w:t>
            </w:r>
            <w:proofErr w:type="spellEnd"/>
            <w:r w:rsidRPr="00C45F5E">
              <w:rPr>
                <w:color w:val="000000"/>
                <w:sz w:val="20"/>
                <w:szCs w:val="20"/>
              </w:rPr>
              <w:t>/V, где</w:t>
            </w:r>
          </w:p>
          <w:p w:rsidR="002D5296" w:rsidRPr="00C45F5E" w:rsidRDefault="002D5296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proofErr w:type="gramStart"/>
            <w:r w:rsidRPr="00C45F5E">
              <w:rPr>
                <w:color w:val="000000"/>
                <w:sz w:val="20"/>
                <w:szCs w:val="20"/>
              </w:rPr>
              <w:t>Vвн</w:t>
            </w:r>
            <w:proofErr w:type="spellEnd"/>
            <w:r w:rsidRPr="00C45F5E">
              <w:rPr>
                <w:color w:val="000000"/>
                <w:sz w:val="20"/>
                <w:szCs w:val="20"/>
              </w:rPr>
              <w:t xml:space="preserve"> – количество проектов, внесенных вовремя *)</w:t>
            </w:r>
            <w:proofErr w:type="gramEnd"/>
          </w:p>
          <w:p w:rsidR="002D5296" w:rsidRPr="00C45F5E" w:rsidRDefault="002D5296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V – общее количество внесенных проектов</w:t>
            </w:r>
          </w:p>
          <w:p w:rsidR="002D5296" w:rsidRPr="00C45F5E" w:rsidRDefault="002D5296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*) не позднее 01 мая</w:t>
            </w:r>
          </w:p>
          <w:p w:rsidR="00A947E1" w:rsidRPr="00C45F5E" w:rsidRDefault="00A947E1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 xml:space="preserve">Ст. 264.5 Бюджетного кодекса Российской </w:t>
            </w:r>
            <w:r w:rsidRPr="00C45F5E">
              <w:rPr>
                <w:color w:val="000000"/>
                <w:sz w:val="20"/>
                <w:szCs w:val="20"/>
              </w:rPr>
              <w:lastRenderedPageBreak/>
              <w:t>Федерации, муниципальный правовой акт представительного органа муниципального образования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lastRenderedPageBreak/>
              <w:t xml:space="preserve">даты писем Администрации муниципального образования Надымский район о направлении в Собрание депутатов муниципального образования город Надым, в Районную Думу муниципального образования </w:t>
            </w:r>
            <w:r w:rsidRPr="00C45F5E">
              <w:rPr>
                <w:color w:val="000000"/>
                <w:sz w:val="20"/>
                <w:szCs w:val="20"/>
              </w:rPr>
              <w:lastRenderedPageBreak/>
              <w:t>Надымский район проектов решений «Об утверждении отчета об исполнении бюджета за отчетный финансовый год муниципального образования»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lastRenderedPageBreak/>
              <w:t>рост</w:t>
            </w:r>
          </w:p>
        </w:tc>
      </w:tr>
      <w:tr w:rsidR="005A2405" w:rsidRPr="00C45F5E" w:rsidTr="00CB32C7">
        <w:trPr>
          <w:trHeight w:val="227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 w:rsidP="000F27B1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4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 w:rsidP="001058D1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5F5E">
              <w:rPr>
                <w:b/>
                <w:bCs/>
                <w:color w:val="000000"/>
                <w:sz w:val="20"/>
                <w:szCs w:val="20"/>
              </w:rPr>
              <w:t>Показатель 2 Задачи 2 Цели Подпрограммы 1</w:t>
            </w:r>
            <w:r w:rsidRPr="00C45F5E">
              <w:rPr>
                <w:color w:val="000000"/>
                <w:sz w:val="20"/>
                <w:szCs w:val="20"/>
              </w:rPr>
              <w:t xml:space="preserve"> Доля представленной бюджетной отчетности об исполнении консолидированног</w:t>
            </w:r>
            <w:r w:rsidR="00175E67" w:rsidRPr="00C45F5E">
              <w:rPr>
                <w:color w:val="000000"/>
                <w:sz w:val="20"/>
                <w:szCs w:val="20"/>
              </w:rPr>
              <w:t>о бюджета  Надымского района в д</w:t>
            </w:r>
            <w:r w:rsidRPr="00C45F5E">
              <w:rPr>
                <w:color w:val="000000"/>
                <w:sz w:val="20"/>
                <w:szCs w:val="20"/>
              </w:rPr>
              <w:t>епартамент финансов Ямало-Ненецкого автономного округа в сроки в сроки, предусмотренные действующим законодательством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V%=</w:t>
            </w:r>
            <w:proofErr w:type="gramStart"/>
            <w:r w:rsidRPr="00C45F5E">
              <w:rPr>
                <w:color w:val="000000"/>
                <w:sz w:val="20"/>
                <w:szCs w:val="20"/>
              </w:rPr>
              <w:t>V</w:t>
            </w:r>
            <w:proofErr w:type="gramEnd"/>
            <w:r w:rsidRPr="00C45F5E">
              <w:rPr>
                <w:color w:val="000000"/>
                <w:sz w:val="20"/>
                <w:szCs w:val="20"/>
              </w:rPr>
              <w:t>вн</w:t>
            </w:r>
            <w:proofErr w:type="spellEnd"/>
            <w:r w:rsidRPr="00C45F5E">
              <w:rPr>
                <w:color w:val="000000"/>
                <w:sz w:val="20"/>
                <w:szCs w:val="20"/>
              </w:rPr>
              <w:t>/V, где</w:t>
            </w:r>
          </w:p>
          <w:p w:rsidR="00034029" w:rsidRPr="00C45F5E" w:rsidRDefault="00034029">
            <w:pPr>
              <w:jc w:val="center"/>
              <w:rPr>
                <w:color w:val="000000"/>
                <w:sz w:val="20"/>
                <w:szCs w:val="20"/>
              </w:rPr>
            </w:pPr>
            <w:bookmarkStart w:id="1" w:name="RANGE!D33"/>
            <w:proofErr w:type="spellStart"/>
            <w:proofErr w:type="gramStart"/>
            <w:r w:rsidRPr="00C45F5E">
              <w:rPr>
                <w:color w:val="000000"/>
                <w:sz w:val="20"/>
                <w:szCs w:val="20"/>
              </w:rPr>
              <w:t>Vвн</w:t>
            </w:r>
            <w:proofErr w:type="spellEnd"/>
            <w:r w:rsidRPr="00C45F5E">
              <w:rPr>
                <w:color w:val="000000"/>
                <w:sz w:val="20"/>
                <w:szCs w:val="20"/>
              </w:rPr>
              <w:t xml:space="preserve"> – количество отчетов, представленных  вовремя *)</w:t>
            </w:r>
            <w:bookmarkEnd w:id="1"/>
            <w:proofErr w:type="gramEnd"/>
          </w:p>
          <w:p w:rsidR="00034029" w:rsidRPr="00C45F5E" w:rsidRDefault="000340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V – общее количество представленных отчетов</w:t>
            </w:r>
          </w:p>
          <w:p w:rsidR="00034029" w:rsidRPr="00C45F5E" w:rsidRDefault="00034029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*) в сроки, установленные департаментом финансов Ямало-Ненецкого автономного округа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 w:rsidP="00A25A61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 xml:space="preserve">информация департамента финансов Ямало-Ненецкого автономного округа </w:t>
            </w:r>
            <w:r w:rsidR="00A25A61">
              <w:rPr>
                <w:color w:val="000000"/>
                <w:sz w:val="20"/>
                <w:szCs w:val="20"/>
              </w:rPr>
              <w:t xml:space="preserve"> </w:t>
            </w:r>
            <w:r w:rsidRPr="00C45F5E">
              <w:rPr>
                <w:color w:val="000000"/>
                <w:sz w:val="20"/>
                <w:szCs w:val="20"/>
              </w:rPr>
              <w:t>«О результатах приемки годовой бюджетной и бухгалтерской отчетности от финансовых органов муниципальных образований в Ямало-Ненецком автономном округе за соответствующий год»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A2405" w:rsidRPr="00C45F5E" w:rsidRDefault="005A2405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рост</w:t>
            </w:r>
          </w:p>
        </w:tc>
      </w:tr>
      <w:tr w:rsidR="001C5570" w:rsidRPr="00E83377" w:rsidTr="00CB32C7">
        <w:trPr>
          <w:trHeight w:val="227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C5570" w:rsidRPr="00C45F5E" w:rsidRDefault="001C5570" w:rsidP="000F27B1">
            <w:pPr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4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C5570" w:rsidRPr="00C45F5E" w:rsidRDefault="001C5570" w:rsidP="001058D1">
            <w:pPr>
              <w:rPr>
                <w:b/>
                <w:bCs/>
                <w:color w:val="000000"/>
                <w:sz w:val="20"/>
                <w:szCs w:val="20"/>
              </w:rPr>
            </w:pPr>
            <w:proofErr w:type="gramStart"/>
            <w:r w:rsidRPr="00C45F5E">
              <w:rPr>
                <w:b/>
                <w:bCs/>
                <w:color w:val="000000"/>
                <w:sz w:val="20"/>
                <w:szCs w:val="20"/>
              </w:rPr>
              <w:t>Показатель Задачи Цели Подпрограммы 2</w:t>
            </w:r>
            <w:r w:rsidRPr="00C45F5E">
              <w:rPr>
                <w:color w:val="000000"/>
                <w:sz w:val="20"/>
                <w:szCs w:val="20"/>
              </w:rPr>
              <w:t xml:space="preserve"> Доля дотаций, переданных бюджетам поселений, образованных в составе территории Надымского района, на выравнивание бюджетной обеспеченности поселений, распределенных между поселениями в соответствии с Методикой распределения дотаций на выравнивание бюджетной обеспеченности поселений из бюджета муниципального района, утвержденной решением Районной Думы муниципального образования Надымский район от 27.04.2010 </w:t>
            </w:r>
            <w:r w:rsidR="001709C6">
              <w:rPr>
                <w:color w:val="000000"/>
                <w:sz w:val="20"/>
                <w:szCs w:val="20"/>
              </w:rPr>
              <w:t xml:space="preserve">       </w:t>
            </w:r>
            <w:r w:rsidRPr="00C45F5E">
              <w:rPr>
                <w:color w:val="000000"/>
                <w:sz w:val="20"/>
                <w:szCs w:val="20"/>
              </w:rPr>
              <w:t>№ 350 «Об  утверждении Положения о предоставлении межбюджетных трансфертов из бюджета муниципального</w:t>
            </w:r>
            <w:proofErr w:type="gramEnd"/>
            <w:r w:rsidRPr="00C45F5E">
              <w:rPr>
                <w:color w:val="000000"/>
                <w:sz w:val="20"/>
                <w:szCs w:val="20"/>
              </w:rPr>
              <w:t xml:space="preserve"> образования Надымский район», в общем объеме этих дотаций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C5570" w:rsidRPr="00C45F5E" w:rsidRDefault="001C5570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C5570" w:rsidRPr="00C45F5E" w:rsidRDefault="001C5570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45F5E">
              <w:rPr>
                <w:color w:val="000000"/>
                <w:sz w:val="20"/>
                <w:szCs w:val="20"/>
              </w:rPr>
              <w:t>V%=Vдот</w:t>
            </w:r>
            <w:proofErr w:type="spellEnd"/>
            <w:r w:rsidRPr="00C45F5E">
              <w:rPr>
                <w:color w:val="000000"/>
                <w:sz w:val="20"/>
                <w:szCs w:val="20"/>
              </w:rPr>
              <w:t>/</w:t>
            </w:r>
            <w:proofErr w:type="gramStart"/>
            <w:r w:rsidRPr="00C45F5E">
              <w:rPr>
                <w:color w:val="000000"/>
                <w:sz w:val="20"/>
                <w:szCs w:val="20"/>
              </w:rPr>
              <w:t>Д(</w:t>
            </w:r>
            <w:proofErr w:type="gramEnd"/>
            <w:r w:rsidRPr="00C45F5E">
              <w:rPr>
                <w:color w:val="000000"/>
                <w:sz w:val="20"/>
                <w:szCs w:val="20"/>
              </w:rPr>
              <w:t>СИ)</w:t>
            </w:r>
            <w:proofErr w:type="spellStart"/>
            <w:r w:rsidRPr="00C45F5E">
              <w:rPr>
                <w:color w:val="000000"/>
                <w:sz w:val="20"/>
                <w:szCs w:val="20"/>
              </w:rPr>
              <w:t>j</w:t>
            </w:r>
            <w:proofErr w:type="spellEnd"/>
            <w:r w:rsidRPr="00C45F5E">
              <w:rPr>
                <w:color w:val="000000"/>
                <w:sz w:val="20"/>
                <w:szCs w:val="20"/>
              </w:rPr>
              <w:t>, где</w:t>
            </w:r>
          </w:p>
          <w:p w:rsidR="00A67717" w:rsidRPr="00C45F5E" w:rsidRDefault="00A67717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V%  - доля дотаций,</w:t>
            </w:r>
          </w:p>
          <w:p w:rsidR="00A67717" w:rsidRPr="00C45F5E" w:rsidRDefault="00A67717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proofErr w:type="gramStart"/>
            <w:r w:rsidRPr="00C45F5E">
              <w:rPr>
                <w:color w:val="000000"/>
                <w:sz w:val="20"/>
                <w:szCs w:val="20"/>
              </w:rPr>
              <w:t>V</w:t>
            </w:r>
            <w:proofErr w:type="gramEnd"/>
            <w:r w:rsidRPr="00C45F5E">
              <w:rPr>
                <w:color w:val="000000"/>
                <w:sz w:val="20"/>
                <w:szCs w:val="20"/>
              </w:rPr>
              <w:t>дот</w:t>
            </w:r>
            <w:proofErr w:type="spellEnd"/>
            <w:r w:rsidRPr="00C45F5E">
              <w:rPr>
                <w:color w:val="000000"/>
                <w:sz w:val="20"/>
                <w:szCs w:val="20"/>
              </w:rPr>
              <w:t xml:space="preserve"> – объем дотаций, распределенных между бюджетами поселений в соответствии с Методикой,</w:t>
            </w:r>
          </w:p>
          <w:p w:rsidR="00A67717" w:rsidRPr="00C45F5E" w:rsidRDefault="00A67717">
            <w:pPr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C45F5E">
              <w:rPr>
                <w:color w:val="000000"/>
                <w:sz w:val="20"/>
                <w:szCs w:val="20"/>
              </w:rPr>
              <w:t>Д(</w:t>
            </w:r>
            <w:proofErr w:type="gramEnd"/>
            <w:r w:rsidRPr="00C45F5E">
              <w:rPr>
                <w:color w:val="000000"/>
                <w:sz w:val="20"/>
                <w:szCs w:val="20"/>
              </w:rPr>
              <w:t>СБ)</w:t>
            </w:r>
            <w:proofErr w:type="spellStart"/>
            <w:r w:rsidRPr="00C45F5E">
              <w:rPr>
                <w:color w:val="000000"/>
                <w:sz w:val="20"/>
                <w:szCs w:val="20"/>
              </w:rPr>
              <w:t>j</w:t>
            </w:r>
            <w:proofErr w:type="spellEnd"/>
            <w:r w:rsidRPr="00C45F5E">
              <w:rPr>
                <w:color w:val="000000"/>
                <w:sz w:val="20"/>
                <w:szCs w:val="20"/>
              </w:rPr>
              <w:t xml:space="preserve"> – фактически переданный размер дотации бюджету j-го поселения на поддержку мер по обеспечению сбалансированности бюджета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C5570" w:rsidRPr="00C45F5E" w:rsidRDefault="001C5570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письмо департамента финансов Ямало-Ненецкого автономного округа о наличии (отсутствии) замечаний по исполнению переданного полномочия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C5570" w:rsidRPr="00E83377" w:rsidRDefault="001C5570">
            <w:pPr>
              <w:jc w:val="center"/>
              <w:rPr>
                <w:color w:val="000000"/>
                <w:sz w:val="20"/>
                <w:szCs w:val="20"/>
              </w:rPr>
            </w:pPr>
            <w:r w:rsidRPr="00C45F5E">
              <w:rPr>
                <w:color w:val="000000"/>
                <w:sz w:val="20"/>
                <w:szCs w:val="20"/>
              </w:rPr>
              <w:t>рост</w:t>
            </w:r>
          </w:p>
        </w:tc>
      </w:tr>
    </w:tbl>
    <w:p w:rsidR="00B4775C" w:rsidRDefault="00B4775C" w:rsidP="001E58ED">
      <w:pPr>
        <w:autoSpaceDE w:val="0"/>
        <w:autoSpaceDN w:val="0"/>
        <w:adjustRightInd w:val="0"/>
        <w:ind w:right="-1"/>
        <w:jc w:val="both"/>
        <w:rPr>
          <w:sz w:val="20"/>
          <w:szCs w:val="20"/>
        </w:rPr>
      </w:pPr>
    </w:p>
    <w:p w:rsidR="00B919FE" w:rsidRDefault="00B919FE" w:rsidP="001E58ED">
      <w:pPr>
        <w:autoSpaceDE w:val="0"/>
        <w:autoSpaceDN w:val="0"/>
        <w:adjustRightInd w:val="0"/>
        <w:ind w:right="-1"/>
        <w:jc w:val="both"/>
        <w:rPr>
          <w:sz w:val="20"/>
          <w:szCs w:val="20"/>
        </w:rPr>
      </w:pPr>
    </w:p>
    <w:p w:rsidR="001058D1" w:rsidRDefault="001058D1" w:rsidP="001E58ED">
      <w:pPr>
        <w:autoSpaceDE w:val="0"/>
        <w:autoSpaceDN w:val="0"/>
        <w:adjustRightInd w:val="0"/>
        <w:ind w:right="-1"/>
        <w:jc w:val="both"/>
        <w:rPr>
          <w:sz w:val="20"/>
          <w:szCs w:val="20"/>
        </w:r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180"/>
        <w:gridCol w:w="5606"/>
      </w:tblGrid>
      <w:tr w:rsidR="00B919FE" w:rsidTr="00B919FE">
        <w:tc>
          <w:tcPr>
            <w:tcW w:w="9180" w:type="dxa"/>
          </w:tcPr>
          <w:p w:rsidR="00B919FE" w:rsidRDefault="00B919FE">
            <w:pPr>
              <w:autoSpaceDE w:val="0"/>
              <w:autoSpaceDN w:val="0"/>
              <w:adjustRightInd w:val="0"/>
              <w:ind w:right="-1" w:firstLine="709"/>
              <w:jc w:val="both"/>
            </w:pPr>
          </w:p>
        </w:tc>
        <w:tc>
          <w:tcPr>
            <w:tcW w:w="5606" w:type="dxa"/>
            <w:hideMark/>
          </w:tcPr>
          <w:p w:rsidR="00B919FE" w:rsidRDefault="00B919FE">
            <w:pPr>
              <w:autoSpaceDE w:val="0"/>
              <w:autoSpaceDN w:val="0"/>
              <w:adjustRightInd w:val="0"/>
              <w:ind w:right="-1" w:firstLine="34"/>
            </w:pPr>
            <w:r>
              <w:t xml:space="preserve">Приложение № </w:t>
            </w:r>
            <w:r w:rsidR="00966F1D">
              <w:t>3</w:t>
            </w:r>
          </w:p>
        </w:tc>
      </w:tr>
      <w:tr w:rsidR="00B919FE" w:rsidTr="00B919FE">
        <w:tc>
          <w:tcPr>
            <w:tcW w:w="9180" w:type="dxa"/>
          </w:tcPr>
          <w:p w:rsidR="00B919FE" w:rsidRDefault="00B919FE">
            <w:pPr>
              <w:autoSpaceDE w:val="0"/>
              <w:autoSpaceDN w:val="0"/>
              <w:adjustRightInd w:val="0"/>
              <w:ind w:right="-1" w:firstLine="709"/>
              <w:jc w:val="both"/>
            </w:pPr>
          </w:p>
        </w:tc>
        <w:tc>
          <w:tcPr>
            <w:tcW w:w="5606" w:type="dxa"/>
            <w:hideMark/>
          </w:tcPr>
          <w:p w:rsidR="00B919FE" w:rsidRDefault="00B919FE">
            <w:pPr>
              <w:autoSpaceDE w:val="0"/>
              <w:autoSpaceDN w:val="0"/>
              <w:adjustRightInd w:val="0"/>
              <w:ind w:right="-1" w:firstLine="34"/>
            </w:pPr>
            <w:r>
              <w:t xml:space="preserve">к муниципальной программе                                                                                                                                                              муниципального образования город Надым,                                                                                                                                 муниципального образования Надымский район </w:t>
            </w:r>
            <w:r>
              <w:br/>
              <w:t>«Управление муниципальными финансами»</w:t>
            </w:r>
          </w:p>
        </w:tc>
      </w:tr>
    </w:tbl>
    <w:p w:rsidR="00B919FE" w:rsidRDefault="00B919FE" w:rsidP="00B919FE">
      <w:pPr>
        <w:autoSpaceDE w:val="0"/>
        <w:autoSpaceDN w:val="0"/>
        <w:adjustRightInd w:val="0"/>
        <w:ind w:right="-1" w:firstLine="709"/>
        <w:jc w:val="both"/>
      </w:pPr>
    </w:p>
    <w:p w:rsidR="00B919FE" w:rsidRPr="00716C71" w:rsidRDefault="00B919FE" w:rsidP="00B919FE">
      <w:pPr>
        <w:autoSpaceDE w:val="0"/>
        <w:autoSpaceDN w:val="0"/>
        <w:adjustRightInd w:val="0"/>
        <w:ind w:right="-1"/>
        <w:jc w:val="center"/>
      </w:pPr>
      <w:r>
        <w:t xml:space="preserve">Детализированный перечень муниципальной программы </w:t>
      </w:r>
      <w:r w:rsidRPr="00716C71">
        <w:t>муниципального образования город Надым, муниципального образования Надымский район  «Управление муниципальными финансами»</w:t>
      </w:r>
    </w:p>
    <w:p w:rsidR="00B919FE" w:rsidRPr="00716C71" w:rsidRDefault="00B919FE" w:rsidP="00B919FE">
      <w:pPr>
        <w:autoSpaceDE w:val="0"/>
        <w:autoSpaceDN w:val="0"/>
        <w:adjustRightInd w:val="0"/>
        <w:ind w:right="-1"/>
        <w:jc w:val="center"/>
      </w:pPr>
      <w:r w:rsidRPr="00716C71">
        <w:t>на 2017 год</w:t>
      </w:r>
    </w:p>
    <w:p w:rsidR="00B919FE" w:rsidRDefault="00B919FE" w:rsidP="00B919FE">
      <w:pPr>
        <w:autoSpaceDE w:val="0"/>
        <w:autoSpaceDN w:val="0"/>
        <w:adjustRightInd w:val="0"/>
        <w:ind w:right="-1"/>
        <w:jc w:val="both"/>
      </w:pPr>
    </w:p>
    <w:p w:rsidR="00B919FE" w:rsidRPr="00716C71" w:rsidRDefault="00B919FE" w:rsidP="00B919FE">
      <w:pPr>
        <w:autoSpaceDE w:val="0"/>
        <w:autoSpaceDN w:val="0"/>
        <w:adjustRightInd w:val="0"/>
        <w:ind w:right="-1"/>
        <w:jc w:val="both"/>
      </w:pPr>
      <w:r>
        <w:t xml:space="preserve">Координатор муниципальной программы </w:t>
      </w:r>
      <w:r w:rsidRPr="00716C71">
        <w:t>муниципального образования город Надым, муниципального образования Надымский район</w:t>
      </w:r>
    </w:p>
    <w:p w:rsidR="00B919FE" w:rsidRPr="00716C71" w:rsidRDefault="00B919FE" w:rsidP="00B919FE">
      <w:pPr>
        <w:autoSpaceDE w:val="0"/>
        <w:autoSpaceDN w:val="0"/>
        <w:adjustRightInd w:val="0"/>
        <w:ind w:right="-1"/>
        <w:jc w:val="both"/>
      </w:pPr>
      <w:r w:rsidRPr="00716C71">
        <w:t xml:space="preserve"> «Управление муниципальными финансами»  </w:t>
      </w:r>
      <w:r w:rsidR="00E47956">
        <w:t>–</w:t>
      </w:r>
      <w:r w:rsidR="00716C71">
        <w:t xml:space="preserve"> </w:t>
      </w:r>
      <w:r w:rsidRPr="00716C71">
        <w:t>Департамент финансов Администрации муниципального образования Надымский район</w:t>
      </w:r>
    </w:p>
    <w:p w:rsidR="00B919FE" w:rsidRDefault="00B919FE" w:rsidP="00B919FE">
      <w:pPr>
        <w:autoSpaceDE w:val="0"/>
        <w:autoSpaceDN w:val="0"/>
        <w:adjustRightInd w:val="0"/>
        <w:ind w:right="-1"/>
        <w:jc w:val="both"/>
        <w:rPr>
          <w:u w:val="single"/>
        </w:rPr>
      </w:pPr>
    </w:p>
    <w:p w:rsidR="00B919FE" w:rsidRDefault="00B919FE" w:rsidP="00B919FE">
      <w:pPr>
        <w:autoSpaceDE w:val="0"/>
        <w:autoSpaceDN w:val="0"/>
        <w:adjustRightInd w:val="0"/>
        <w:ind w:right="-1"/>
        <w:jc w:val="both"/>
      </w:pPr>
      <w:r>
        <w:rPr>
          <w:u w:val="single"/>
        </w:rPr>
        <w:t>Принятые обозначения и сокращения:</w:t>
      </w:r>
    </w:p>
    <w:p w:rsidR="00B919FE" w:rsidRDefault="00B919FE" w:rsidP="00B919FE">
      <w:pPr>
        <w:autoSpaceDE w:val="0"/>
        <w:autoSpaceDN w:val="0"/>
        <w:adjustRightInd w:val="0"/>
        <w:ind w:right="-1"/>
        <w:jc w:val="both"/>
      </w:pPr>
      <w:r>
        <w:t xml:space="preserve">1. Программа </w:t>
      </w:r>
      <w:r w:rsidR="00E47956">
        <w:t>–</w:t>
      </w:r>
      <w:r>
        <w:t xml:space="preserve"> муниципальная программа муниципального образования город Надым, муниципального образования Надымский район.</w:t>
      </w:r>
    </w:p>
    <w:p w:rsidR="00B919FE" w:rsidRDefault="00B919FE" w:rsidP="00B919FE">
      <w:pPr>
        <w:autoSpaceDE w:val="0"/>
        <w:autoSpaceDN w:val="0"/>
        <w:adjustRightInd w:val="0"/>
        <w:ind w:right="-1"/>
        <w:jc w:val="both"/>
      </w:pPr>
      <w:r>
        <w:t xml:space="preserve">2. Подпрограмма  </w:t>
      </w:r>
      <w:r w:rsidR="00E47956">
        <w:t>–</w:t>
      </w:r>
      <w:r>
        <w:t xml:space="preserve"> подпрограмма муниципальной программы муниципального образования город Надым, муниципального образования Надымский район.</w:t>
      </w:r>
    </w:p>
    <w:p w:rsidR="00B919FE" w:rsidRDefault="00B919FE" w:rsidP="00B919FE">
      <w:pPr>
        <w:autoSpaceDE w:val="0"/>
        <w:autoSpaceDN w:val="0"/>
        <w:adjustRightInd w:val="0"/>
        <w:ind w:right="-1"/>
        <w:jc w:val="both"/>
      </w:pPr>
      <w:r>
        <w:t xml:space="preserve">3. ДФ </w:t>
      </w:r>
      <w:r w:rsidR="00E47956">
        <w:t>–</w:t>
      </w:r>
      <w:r>
        <w:t xml:space="preserve"> Департамент финансов Администрации муниципального образования Надымский район</w:t>
      </w:r>
      <w:r w:rsidR="00716C71">
        <w:t>.</w:t>
      </w:r>
    </w:p>
    <w:p w:rsidR="00B919FE" w:rsidRDefault="00B919FE" w:rsidP="00716C71">
      <w:pPr>
        <w:autoSpaceDE w:val="0"/>
        <w:autoSpaceDN w:val="0"/>
        <w:adjustRightInd w:val="0"/>
        <w:ind w:right="-1"/>
        <w:jc w:val="both"/>
      </w:pPr>
      <w:r>
        <w:t xml:space="preserve">4. А </w:t>
      </w:r>
      <w:r w:rsidR="00E47956">
        <w:t>–</w:t>
      </w:r>
      <w:r>
        <w:t xml:space="preserve"> Администрация муниципального образования Надымский район</w:t>
      </w:r>
      <w:r w:rsidR="00716C71">
        <w:t>.</w:t>
      </w:r>
    </w:p>
    <w:tbl>
      <w:tblPr>
        <w:tblW w:w="14760" w:type="dxa"/>
        <w:tblInd w:w="88" w:type="dxa"/>
        <w:tblLayout w:type="fixed"/>
        <w:tblLook w:val="04A0"/>
      </w:tblPr>
      <w:tblGrid>
        <w:gridCol w:w="5972"/>
        <w:gridCol w:w="992"/>
        <w:gridCol w:w="851"/>
        <w:gridCol w:w="992"/>
        <w:gridCol w:w="1559"/>
        <w:gridCol w:w="1559"/>
        <w:gridCol w:w="1560"/>
        <w:gridCol w:w="1275"/>
      </w:tblGrid>
      <w:tr w:rsidR="00B919FE" w:rsidRPr="004A541D" w:rsidTr="005D78D2">
        <w:trPr>
          <w:trHeight w:val="227"/>
          <w:tblHeader/>
        </w:trPr>
        <w:tc>
          <w:tcPr>
            <w:tcW w:w="597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rPr>
                <w:rFonts w:asciiTheme="minorHAnsi" w:eastAsiaTheme="minorEastAsia" w:hAnsiTheme="minorHAnsi" w:cstheme="minorBidi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8766ED" w:rsidP="008766ED">
            <w:pPr>
              <w:ind w:left="-106" w:right="-11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Едини</w:t>
            </w:r>
            <w:r w:rsidR="00B919FE" w:rsidRPr="004A541D">
              <w:rPr>
                <w:color w:val="000000"/>
                <w:sz w:val="20"/>
                <w:szCs w:val="20"/>
              </w:rPr>
              <w:t>ца измерения</w:t>
            </w:r>
          </w:p>
        </w:tc>
        <w:tc>
          <w:tcPr>
            <w:tcW w:w="851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 w:rsidP="008766ED">
            <w:pPr>
              <w:ind w:left="-106" w:right="-110"/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Весовое значение</w:t>
            </w:r>
          </w:p>
        </w:tc>
        <w:tc>
          <w:tcPr>
            <w:tcW w:w="99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 w:rsidP="008766ED">
            <w:pPr>
              <w:ind w:left="-106" w:right="-110"/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 xml:space="preserve">Целевое значение </w:t>
            </w:r>
            <w:proofErr w:type="spellStart"/>
            <w:proofErr w:type="gramStart"/>
            <w:r w:rsidRPr="004A541D">
              <w:rPr>
                <w:color w:val="000000"/>
                <w:sz w:val="20"/>
                <w:szCs w:val="20"/>
              </w:rPr>
              <w:t>показа-теля</w:t>
            </w:r>
            <w:proofErr w:type="spellEnd"/>
            <w:proofErr w:type="gramEnd"/>
          </w:p>
        </w:tc>
        <w:tc>
          <w:tcPr>
            <w:tcW w:w="4678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Объем финансирования Программы по уровням бюджетов</w:t>
            </w:r>
          </w:p>
        </w:tc>
        <w:tc>
          <w:tcPr>
            <w:tcW w:w="1275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 w:rsidP="008766ED">
            <w:pPr>
              <w:ind w:left="-106" w:right="-110" w:firstLine="106"/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Главный распорядитель бюджетных средств (исполнитель административных мероприятий)</w:t>
            </w:r>
          </w:p>
        </w:tc>
      </w:tr>
      <w:tr w:rsidR="00B919FE" w:rsidRPr="004A541D" w:rsidTr="005D78D2">
        <w:trPr>
          <w:trHeight w:val="227"/>
          <w:tblHeader/>
        </w:trPr>
        <w:tc>
          <w:tcPr>
            <w:tcW w:w="5972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rPr>
                <w:rFonts w:asciiTheme="minorHAnsi" w:eastAsiaTheme="minorEastAsia" w:hAnsiTheme="minorHAnsi" w:cstheme="minorBidi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всего, в т.ч.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бюджет ЯНАО (бюджет муниципального образования Надымский район)*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бюджет муниципального образования Надымский район *</w:t>
            </w:r>
          </w:p>
        </w:tc>
        <w:tc>
          <w:tcPr>
            <w:tcW w:w="1275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919FE" w:rsidRPr="004A541D" w:rsidRDefault="00B919FE">
            <w:pPr>
              <w:rPr>
                <w:color w:val="000000"/>
                <w:sz w:val="20"/>
                <w:szCs w:val="20"/>
              </w:rPr>
            </w:pPr>
          </w:p>
        </w:tc>
      </w:tr>
      <w:tr w:rsidR="00B919FE" w:rsidRPr="004A541D" w:rsidTr="005D78D2">
        <w:trPr>
          <w:trHeight w:val="227"/>
          <w:tblHeader/>
        </w:trPr>
        <w:tc>
          <w:tcPr>
            <w:tcW w:w="5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B919FE" w:rsidRPr="004A541D" w:rsidRDefault="0069486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B919FE" w:rsidRPr="004A541D" w:rsidRDefault="0069486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bottom"/>
            <w:hideMark/>
          </w:tcPr>
          <w:p w:rsidR="00B919FE" w:rsidRPr="004A541D" w:rsidRDefault="0069486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</w:tr>
      <w:tr w:rsidR="00B919FE" w:rsidRPr="004A541D" w:rsidTr="005D78D2">
        <w:trPr>
          <w:trHeight w:val="227"/>
        </w:trPr>
        <w:tc>
          <w:tcPr>
            <w:tcW w:w="5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 xml:space="preserve">Программа, всего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71F7E" w:rsidP="00FE690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407 522,945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292 856</w:t>
            </w:r>
            <w:r w:rsidR="00B919FE" w:rsidRPr="004A541D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7D75E4" w:rsidRDefault="00B71F7E" w:rsidP="00FE6901">
            <w:pPr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color w:val="000000"/>
                <w:sz w:val="20"/>
                <w:szCs w:val="20"/>
              </w:rPr>
              <w:t>114 666,945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919FE" w:rsidRPr="004A541D" w:rsidRDefault="00B919FE" w:rsidP="005D78D2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>Цель Программы</w:t>
            </w:r>
            <w:r w:rsidRPr="004A541D">
              <w:rPr>
                <w:color w:val="000000"/>
                <w:sz w:val="20"/>
                <w:szCs w:val="20"/>
              </w:rPr>
              <w:t xml:space="preserve"> Обеспечение сбалансированности и устойчивости бюджетной системы, повышение качества управления муниципальными финансами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292 856</w:t>
            </w:r>
            <w:r w:rsidR="00B919FE" w:rsidRPr="004A541D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292 856</w:t>
            </w:r>
            <w:r w:rsidR="00B919FE" w:rsidRPr="004A541D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9FE" w:rsidRPr="004A541D" w:rsidRDefault="00B919FE" w:rsidP="005D78D2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>Задача 1 Цели Программы</w:t>
            </w:r>
            <w:r w:rsidRPr="004A541D">
              <w:rPr>
                <w:color w:val="000000"/>
                <w:sz w:val="20"/>
                <w:szCs w:val="20"/>
              </w:rPr>
              <w:t xml:space="preserve"> Формирование и последующая организация исполнения бюджетов муниципального образования город Надым, муниципального образования Надымский район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919FE" w:rsidRPr="004A541D" w:rsidRDefault="00B919FE" w:rsidP="00B2304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>Показатель 1 Задачи 1 Цели Программы</w:t>
            </w:r>
            <w:r w:rsidRPr="004A541D">
              <w:rPr>
                <w:color w:val="000000"/>
                <w:sz w:val="20"/>
                <w:szCs w:val="20"/>
              </w:rPr>
              <w:t xml:space="preserve"> Количество </w:t>
            </w:r>
            <w:r w:rsidRPr="004A541D">
              <w:rPr>
                <w:color w:val="000000"/>
                <w:sz w:val="20"/>
                <w:szCs w:val="20"/>
              </w:rPr>
              <w:lastRenderedPageBreak/>
              <w:t xml:space="preserve">вступивших в законную силу решений суда о признании решения о бюджете муниципального образования город Надым, решения о бюджете муниципального образования Надымский район не </w:t>
            </w:r>
            <w:proofErr w:type="gramStart"/>
            <w:r w:rsidRPr="004A541D">
              <w:rPr>
                <w:color w:val="000000"/>
                <w:sz w:val="20"/>
                <w:szCs w:val="20"/>
              </w:rPr>
              <w:t>действующим</w:t>
            </w:r>
            <w:proofErr w:type="gramEnd"/>
            <w:r w:rsidRPr="004A541D">
              <w:rPr>
                <w:color w:val="000000"/>
                <w:sz w:val="20"/>
                <w:szCs w:val="20"/>
              </w:rPr>
              <w:t xml:space="preserve"> полностью или в части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lastRenderedPageBreak/>
              <w:t>ед.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B919FE" w:rsidRPr="004A541D" w:rsidRDefault="00B919FE" w:rsidP="00B2304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lastRenderedPageBreak/>
              <w:t>Показатель 2 Задачи 1 Цели Программы</w:t>
            </w:r>
            <w:r w:rsidRPr="004A541D">
              <w:rPr>
                <w:color w:val="000000"/>
                <w:sz w:val="20"/>
                <w:szCs w:val="20"/>
              </w:rPr>
              <w:t xml:space="preserve"> Количество удовлетворенных предписаний контрольных органов об устранении несоответствий решения о бюджете муниципального образования город Надым, решения о бюджете муниципального образования Надымский район положениям бюджетного и (или) налогового законодательства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ед.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9FE" w:rsidRPr="004A541D" w:rsidRDefault="00B919FE" w:rsidP="00B2304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 xml:space="preserve">Задача 2 Цели Программы </w:t>
            </w:r>
            <w:r w:rsidRPr="004A541D">
              <w:rPr>
                <w:color w:val="000000"/>
                <w:sz w:val="20"/>
                <w:szCs w:val="20"/>
              </w:rPr>
              <w:t>Выравнивание финансовых возможностей и создание условий для эффективного выполнения полномочий по решению вопросов местного значения органами местного самоуправления поселений, образованных в составе территории Надымского района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292 856</w:t>
            </w:r>
            <w:r w:rsidR="00B919FE" w:rsidRPr="004A541D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292 856</w:t>
            </w:r>
            <w:r w:rsidR="00B919FE" w:rsidRPr="004A541D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919FE" w:rsidRPr="004A541D" w:rsidRDefault="00B919FE" w:rsidP="00B2304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 xml:space="preserve">Показатель 1 Задачи 2 Цели Программы </w:t>
            </w:r>
            <w:r w:rsidRPr="004A541D">
              <w:rPr>
                <w:color w:val="000000"/>
                <w:sz w:val="20"/>
                <w:szCs w:val="20"/>
              </w:rPr>
              <w:t xml:space="preserve">Количество письменных предписаний по устранению нарушений требований федеральных законов и законов автономного округа по вопросам осуществления государственных полномочий по выравниванию бюджетной обеспеченности поселений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ед.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9FE" w:rsidRPr="004A541D" w:rsidRDefault="00B919FE" w:rsidP="00B2304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>Подпрограмма 1</w:t>
            </w:r>
            <w:r w:rsidRPr="004A541D">
              <w:rPr>
                <w:color w:val="000000"/>
                <w:sz w:val="20"/>
                <w:szCs w:val="20"/>
              </w:rPr>
              <w:t xml:space="preserve"> Своевременная и качественная подготовка проектов бюджетов муниципального образования Надымский район, муниципального образования город Надым  на очередной год и плановый период для утверждения  их представительными органами муниципальных образований и последующая организация исполнения бюджетов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919FE" w:rsidRPr="004A541D" w:rsidRDefault="00B919FE" w:rsidP="00B2304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 xml:space="preserve">Цель Подпрограммы 1 </w:t>
            </w:r>
            <w:r w:rsidRPr="004A541D">
              <w:rPr>
                <w:color w:val="000000"/>
                <w:sz w:val="20"/>
                <w:szCs w:val="20"/>
              </w:rPr>
              <w:t>Формирование и последующая организация исполнения бюджетов муниципального образования город Надым, муниципального образования Надымский район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919FE" w:rsidRPr="004A541D" w:rsidRDefault="00B919FE" w:rsidP="00B2304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 xml:space="preserve">Задача 1 Цели Подпрограммы 1 </w:t>
            </w:r>
            <w:r w:rsidRPr="004A541D">
              <w:rPr>
                <w:color w:val="000000"/>
                <w:sz w:val="20"/>
                <w:szCs w:val="20"/>
              </w:rPr>
              <w:t xml:space="preserve">Формирование проектов бюджетов муниципального образования город Надым, </w:t>
            </w:r>
            <w:r w:rsidRPr="004A541D">
              <w:rPr>
                <w:color w:val="000000"/>
                <w:sz w:val="20"/>
                <w:szCs w:val="20"/>
              </w:rPr>
              <w:lastRenderedPageBreak/>
              <w:t>муниципального образования Надымский район и направление их в представительные органы муниципальных образований для утверждения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lastRenderedPageBreak/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919FE" w:rsidRPr="004A541D" w:rsidRDefault="00B919FE" w:rsidP="00B2304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lastRenderedPageBreak/>
              <w:t>Показатель Задачи 1 Цели Подпрограммы 1</w:t>
            </w:r>
            <w:r w:rsidRPr="004A541D">
              <w:rPr>
                <w:color w:val="000000"/>
                <w:sz w:val="20"/>
                <w:szCs w:val="20"/>
              </w:rPr>
              <w:t xml:space="preserve"> Доля внесенных проектов бюджетов муниципального образования город Надым, муниципального образования Надымский район в представительные органы муниципальных образований для утверждения в сроки, предусмотренные действующим законодательством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B919FE" w:rsidRPr="004A541D" w:rsidRDefault="00B919FE" w:rsidP="00B2304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>Административное мероприятие 1 Задачи 1 Подпрограммы 1</w:t>
            </w:r>
            <w:r w:rsidRPr="004A541D">
              <w:rPr>
                <w:color w:val="000000"/>
                <w:sz w:val="20"/>
                <w:szCs w:val="20"/>
              </w:rPr>
              <w:t xml:space="preserve"> Формирование реестра расходных обязательств муниципального образования город Надым, муниципального образования Надымский район и представление их в Департамент финансов Ямало-Ненецкого автономного округа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да/нет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B919FE" w:rsidRPr="004A541D" w:rsidRDefault="00B919FE" w:rsidP="00B2304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proofErr w:type="gramStart"/>
            <w:r w:rsidRPr="004A541D">
              <w:rPr>
                <w:b/>
                <w:bCs/>
                <w:color w:val="000000"/>
                <w:sz w:val="20"/>
                <w:szCs w:val="20"/>
              </w:rPr>
              <w:t>Административное мероприятие 2 Задачи 1 Подпрограммы 1</w:t>
            </w:r>
            <w:r w:rsidRPr="004A541D">
              <w:rPr>
                <w:color w:val="000000"/>
                <w:sz w:val="20"/>
                <w:szCs w:val="20"/>
              </w:rPr>
              <w:t xml:space="preserve"> Разработка прогнозов социально-экономического развития муниципального образования Надымский район, муниципального образования город Надым и  проектов бюджетов на очередной финансовый год и плановый период муниципального образования Надымский район, муниципального образования город Надым в соответствии с положением, утвержденным Администрацией и направление их Администрацией на рассмотрение представительным органам муниципальных образований</w:t>
            </w:r>
            <w:proofErr w:type="gram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да/нет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B919FE" w:rsidRPr="004A541D" w:rsidRDefault="00B919FE" w:rsidP="00B2304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 xml:space="preserve">Задача 2 Цели Подпрограммы 1 </w:t>
            </w:r>
            <w:r w:rsidRPr="004A541D">
              <w:rPr>
                <w:color w:val="000000"/>
                <w:sz w:val="20"/>
                <w:szCs w:val="20"/>
              </w:rPr>
              <w:t>Организация исполнения бюджетов муниципального образования город Надым, муниципального образования Надымский район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B919FE" w:rsidRPr="004A541D" w:rsidRDefault="00B919FE" w:rsidP="00B2304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>Показатель 1 Задачи 2 Цели Подпрограммы 1</w:t>
            </w:r>
            <w:r w:rsidRPr="004A541D">
              <w:rPr>
                <w:color w:val="000000"/>
                <w:sz w:val="20"/>
                <w:szCs w:val="20"/>
              </w:rPr>
              <w:t xml:space="preserve"> Доля внесенных проектов решений об утверждении отчета об исполнении бюджета за отчетный финансовый год муниципального образования город Надым, муниципального образования Надымский район в представительные органы муниципальных образований для </w:t>
            </w:r>
            <w:r w:rsidRPr="004A541D">
              <w:rPr>
                <w:color w:val="000000"/>
                <w:sz w:val="20"/>
                <w:szCs w:val="20"/>
              </w:rPr>
              <w:lastRenderedPageBreak/>
              <w:t>утверждения в сроки, предусмотренные действующим законодательством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lastRenderedPageBreak/>
              <w:t>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B919FE" w:rsidRPr="004A541D" w:rsidRDefault="00B919FE" w:rsidP="00B2304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lastRenderedPageBreak/>
              <w:t>Показатель 2 Задачи 2 Цели Подпрограммы 1</w:t>
            </w:r>
            <w:r w:rsidRPr="004A541D">
              <w:rPr>
                <w:color w:val="000000"/>
                <w:sz w:val="20"/>
                <w:szCs w:val="20"/>
              </w:rPr>
              <w:t xml:space="preserve"> Доля представленной бюджетной отчетности об исполнении консолидированного бюджета  Надымского района в департамент финансов ЯНАО в сроки, предусмотренные действующим законодательством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919FE" w:rsidRPr="004A541D" w:rsidRDefault="00B919FE" w:rsidP="00B2304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>Административное мероприятие 1 Задачи 2 Подпрограммы 1</w:t>
            </w:r>
            <w:r w:rsidRPr="004A541D">
              <w:rPr>
                <w:color w:val="000000"/>
                <w:sz w:val="20"/>
                <w:szCs w:val="20"/>
              </w:rPr>
              <w:t xml:space="preserve"> Утверждение сводной бюджетной росписи бюджета муниципального образования город Надым, бюджета муниципального образования Надымский район и доведение ее показателей до главных распорядителей средств соответствующего бюджета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да/нет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919FE" w:rsidRPr="004A541D" w:rsidRDefault="00B919FE" w:rsidP="00B2304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>Административное мероприятие 2 Задачи 2 Подпрограммы 1</w:t>
            </w:r>
            <w:r w:rsidRPr="004A541D">
              <w:rPr>
                <w:color w:val="000000"/>
                <w:sz w:val="20"/>
                <w:szCs w:val="20"/>
              </w:rPr>
              <w:t xml:space="preserve"> Проведение оценки качества финансового менеджмента главных распорядителей средств бюджета муниципального образования Надымский район с опубликованием сводной итоговой оценки на официальном сайте Департамента финансов </w:t>
            </w:r>
            <w:proofErr w:type="spellStart"/>
            <w:r w:rsidRPr="004A541D">
              <w:rPr>
                <w:color w:val="000000"/>
                <w:sz w:val="20"/>
                <w:szCs w:val="20"/>
              </w:rPr>
              <w:t>надфин</w:t>
            </w:r>
            <w:proofErr w:type="gramStart"/>
            <w:r w:rsidRPr="004A541D">
              <w:rPr>
                <w:color w:val="000000"/>
                <w:sz w:val="20"/>
                <w:szCs w:val="20"/>
              </w:rPr>
              <w:t>.р</w:t>
            </w:r>
            <w:proofErr w:type="gramEnd"/>
            <w:r w:rsidRPr="004A541D">
              <w:rPr>
                <w:color w:val="000000"/>
                <w:sz w:val="20"/>
                <w:szCs w:val="20"/>
              </w:rPr>
              <w:t>ф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да/нет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919FE" w:rsidRPr="004A541D" w:rsidRDefault="00B919FE" w:rsidP="00A51B95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>Административное мероприятие 3 Задачи 2 Подпрограммы 1</w:t>
            </w:r>
            <w:r w:rsidRPr="004A541D">
              <w:rPr>
                <w:color w:val="000000"/>
                <w:sz w:val="20"/>
                <w:szCs w:val="20"/>
              </w:rPr>
              <w:t xml:space="preserve"> Формирование и представление месячной, квартальной и годовой отчетности об исполнении консолидированного бюджета Надымского района в департамент финансов ЯНАО в сроки, предусмотренные действующим законодательством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да/нет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919FE" w:rsidRPr="004A541D" w:rsidRDefault="00B919FE" w:rsidP="00A51B95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>Административное мероприятие 4 Задачи 2 Подпрограммы 1</w:t>
            </w:r>
            <w:r w:rsidRPr="004A541D">
              <w:rPr>
                <w:color w:val="000000"/>
                <w:sz w:val="20"/>
                <w:szCs w:val="20"/>
              </w:rPr>
              <w:t xml:space="preserve"> Формирование проектов решений представительных органов муниципальных образований город Надым и Надымский район об утверждении отчета об исполнении бюджета за отчетный финансовый год и направление их Администрацией на утверждение представительным органам муниципальных образований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да/нет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9FE" w:rsidRPr="004A541D" w:rsidRDefault="00B919FE" w:rsidP="00A51B95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>Подпрограмма 2</w:t>
            </w:r>
            <w:r w:rsidRPr="004A541D">
              <w:rPr>
                <w:color w:val="000000"/>
                <w:sz w:val="20"/>
                <w:szCs w:val="20"/>
              </w:rPr>
              <w:t xml:space="preserve"> Выравнивание бюджетной обеспеченности </w:t>
            </w:r>
            <w:r w:rsidRPr="004A541D">
              <w:rPr>
                <w:color w:val="000000"/>
                <w:sz w:val="20"/>
                <w:szCs w:val="20"/>
              </w:rPr>
              <w:lastRenderedPageBreak/>
              <w:t xml:space="preserve">поселений и поддержка мер по обеспечению сбалансированности местных бюджетов поселений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lastRenderedPageBreak/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292 856</w:t>
            </w:r>
            <w:r w:rsidR="00B919FE" w:rsidRPr="004A541D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292 856</w:t>
            </w:r>
            <w:r w:rsidR="00B919FE" w:rsidRPr="004A541D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919FE" w:rsidRPr="004A541D" w:rsidRDefault="00B919FE" w:rsidP="00A51B95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lastRenderedPageBreak/>
              <w:t>Цель Подпрограммы 2</w:t>
            </w:r>
            <w:r w:rsidR="00A51B95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4A541D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4A541D">
              <w:rPr>
                <w:color w:val="000000"/>
                <w:sz w:val="20"/>
                <w:szCs w:val="20"/>
              </w:rPr>
              <w:t>Выравнивание финансовых возможностей и создание условий для эффективного выполнения полномочий по решению вопросов местного значения органами местного самоуправления поселений, образованных в составе территории Надымского района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292 856</w:t>
            </w:r>
            <w:r w:rsidR="00B919FE" w:rsidRPr="004A541D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292 856</w:t>
            </w:r>
            <w:r w:rsidR="00B919FE" w:rsidRPr="004A541D">
              <w:rPr>
                <w:color w:val="000000"/>
                <w:sz w:val="20"/>
                <w:szCs w:val="20"/>
              </w:rPr>
              <w:t>,000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1A5798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A5798" w:rsidRPr="004A541D" w:rsidRDefault="001A5798" w:rsidP="00A51B95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 xml:space="preserve">Задача Цели Подпрограммы 2 </w:t>
            </w:r>
            <w:r w:rsidRPr="004A541D">
              <w:rPr>
                <w:color w:val="000000"/>
                <w:sz w:val="20"/>
                <w:szCs w:val="20"/>
              </w:rPr>
              <w:t xml:space="preserve"> Передача дотаций на выравнивание бюджетной обеспеченности из районного фонда финансовой поддержки поселений поселениям, образованным в составе территории  Надымского района.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5798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A5798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A5798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A5798" w:rsidRPr="004A541D" w:rsidRDefault="001A5798" w:rsidP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292 856,000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A5798" w:rsidRPr="004A541D" w:rsidRDefault="001A5798" w:rsidP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292 856,000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A5798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A5798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919FE" w:rsidRPr="004A541D" w:rsidRDefault="00B919FE" w:rsidP="00A51B95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proofErr w:type="gramStart"/>
            <w:r w:rsidRPr="004A541D">
              <w:rPr>
                <w:b/>
                <w:bCs/>
                <w:color w:val="000000"/>
                <w:sz w:val="20"/>
                <w:szCs w:val="20"/>
              </w:rPr>
              <w:t>Показатель Задачи Цели Подпрограммы 2</w:t>
            </w:r>
            <w:r w:rsidRPr="004A541D">
              <w:rPr>
                <w:color w:val="000000"/>
                <w:sz w:val="20"/>
                <w:szCs w:val="20"/>
              </w:rPr>
              <w:t xml:space="preserve"> Доля дотаций, переданных бюджетам поселений, образованных в составе территории Надымского района, на выравнивание бюджетной обеспеченности поселений, распределенных между поселениями в соответствии с Методикой распределения дотаций на выравнивание бюджетной обеспеченности поселений из бюджета муниципального района, утвержденной решением Районной Думы муниципального образования Надымский район от 27.04.2010 </w:t>
            </w:r>
            <w:r w:rsidR="00A51B95">
              <w:rPr>
                <w:color w:val="000000"/>
                <w:sz w:val="20"/>
                <w:szCs w:val="20"/>
              </w:rPr>
              <w:t xml:space="preserve">    </w:t>
            </w:r>
            <w:r w:rsidRPr="004A541D">
              <w:rPr>
                <w:color w:val="000000"/>
                <w:sz w:val="20"/>
                <w:szCs w:val="20"/>
              </w:rPr>
              <w:t>№ 350 «Об  утверждении Положения о предоставлении межбюджетных трансфертов из бюджета муниципального</w:t>
            </w:r>
            <w:proofErr w:type="gramEnd"/>
            <w:r w:rsidRPr="004A541D">
              <w:rPr>
                <w:color w:val="000000"/>
                <w:sz w:val="20"/>
                <w:szCs w:val="20"/>
              </w:rPr>
              <w:t xml:space="preserve"> образования Надымский район», в общем объеме этих дотаций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1A5798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1A5798" w:rsidRPr="004A541D" w:rsidRDefault="001A5798" w:rsidP="00A51B95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proofErr w:type="gramStart"/>
            <w:r w:rsidRPr="004A541D">
              <w:rPr>
                <w:b/>
                <w:bCs/>
                <w:color w:val="000000"/>
                <w:sz w:val="20"/>
                <w:szCs w:val="20"/>
              </w:rPr>
              <w:t xml:space="preserve">Мероприятие 1 Задачи Подпрограммы 2 </w:t>
            </w:r>
            <w:r w:rsidRPr="004A541D">
              <w:rPr>
                <w:color w:val="000000"/>
                <w:sz w:val="20"/>
                <w:szCs w:val="20"/>
              </w:rPr>
              <w:t xml:space="preserve">Заключение Соглашений между Департаментом финансов и муниципальными образованиями, образованными в составе территории Надымского района, о мерах по повышению эффективности использования бюджетных средств и увеличению поступлений налоговых и неналоговых  доходов бюджета муниципального образования на очередной финансовый год (далее – Соглашения) в порядке, утвержденном Администрацией, проверка отчетов о соблюдении органами местного самоуправления поселений,  образованных  в </w:t>
            </w:r>
            <w:r w:rsidRPr="004A541D">
              <w:rPr>
                <w:color w:val="000000"/>
                <w:sz w:val="20"/>
                <w:szCs w:val="20"/>
              </w:rPr>
              <w:lastRenderedPageBreak/>
              <w:t>составе территории  муниципального</w:t>
            </w:r>
            <w:proofErr w:type="gramEnd"/>
            <w:r w:rsidRPr="004A541D">
              <w:rPr>
                <w:color w:val="000000"/>
                <w:sz w:val="20"/>
                <w:szCs w:val="20"/>
              </w:rPr>
              <w:t xml:space="preserve"> образования Надымский район, бюджетного законодательства Российской Федерации и законодательства Российской Федерации о налогах и сборах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5798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lastRenderedPageBreak/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A5798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A5798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A5798" w:rsidRPr="004A541D" w:rsidRDefault="001A5798" w:rsidP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292 856,000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A5798" w:rsidRPr="004A541D" w:rsidRDefault="001A5798" w:rsidP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292 856,000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A5798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1A5798" w:rsidRPr="004A541D" w:rsidRDefault="001A5798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B919FE" w:rsidRPr="004A541D" w:rsidRDefault="00B919FE" w:rsidP="00A51B95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proofErr w:type="gramStart"/>
            <w:r w:rsidRPr="004A541D">
              <w:rPr>
                <w:b/>
                <w:bCs/>
                <w:color w:val="000000"/>
                <w:sz w:val="20"/>
                <w:szCs w:val="20"/>
              </w:rPr>
              <w:lastRenderedPageBreak/>
              <w:t>Административное мероприятие 1 Задачи Подпрограммы 2</w:t>
            </w:r>
            <w:r w:rsidRPr="004A541D">
              <w:rPr>
                <w:color w:val="000000"/>
                <w:sz w:val="20"/>
                <w:szCs w:val="20"/>
              </w:rPr>
              <w:t xml:space="preserve">  Осуществление мониторинга соблюдения муниципальными образованиями, образованными в составе территории Надымского район, условий Соглашений, заключенных с Департаментом финансов и отчетов о соблюдении органами местного самоуправления поселений,  образованных  в составе территории  муниципального образования Надымский район, бюджетного законодательства Российской Федерации и законодательства Российской Федерации о налогах и сборах   </w:t>
            </w:r>
            <w:proofErr w:type="gram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да/нет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DD4686" w:rsidRPr="004A541D" w:rsidTr="00DD4686">
        <w:trPr>
          <w:trHeight w:val="501"/>
        </w:trPr>
        <w:tc>
          <w:tcPr>
            <w:tcW w:w="59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DD4686" w:rsidRPr="004A541D" w:rsidRDefault="00DD4686" w:rsidP="00A51B95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>Отдельное мероприятие в установленной сфере деятельности «Обслуживание муниципального долга», всего</w:t>
            </w:r>
            <w:r>
              <w:rPr>
                <w:b/>
                <w:bCs/>
                <w:color w:val="000000"/>
                <w:sz w:val="20"/>
                <w:szCs w:val="20"/>
              </w:rPr>
              <w:t>,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4686" w:rsidRPr="004A541D" w:rsidRDefault="00DD4686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 w:rsidP="00DD46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2 889,091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>
            <w:pPr>
              <w:jc w:val="center"/>
              <w:rPr>
                <w:sz w:val="20"/>
                <w:szCs w:val="20"/>
              </w:rPr>
            </w:pPr>
            <w:r w:rsidRPr="004A541D">
              <w:rPr>
                <w:sz w:val="20"/>
                <w:szCs w:val="20"/>
              </w:rPr>
              <w:t>0,000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 w:rsidP="001E0F9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2 889,091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DD4686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DD4686" w:rsidRPr="004A541D" w:rsidRDefault="00DD4686">
            <w:pPr>
              <w:jc w:val="both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4686" w:rsidRPr="004A541D" w:rsidRDefault="00DD4686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>
            <w:pPr>
              <w:jc w:val="center"/>
              <w:rPr>
                <w:sz w:val="20"/>
                <w:szCs w:val="20"/>
              </w:rPr>
            </w:pPr>
            <w:r w:rsidRPr="004A541D">
              <w:rPr>
                <w:sz w:val="20"/>
                <w:szCs w:val="20"/>
              </w:rPr>
              <w:t>0,000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>
            <w:pPr>
              <w:jc w:val="center"/>
              <w:rPr>
                <w:sz w:val="20"/>
                <w:szCs w:val="20"/>
              </w:rPr>
            </w:pPr>
            <w:r w:rsidRPr="004A541D">
              <w:rPr>
                <w:sz w:val="20"/>
                <w:szCs w:val="20"/>
              </w:rPr>
              <w:t>0,000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 w:rsidP="001E0F93">
            <w:pPr>
              <w:jc w:val="center"/>
              <w:rPr>
                <w:sz w:val="20"/>
                <w:szCs w:val="20"/>
              </w:rPr>
            </w:pPr>
            <w:r w:rsidRPr="004A541D">
              <w:rPr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  <w:tr w:rsidR="00DD4686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DD4686" w:rsidRPr="004A541D" w:rsidRDefault="00DD4686">
            <w:pPr>
              <w:jc w:val="both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4686" w:rsidRPr="004A541D" w:rsidRDefault="00DD4686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2 889,091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>
            <w:pPr>
              <w:jc w:val="center"/>
              <w:rPr>
                <w:sz w:val="20"/>
                <w:szCs w:val="20"/>
              </w:rPr>
            </w:pPr>
            <w:r w:rsidRPr="004A541D">
              <w:rPr>
                <w:sz w:val="20"/>
                <w:szCs w:val="20"/>
              </w:rPr>
              <w:t>0,000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 w:rsidP="001E0F9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2 889,091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DD4686" w:rsidRPr="004A541D" w:rsidRDefault="00DD4686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А</w:t>
            </w:r>
          </w:p>
        </w:tc>
      </w:tr>
      <w:tr w:rsidR="00B919FE" w:rsidRPr="004A541D" w:rsidTr="004A541D">
        <w:trPr>
          <w:trHeight w:val="227"/>
        </w:trPr>
        <w:tc>
          <w:tcPr>
            <w:tcW w:w="5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B919FE" w:rsidRPr="004A541D" w:rsidRDefault="00B919FE" w:rsidP="0069486C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4A541D">
              <w:rPr>
                <w:b/>
                <w:bCs/>
                <w:color w:val="000000"/>
                <w:sz w:val="20"/>
                <w:szCs w:val="20"/>
              </w:rPr>
              <w:t xml:space="preserve">Обеспечивающая подпрограмма </w:t>
            </w:r>
            <w:r w:rsidRPr="004A541D">
              <w:rPr>
                <w:color w:val="000000"/>
                <w:sz w:val="20"/>
                <w:szCs w:val="20"/>
              </w:rPr>
              <w:t>Обеспечение деятельности органов местного самоуправления муниципального образования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4A541D">
              <w:rPr>
                <w:color w:val="000000"/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A51FC9" w:rsidRDefault="007D75E4">
            <w:pPr>
              <w:jc w:val="center"/>
              <w:rPr>
                <w:color w:val="000000"/>
                <w:sz w:val="20"/>
                <w:szCs w:val="20"/>
              </w:rPr>
            </w:pPr>
            <w:r w:rsidRPr="00A51FC9">
              <w:rPr>
                <w:color w:val="000000"/>
                <w:sz w:val="20"/>
                <w:szCs w:val="20"/>
              </w:rPr>
              <w:t>111 777,854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A51FC9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A51FC9">
              <w:rPr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919FE" w:rsidRPr="00A51FC9" w:rsidRDefault="007D75E4">
            <w:pPr>
              <w:jc w:val="center"/>
              <w:rPr>
                <w:color w:val="000000"/>
                <w:sz w:val="20"/>
                <w:szCs w:val="20"/>
              </w:rPr>
            </w:pPr>
            <w:r w:rsidRPr="00A51FC9">
              <w:rPr>
                <w:color w:val="000000"/>
                <w:sz w:val="20"/>
                <w:szCs w:val="20"/>
              </w:rPr>
              <w:t>111 777,854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919FE" w:rsidRPr="004A541D" w:rsidRDefault="00B919FE">
            <w:pPr>
              <w:jc w:val="center"/>
              <w:rPr>
                <w:color w:val="000000"/>
                <w:sz w:val="20"/>
                <w:szCs w:val="20"/>
              </w:rPr>
            </w:pPr>
            <w:r w:rsidRPr="004A541D">
              <w:rPr>
                <w:color w:val="000000"/>
                <w:sz w:val="20"/>
                <w:szCs w:val="20"/>
              </w:rPr>
              <w:t>ДФ</w:t>
            </w:r>
          </w:p>
        </w:tc>
      </w:tr>
    </w:tbl>
    <w:p w:rsidR="00B919FE" w:rsidRDefault="00B919FE" w:rsidP="00B919FE">
      <w:pPr>
        <w:autoSpaceDE w:val="0"/>
        <w:autoSpaceDN w:val="0"/>
        <w:adjustRightInd w:val="0"/>
        <w:ind w:right="-1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Справочно</w:t>
      </w:r>
      <w:proofErr w:type="spellEnd"/>
      <w:r>
        <w:rPr>
          <w:sz w:val="20"/>
          <w:szCs w:val="20"/>
        </w:rPr>
        <w:t>:</w:t>
      </w:r>
    </w:p>
    <w:p w:rsidR="00B919FE" w:rsidRDefault="00B919FE" w:rsidP="00B919FE">
      <w:pPr>
        <w:autoSpaceDE w:val="0"/>
        <w:autoSpaceDN w:val="0"/>
        <w:adjustRightInd w:val="0"/>
        <w:ind w:right="-1"/>
        <w:jc w:val="both"/>
        <w:rPr>
          <w:sz w:val="20"/>
          <w:szCs w:val="20"/>
        </w:rPr>
      </w:pPr>
      <w:r>
        <w:rPr>
          <w:sz w:val="20"/>
          <w:szCs w:val="20"/>
        </w:rPr>
        <w:t>- мероприятия необходимо детализировать по расходам, стоимостью 100 тысяч рублей и более, кроме отдельных мероприятий в установленной сфере деятельности;</w:t>
      </w:r>
    </w:p>
    <w:p w:rsidR="00B919FE" w:rsidRDefault="00B919FE" w:rsidP="00B919FE">
      <w:pPr>
        <w:autoSpaceDE w:val="0"/>
        <w:autoSpaceDN w:val="0"/>
        <w:adjustRightInd w:val="0"/>
        <w:ind w:right="-1"/>
        <w:jc w:val="both"/>
        <w:rPr>
          <w:sz w:val="20"/>
          <w:szCs w:val="20"/>
        </w:rPr>
      </w:pPr>
      <w:r>
        <w:rPr>
          <w:sz w:val="20"/>
          <w:szCs w:val="20"/>
        </w:rPr>
        <w:t>- * указывается при наличии.</w:t>
      </w:r>
    </w:p>
    <w:p w:rsidR="00B919FE" w:rsidRPr="008C15AF" w:rsidRDefault="008C15AF" w:rsidP="001E58ED">
      <w:pPr>
        <w:autoSpaceDE w:val="0"/>
        <w:autoSpaceDN w:val="0"/>
        <w:adjustRightInd w:val="0"/>
        <w:ind w:right="-1"/>
        <w:jc w:val="both"/>
      </w:pPr>
      <w:r w:rsidRPr="008C15AF">
        <w:t>».</w:t>
      </w:r>
    </w:p>
    <w:sectPr w:rsidR="00B919FE" w:rsidRPr="008C15AF" w:rsidSect="004F1D69">
      <w:pgSz w:w="16838" w:h="11906" w:orient="landscape" w:code="9"/>
      <w:pgMar w:top="1418" w:right="1134" w:bottom="567" w:left="1134" w:header="1418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374DA" w:rsidRDefault="00E374DA">
      <w:r>
        <w:separator/>
      </w:r>
    </w:p>
  </w:endnote>
  <w:endnote w:type="continuationSeparator" w:id="0">
    <w:p w:rsidR="00E374DA" w:rsidRDefault="00E374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374DA" w:rsidRDefault="00E374DA">
      <w:r>
        <w:separator/>
      </w:r>
    </w:p>
  </w:footnote>
  <w:footnote w:type="continuationSeparator" w:id="0">
    <w:p w:rsidR="00E374DA" w:rsidRDefault="00E374D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74DA" w:rsidRDefault="00E374DA" w:rsidP="003A5204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E374DA" w:rsidRDefault="00E374DA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847860"/>
      <w:docPartObj>
        <w:docPartGallery w:val="Page Numbers (Top of Page)"/>
        <w:docPartUnique/>
      </w:docPartObj>
    </w:sdtPr>
    <w:sdtContent>
      <w:p w:rsidR="00E374DA" w:rsidRDefault="00E374DA">
        <w:pPr>
          <w:pStyle w:val="a5"/>
          <w:jc w:val="center"/>
        </w:pPr>
        <w:fldSimple w:instr=" PAGE   \* MERGEFORMAT ">
          <w:r w:rsidR="004D0B93">
            <w:rPr>
              <w:noProof/>
            </w:rPr>
            <w:t>3</w:t>
          </w:r>
        </w:fldSimple>
      </w:p>
    </w:sdtContent>
  </w:sdt>
  <w:p w:rsidR="00E374DA" w:rsidRDefault="00E374DA" w:rsidP="00DB02EA">
    <w:pPr>
      <w:pStyle w:val="a5"/>
      <w:jc w:val="cent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923710"/>
      <w:docPartObj>
        <w:docPartGallery w:val="Page Numbers (Top of Page)"/>
        <w:docPartUnique/>
      </w:docPartObj>
    </w:sdtPr>
    <w:sdtContent>
      <w:p w:rsidR="00E374DA" w:rsidRDefault="00E374DA">
        <w:pPr>
          <w:pStyle w:val="a5"/>
          <w:jc w:val="center"/>
        </w:pPr>
        <w:fldSimple w:instr=" PAGE   \* MERGEFORMAT ">
          <w:r>
            <w:rPr>
              <w:noProof/>
            </w:rPr>
            <w:t>21</w:t>
          </w:r>
        </w:fldSimple>
      </w:p>
    </w:sdtContent>
  </w:sdt>
  <w:p w:rsidR="00E374DA" w:rsidRDefault="00E374DA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F13026"/>
    <w:multiLevelType w:val="hybridMultilevel"/>
    <w:tmpl w:val="5FA23B4A"/>
    <w:lvl w:ilvl="0" w:tplc="B7466E92">
      <w:start w:val="1"/>
      <w:numFmt w:val="decimal"/>
      <w:lvlText w:val="%1."/>
      <w:lvlJc w:val="left"/>
      <w:pPr>
        <w:ind w:left="1069" w:hanging="360"/>
      </w:pPr>
      <w:rPr>
        <w:rFonts w:cs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A580CBD"/>
    <w:multiLevelType w:val="hybridMultilevel"/>
    <w:tmpl w:val="A1721C2A"/>
    <w:lvl w:ilvl="0" w:tplc="1EEEEA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D60A00"/>
    <w:multiLevelType w:val="hybridMultilevel"/>
    <w:tmpl w:val="A0683464"/>
    <w:lvl w:ilvl="0" w:tplc="DF38ECE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0BC33E2"/>
    <w:multiLevelType w:val="hybridMultilevel"/>
    <w:tmpl w:val="3018534E"/>
    <w:lvl w:ilvl="0" w:tplc="B5F04F20">
      <w:start w:val="1"/>
      <w:numFmt w:val="bullet"/>
      <w:lvlText w:val=""/>
      <w:lvlJc w:val="left"/>
      <w:pPr>
        <w:tabs>
          <w:tab w:val="num" w:pos="975"/>
        </w:tabs>
        <w:ind w:left="615" w:firstLine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55"/>
        </w:tabs>
        <w:ind w:left="20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75"/>
        </w:tabs>
        <w:ind w:left="27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95"/>
        </w:tabs>
        <w:ind w:left="34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15"/>
        </w:tabs>
        <w:ind w:left="42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35"/>
        </w:tabs>
        <w:ind w:left="49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55"/>
        </w:tabs>
        <w:ind w:left="56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75"/>
        </w:tabs>
        <w:ind w:left="63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95"/>
        </w:tabs>
        <w:ind w:left="7095" w:hanging="360"/>
      </w:pPr>
      <w:rPr>
        <w:rFonts w:ascii="Wingdings" w:hAnsi="Wingdings" w:hint="default"/>
      </w:rPr>
    </w:lvl>
  </w:abstractNum>
  <w:abstractNum w:abstractNumId="4">
    <w:nsid w:val="10E85A91"/>
    <w:multiLevelType w:val="multilevel"/>
    <w:tmpl w:val="B6D21258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40" w:hanging="1800"/>
      </w:pPr>
      <w:rPr>
        <w:rFonts w:hint="default"/>
      </w:rPr>
    </w:lvl>
  </w:abstractNum>
  <w:abstractNum w:abstractNumId="5">
    <w:nsid w:val="141D63E9"/>
    <w:multiLevelType w:val="hybridMultilevel"/>
    <w:tmpl w:val="5A8631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E958E7"/>
    <w:multiLevelType w:val="hybridMultilevel"/>
    <w:tmpl w:val="CE7284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F790B1B"/>
    <w:multiLevelType w:val="hybridMultilevel"/>
    <w:tmpl w:val="95FA28CC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20FC1E70"/>
    <w:multiLevelType w:val="hybridMultilevel"/>
    <w:tmpl w:val="79344818"/>
    <w:lvl w:ilvl="0" w:tplc="508A3674">
      <w:start w:val="1"/>
      <w:numFmt w:val="decimal"/>
      <w:lvlText w:val="%1."/>
      <w:lvlJc w:val="left"/>
      <w:pPr>
        <w:ind w:left="7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5" w:hanging="360"/>
      </w:pPr>
    </w:lvl>
    <w:lvl w:ilvl="2" w:tplc="0419001B" w:tentative="1">
      <w:start w:val="1"/>
      <w:numFmt w:val="lowerRoman"/>
      <w:lvlText w:val="%3."/>
      <w:lvlJc w:val="right"/>
      <w:pPr>
        <w:ind w:left="2155" w:hanging="180"/>
      </w:pPr>
    </w:lvl>
    <w:lvl w:ilvl="3" w:tplc="0419000F" w:tentative="1">
      <w:start w:val="1"/>
      <w:numFmt w:val="decimal"/>
      <w:lvlText w:val="%4."/>
      <w:lvlJc w:val="left"/>
      <w:pPr>
        <w:ind w:left="2875" w:hanging="360"/>
      </w:pPr>
    </w:lvl>
    <w:lvl w:ilvl="4" w:tplc="04190019" w:tentative="1">
      <w:start w:val="1"/>
      <w:numFmt w:val="lowerLetter"/>
      <w:lvlText w:val="%5."/>
      <w:lvlJc w:val="left"/>
      <w:pPr>
        <w:ind w:left="3595" w:hanging="360"/>
      </w:pPr>
    </w:lvl>
    <w:lvl w:ilvl="5" w:tplc="0419001B" w:tentative="1">
      <w:start w:val="1"/>
      <w:numFmt w:val="lowerRoman"/>
      <w:lvlText w:val="%6."/>
      <w:lvlJc w:val="right"/>
      <w:pPr>
        <w:ind w:left="4315" w:hanging="180"/>
      </w:pPr>
    </w:lvl>
    <w:lvl w:ilvl="6" w:tplc="0419000F" w:tentative="1">
      <w:start w:val="1"/>
      <w:numFmt w:val="decimal"/>
      <w:lvlText w:val="%7."/>
      <w:lvlJc w:val="left"/>
      <w:pPr>
        <w:ind w:left="5035" w:hanging="360"/>
      </w:pPr>
    </w:lvl>
    <w:lvl w:ilvl="7" w:tplc="04190019" w:tentative="1">
      <w:start w:val="1"/>
      <w:numFmt w:val="lowerLetter"/>
      <w:lvlText w:val="%8."/>
      <w:lvlJc w:val="left"/>
      <w:pPr>
        <w:ind w:left="5755" w:hanging="360"/>
      </w:pPr>
    </w:lvl>
    <w:lvl w:ilvl="8" w:tplc="0419001B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9">
    <w:nsid w:val="27355892"/>
    <w:multiLevelType w:val="hybridMultilevel"/>
    <w:tmpl w:val="20C0A686"/>
    <w:lvl w:ilvl="0" w:tplc="508A3674">
      <w:start w:val="1"/>
      <w:numFmt w:val="decimal"/>
      <w:lvlText w:val="%1."/>
      <w:lvlJc w:val="left"/>
      <w:pPr>
        <w:ind w:left="107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7FC1732"/>
    <w:multiLevelType w:val="hybridMultilevel"/>
    <w:tmpl w:val="207A34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05447B3"/>
    <w:multiLevelType w:val="hybridMultilevel"/>
    <w:tmpl w:val="B0C2AB96"/>
    <w:lvl w:ilvl="0" w:tplc="24E4A8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56D55A8"/>
    <w:multiLevelType w:val="hybridMultilevel"/>
    <w:tmpl w:val="54ACB6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5F821C6"/>
    <w:multiLevelType w:val="hybridMultilevel"/>
    <w:tmpl w:val="0B307D16"/>
    <w:lvl w:ilvl="0" w:tplc="1EEEEA4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FA72ABA"/>
    <w:multiLevelType w:val="multilevel"/>
    <w:tmpl w:val="0419001F"/>
    <w:styleLink w:val="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/>
        <w:sz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5">
    <w:nsid w:val="429F1DAA"/>
    <w:multiLevelType w:val="hybridMultilevel"/>
    <w:tmpl w:val="8FF42CB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4AC7777C"/>
    <w:multiLevelType w:val="hybridMultilevel"/>
    <w:tmpl w:val="2E2A7532"/>
    <w:lvl w:ilvl="0" w:tplc="0419000B">
      <w:start w:val="1"/>
      <w:numFmt w:val="bullet"/>
      <w:lvlText w:val=""/>
      <w:lvlJc w:val="left"/>
      <w:pPr>
        <w:ind w:left="12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7">
    <w:nsid w:val="4F7B5B6A"/>
    <w:multiLevelType w:val="hybridMultilevel"/>
    <w:tmpl w:val="03BECA36"/>
    <w:lvl w:ilvl="0" w:tplc="DF38ECE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51F90E94"/>
    <w:multiLevelType w:val="hybridMultilevel"/>
    <w:tmpl w:val="6F545E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3061A74"/>
    <w:multiLevelType w:val="hybridMultilevel"/>
    <w:tmpl w:val="3A289BC6"/>
    <w:lvl w:ilvl="0" w:tplc="508A3674">
      <w:start w:val="1"/>
      <w:numFmt w:val="decimal"/>
      <w:lvlText w:val="%1."/>
      <w:lvlJc w:val="left"/>
      <w:pPr>
        <w:ind w:left="107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5B40807"/>
    <w:multiLevelType w:val="hybridMultilevel"/>
    <w:tmpl w:val="54ACB6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AE10A8B"/>
    <w:multiLevelType w:val="multilevel"/>
    <w:tmpl w:val="1AFC8460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isLgl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1800"/>
      </w:pPr>
      <w:rPr>
        <w:rFonts w:hint="default"/>
      </w:rPr>
    </w:lvl>
  </w:abstractNum>
  <w:abstractNum w:abstractNumId="22">
    <w:nsid w:val="6B8C272D"/>
    <w:multiLevelType w:val="hybridMultilevel"/>
    <w:tmpl w:val="A8508C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26E40D1"/>
    <w:multiLevelType w:val="hybridMultilevel"/>
    <w:tmpl w:val="C1080394"/>
    <w:lvl w:ilvl="0" w:tplc="812CFEAE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4AA6955"/>
    <w:multiLevelType w:val="hybridMultilevel"/>
    <w:tmpl w:val="59825184"/>
    <w:lvl w:ilvl="0" w:tplc="DF38ECE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7541062B"/>
    <w:multiLevelType w:val="hybridMultilevel"/>
    <w:tmpl w:val="B608DEB6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E4A3A7B"/>
    <w:multiLevelType w:val="hybridMultilevel"/>
    <w:tmpl w:val="733EAE3C"/>
    <w:lvl w:ilvl="0" w:tplc="1EEEEA4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6"/>
  </w:num>
  <w:num w:numId="3">
    <w:abstractNumId w:val="18"/>
  </w:num>
  <w:num w:numId="4">
    <w:abstractNumId w:val="25"/>
  </w:num>
  <w:num w:numId="5">
    <w:abstractNumId w:val="3"/>
  </w:num>
  <w:num w:numId="6">
    <w:abstractNumId w:val="0"/>
  </w:num>
  <w:num w:numId="7">
    <w:abstractNumId w:val="4"/>
  </w:num>
  <w:num w:numId="8">
    <w:abstractNumId w:val="22"/>
  </w:num>
  <w:num w:numId="9">
    <w:abstractNumId w:val="8"/>
  </w:num>
  <w:num w:numId="10">
    <w:abstractNumId w:val="19"/>
  </w:num>
  <w:num w:numId="11">
    <w:abstractNumId w:val="9"/>
  </w:num>
  <w:num w:numId="12">
    <w:abstractNumId w:val="11"/>
  </w:num>
  <w:num w:numId="13">
    <w:abstractNumId w:val="2"/>
  </w:num>
  <w:num w:numId="14">
    <w:abstractNumId w:val="17"/>
  </w:num>
  <w:num w:numId="15">
    <w:abstractNumId w:val="24"/>
  </w:num>
  <w:num w:numId="16">
    <w:abstractNumId w:val="7"/>
  </w:num>
  <w:num w:numId="17">
    <w:abstractNumId w:val="6"/>
  </w:num>
  <w:num w:numId="18">
    <w:abstractNumId w:val="5"/>
  </w:num>
  <w:num w:numId="19">
    <w:abstractNumId w:val="12"/>
  </w:num>
  <w:num w:numId="20">
    <w:abstractNumId w:val="20"/>
  </w:num>
  <w:num w:numId="21">
    <w:abstractNumId w:val="15"/>
  </w:num>
  <w:num w:numId="22">
    <w:abstractNumId w:val="10"/>
  </w:num>
  <w:num w:numId="23">
    <w:abstractNumId w:val="1"/>
  </w:num>
  <w:num w:numId="24">
    <w:abstractNumId w:val="13"/>
  </w:num>
  <w:num w:numId="25">
    <w:abstractNumId w:val="26"/>
  </w:num>
  <w:num w:numId="26">
    <w:abstractNumId w:val="21"/>
  </w:num>
  <w:num w:numId="27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stylePaneFormatFilter w:val="3F01"/>
  <w:defaultTabStop w:val="284"/>
  <w:drawingGridHorizontalSpacing w:val="120"/>
  <w:displayHorizontalDrawingGridEvery w:val="2"/>
  <w:characterSpacingControl w:val="doNotCompress"/>
  <w:hdrShapeDefaults>
    <o:shapedefaults v:ext="edit" spidmax="88065"/>
  </w:hdrShapeDefaults>
  <w:footnotePr>
    <w:footnote w:id="-1"/>
    <w:footnote w:id="0"/>
  </w:footnotePr>
  <w:endnotePr>
    <w:endnote w:id="-1"/>
    <w:endnote w:id="0"/>
  </w:endnotePr>
  <w:compat/>
  <w:rsids>
    <w:rsidRoot w:val="003600EB"/>
    <w:rsid w:val="00000385"/>
    <w:rsid w:val="000006FF"/>
    <w:rsid w:val="0000233D"/>
    <w:rsid w:val="0000249E"/>
    <w:rsid w:val="000067D7"/>
    <w:rsid w:val="00006F57"/>
    <w:rsid w:val="000100A7"/>
    <w:rsid w:val="000101F8"/>
    <w:rsid w:val="000120A0"/>
    <w:rsid w:val="00012697"/>
    <w:rsid w:val="00012BAA"/>
    <w:rsid w:val="00012C4C"/>
    <w:rsid w:val="00012FCD"/>
    <w:rsid w:val="0001393B"/>
    <w:rsid w:val="00014B66"/>
    <w:rsid w:val="000153EF"/>
    <w:rsid w:val="00020A93"/>
    <w:rsid w:val="00022D1C"/>
    <w:rsid w:val="000255D2"/>
    <w:rsid w:val="00025C56"/>
    <w:rsid w:val="00026E1B"/>
    <w:rsid w:val="00027F77"/>
    <w:rsid w:val="00030B2A"/>
    <w:rsid w:val="00031C32"/>
    <w:rsid w:val="00031E49"/>
    <w:rsid w:val="000320CF"/>
    <w:rsid w:val="000333A1"/>
    <w:rsid w:val="00033657"/>
    <w:rsid w:val="00034029"/>
    <w:rsid w:val="00034479"/>
    <w:rsid w:val="00035B03"/>
    <w:rsid w:val="000360CC"/>
    <w:rsid w:val="00036E34"/>
    <w:rsid w:val="00037F78"/>
    <w:rsid w:val="0004078A"/>
    <w:rsid w:val="00041A8D"/>
    <w:rsid w:val="00042738"/>
    <w:rsid w:val="00042D97"/>
    <w:rsid w:val="00043C97"/>
    <w:rsid w:val="00043D04"/>
    <w:rsid w:val="00043D2E"/>
    <w:rsid w:val="00045E58"/>
    <w:rsid w:val="00051AD1"/>
    <w:rsid w:val="00051D4E"/>
    <w:rsid w:val="000524BE"/>
    <w:rsid w:val="00052741"/>
    <w:rsid w:val="00053467"/>
    <w:rsid w:val="000544A3"/>
    <w:rsid w:val="0005533D"/>
    <w:rsid w:val="000567FB"/>
    <w:rsid w:val="000569F7"/>
    <w:rsid w:val="00057082"/>
    <w:rsid w:val="00063306"/>
    <w:rsid w:val="00063676"/>
    <w:rsid w:val="00070F14"/>
    <w:rsid w:val="0007213A"/>
    <w:rsid w:val="00073B1F"/>
    <w:rsid w:val="000743CF"/>
    <w:rsid w:val="000755AE"/>
    <w:rsid w:val="0007645B"/>
    <w:rsid w:val="000809D5"/>
    <w:rsid w:val="00081DEB"/>
    <w:rsid w:val="00082328"/>
    <w:rsid w:val="000847A3"/>
    <w:rsid w:val="00085A1A"/>
    <w:rsid w:val="00086878"/>
    <w:rsid w:val="000878BF"/>
    <w:rsid w:val="00087CF6"/>
    <w:rsid w:val="00091010"/>
    <w:rsid w:val="00092037"/>
    <w:rsid w:val="000926C2"/>
    <w:rsid w:val="000928C2"/>
    <w:rsid w:val="00094663"/>
    <w:rsid w:val="00094EBE"/>
    <w:rsid w:val="00095002"/>
    <w:rsid w:val="0009507D"/>
    <w:rsid w:val="00095172"/>
    <w:rsid w:val="00096B25"/>
    <w:rsid w:val="000A19F8"/>
    <w:rsid w:val="000A1C4B"/>
    <w:rsid w:val="000A3367"/>
    <w:rsid w:val="000A7C6C"/>
    <w:rsid w:val="000B179B"/>
    <w:rsid w:val="000B475B"/>
    <w:rsid w:val="000B690D"/>
    <w:rsid w:val="000B79E3"/>
    <w:rsid w:val="000C0ECD"/>
    <w:rsid w:val="000C3A60"/>
    <w:rsid w:val="000C3C25"/>
    <w:rsid w:val="000C5732"/>
    <w:rsid w:val="000D2915"/>
    <w:rsid w:val="000D2DC8"/>
    <w:rsid w:val="000E1382"/>
    <w:rsid w:val="000E3188"/>
    <w:rsid w:val="000E3C5C"/>
    <w:rsid w:val="000E4608"/>
    <w:rsid w:val="000E76F1"/>
    <w:rsid w:val="000F0605"/>
    <w:rsid w:val="000F0F87"/>
    <w:rsid w:val="000F27B1"/>
    <w:rsid w:val="000F31FE"/>
    <w:rsid w:val="000F466D"/>
    <w:rsid w:val="000F5697"/>
    <w:rsid w:val="000F7298"/>
    <w:rsid w:val="000F79A4"/>
    <w:rsid w:val="001001F8"/>
    <w:rsid w:val="00102701"/>
    <w:rsid w:val="00103E51"/>
    <w:rsid w:val="0010502F"/>
    <w:rsid w:val="001058D1"/>
    <w:rsid w:val="00105BA3"/>
    <w:rsid w:val="0010679E"/>
    <w:rsid w:val="00107AE4"/>
    <w:rsid w:val="00110E67"/>
    <w:rsid w:val="001113D7"/>
    <w:rsid w:val="00111864"/>
    <w:rsid w:val="00112842"/>
    <w:rsid w:val="0011284F"/>
    <w:rsid w:val="00113CBE"/>
    <w:rsid w:val="0011478E"/>
    <w:rsid w:val="00121CA9"/>
    <w:rsid w:val="0012247C"/>
    <w:rsid w:val="00123267"/>
    <w:rsid w:val="001233DA"/>
    <w:rsid w:val="00123C38"/>
    <w:rsid w:val="0012486C"/>
    <w:rsid w:val="001266BC"/>
    <w:rsid w:val="00127756"/>
    <w:rsid w:val="001308B8"/>
    <w:rsid w:val="00130BEE"/>
    <w:rsid w:val="0013289F"/>
    <w:rsid w:val="00132B1E"/>
    <w:rsid w:val="00132E13"/>
    <w:rsid w:val="001334B9"/>
    <w:rsid w:val="0013367B"/>
    <w:rsid w:val="00133D71"/>
    <w:rsid w:val="00134232"/>
    <w:rsid w:val="001344BB"/>
    <w:rsid w:val="00135734"/>
    <w:rsid w:val="00135DA0"/>
    <w:rsid w:val="00140943"/>
    <w:rsid w:val="00143B57"/>
    <w:rsid w:val="00144927"/>
    <w:rsid w:val="001471DC"/>
    <w:rsid w:val="001523FD"/>
    <w:rsid w:val="0015439C"/>
    <w:rsid w:val="00155090"/>
    <w:rsid w:val="00157DEA"/>
    <w:rsid w:val="00162108"/>
    <w:rsid w:val="00167C52"/>
    <w:rsid w:val="00170190"/>
    <w:rsid w:val="001709C6"/>
    <w:rsid w:val="00170F0E"/>
    <w:rsid w:val="00171306"/>
    <w:rsid w:val="00171927"/>
    <w:rsid w:val="00174BAE"/>
    <w:rsid w:val="00174D6D"/>
    <w:rsid w:val="00175624"/>
    <w:rsid w:val="00175E67"/>
    <w:rsid w:val="001809C6"/>
    <w:rsid w:val="00181C7A"/>
    <w:rsid w:val="00181F70"/>
    <w:rsid w:val="00186F52"/>
    <w:rsid w:val="00190CE2"/>
    <w:rsid w:val="00191CCD"/>
    <w:rsid w:val="00192B22"/>
    <w:rsid w:val="00193599"/>
    <w:rsid w:val="001948CC"/>
    <w:rsid w:val="00195026"/>
    <w:rsid w:val="001950F5"/>
    <w:rsid w:val="00196129"/>
    <w:rsid w:val="001977E5"/>
    <w:rsid w:val="001979AF"/>
    <w:rsid w:val="001A04B7"/>
    <w:rsid w:val="001A1F85"/>
    <w:rsid w:val="001A2CC7"/>
    <w:rsid w:val="001A48B4"/>
    <w:rsid w:val="001A5798"/>
    <w:rsid w:val="001A5ADE"/>
    <w:rsid w:val="001A6334"/>
    <w:rsid w:val="001A756B"/>
    <w:rsid w:val="001A7789"/>
    <w:rsid w:val="001A7F72"/>
    <w:rsid w:val="001B08EC"/>
    <w:rsid w:val="001B0D41"/>
    <w:rsid w:val="001B2A87"/>
    <w:rsid w:val="001B6989"/>
    <w:rsid w:val="001B7A52"/>
    <w:rsid w:val="001C15D6"/>
    <w:rsid w:val="001C35A3"/>
    <w:rsid w:val="001C48B0"/>
    <w:rsid w:val="001C5570"/>
    <w:rsid w:val="001C578E"/>
    <w:rsid w:val="001C59FD"/>
    <w:rsid w:val="001C5DEB"/>
    <w:rsid w:val="001C6464"/>
    <w:rsid w:val="001C67A8"/>
    <w:rsid w:val="001C765A"/>
    <w:rsid w:val="001D0DBE"/>
    <w:rsid w:val="001D2B67"/>
    <w:rsid w:val="001D6B5D"/>
    <w:rsid w:val="001D7310"/>
    <w:rsid w:val="001D7684"/>
    <w:rsid w:val="001D7E2B"/>
    <w:rsid w:val="001E0F93"/>
    <w:rsid w:val="001E14AE"/>
    <w:rsid w:val="001E27F2"/>
    <w:rsid w:val="001E5765"/>
    <w:rsid w:val="001E58ED"/>
    <w:rsid w:val="001E63BF"/>
    <w:rsid w:val="001F06FE"/>
    <w:rsid w:val="001F1C09"/>
    <w:rsid w:val="001F1D33"/>
    <w:rsid w:val="001F1E41"/>
    <w:rsid w:val="001F4085"/>
    <w:rsid w:val="001F4C18"/>
    <w:rsid w:val="001F782A"/>
    <w:rsid w:val="0020505A"/>
    <w:rsid w:val="00205099"/>
    <w:rsid w:val="00205C8F"/>
    <w:rsid w:val="00206C96"/>
    <w:rsid w:val="002071AD"/>
    <w:rsid w:val="00211416"/>
    <w:rsid w:val="002115AD"/>
    <w:rsid w:val="00211EFB"/>
    <w:rsid w:val="00213A81"/>
    <w:rsid w:val="00213FBD"/>
    <w:rsid w:val="00215331"/>
    <w:rsid w:val="00215A8F"/>
    <w:rsid w:val="00216350"/>
    <w:rsid w:val="00216D6F"/>
    <w:rsid w:val="00217205"/>
    <w:rsid w:val="00217421"/>
    <w:rsid w:val="00217DDF"/>
    <w:rsid w:val="00221C44"/>
    <w:rsid w:val="00223CAC"/>
    <w:rsid w:val="00224F35"/>
    <w:rsid w:val="00225120"/>
    <w:rsid w:val="00226B97"/>
    <w:rsid w:val="00231A1C"/>
    <w:rsid w:val="00232DAF"/>
    <w:rsid w:val="00236AD6"/>
    <w:rsid w:val="00241EE7"/>
    <w:rsid w:val="002424E7"/>
    <w:rsid w:val="00243FF1"/>
    <w:rsid w:val="00246697"/>
    <w:rsid w:val="00246F1A"/>
    <w:rsid w:val="00247181"/>
    <w:rsid w:val="002474FA"/>
    <w:rsid w:val="00254081"/>
    <w:rsid w:val="00260594"/>
    <w:rsid w:val="00260CE5"/>
    <w:rsid w:val="00264583"/>
    <w:rsid w:val="00264B14"/>
    <w:rsid w:val="00265A1D"/>
    <w:rsid w:val="00266C00"/>
    <w:rsid w:val="00267591"/>
    <w:rsid w:val="00272049"/>
    <w:rsid w:val="00274130"/>
    <w:rsid w:val="00274712"/>
    <w:rsid w:val="002768F8"/>
    <w:rsid w:val="00276997"/>
    <w:rsid w:val="002769EA"/>
    <w:rsid w:val="00277619"/>
    <w:rsid w:val="00277B0F"/>
    <w:rsid w:val="00280847"/>
    <w:rsid w:val="00280995"/>
    <w:rsid w:val="002809DC"/>
    <w:rsid w:val="00281370"/>
    <w:rsid w:val="00282775"/>
    <w:rsid w:val="00282D04"/>
    <w:rsid w:val="002845E4"/>
    <w:rsid w:val="00287C7A"/>
    <w:rsid w:val="00290128"/>
    <w:rsid w:val="0029025B"/>
    <w:rsid w:val="002904A6"/>
    <w:rsid w:val="00290EAA"/>
    <w:rsid w:val="0029146F"/>
    <w:rsid w:val="002924AD"/>
    <w:rsid w:val="0029294E"/>
    <w:rsid w:val="00295A65"/>
    <w:rsid w:val="002A1ABE"/>
    <w:rsid w:val="002A3995"/>
    <w:rsid w:val="002A4371"/>
    <w:rsid w:val="002A58D9"/>
    <w:rsid w:val="002A786E"/>
    <w:rsid w:val="002B047A"/>
    <w:rsid w:val="002B08DB"/>
    <w:rsid w:val="002B5493"/>
    <w:rsid w:val="002B5A67"/>
    <w:rsid w:val="002B673C"/>
    <w:rsid w:val="002B6A89"/>
    <w:rsid w:val="002B732A"/>
    <w:rsid w:val="002B7F58"/>
    <w:rsid w:val="002C0B7B"/>
    <w:rsid w:val="002C183F"/>
    <w:rsid w:val="002C1ED1"/>
    <w:rsid w:val="002C1F38"/>
    <w:rsid w:val="002C2062"/>
    <w:rsid w:val="002C3943"/>
    <w:rsid w:val="002C3A3D"/>
    <w:rsid w:val="002C3EE8"/>
    <w:rsid w:val="002C582D"/>
    <w:rsid w:val="002C58E7"/>
    <w:rsid w:val="002C791F"/>
    <w:rsid w:val="002C7FA2"/>
    <w:rsid w:val="002D108F"/>
    <w:rsid w:val="002D1C1D"/>
    <w:rsid w:val="002D3465"/>
    <w:rsid w:val="002D35D6"/>
    <w:rsid w:val="002D41EE"/>
    <w:rsid w:val="002D4261"/>
    <w:rsid w:val="002D489A"/>
    <w:rsid w:val="002D5296"/>
    <w:rsid w:val="002D5928"/>
    <w:rsid w:val="002E1035"/>
    <w:rsid w:val="002E20BF"/>
    <w:rsid w:val="002E2B3E"/>
    <w:rsid w:val="002E36A4"/>
    <w:rsid w:val="002E3FD5"/>
    <w:rsid w:val="002E67E2"/>
    <w:rsid w:val="002E7CF8"/>
    <w:rsid w:val="002F2B99"/>
    <w:rsid w:val="002F3324"/>
    <w:rsid w:val="0030158B"/>
    <w:rsid w:val="0030236D"/>
    <w:rsid w:val="00302B92"/>
    <w:rsid w:val="00304B2D"/>
    <w:rsid w:val="0031067B"/>
    <w:rsid w:val="00312652"/>
    <w:rsid w:val="00313817"/>
    <w:rsid w:val="003146F4"/>
    <w:rsid w:val="0031517B"/>
    <w:rsid w:val="003159CC"/>
    <w:rsid w:val="00315E2F"/>
    <w:rsid w:val="00316FFC"/>
    <w:rsid w:val="00317278"/>
    <w:rsid w:val="00321E32"/>
    <w:rsid w:val="0032293B"/>
    <w:rsid w:val="00323854"/>
    <w:rsid w:val="00326A7D"/>
    <w:rsid w:val="00326F7B"/>
    <w:rsid w:val="003307B1"/>
    <w:rsid w:val="0033246F"/>
    <w:rsid w:val="00332BD5"/>
    <w:rsid w:val="003343EE"/>
    <w:rsid w:val="00334A3A"/>
    <w:rsid w:val="00335349"/>
    <w:rsid w:val="0033617C"/>
    <w:rsid w:val="00340A42"/>
    <w:rsid w:val="00340B0D"/>
    <w:rsid w:val="00340D08"/>
    <w:rsid w:val="00341170"/>
    <w:rsid w:val="00341579"/>
    <w:rsid w:val="00341E41"/>
    <w:rsid w:val="003424F9"/>
    <w:rsid w:val="003432E2"/>
    <w:rsid w:val="00343B0A"/>
    <w:rsid w:val="00344E04"/>
    <w:rsid w:val="0034673C"/>
    <w:rsid w:val="003504E4"/>
    <w:rsid w:val="00350B88"/>
    <w:rsid w:val="00352267"/>
    <w:rsid w:val="00352AFC"/>
    <w:rsid w:val="00353117"/>
    <w:rsid w:val="00353B4D"/>
    <w:rsid w:val="0035481C"/>
    <w:rsid w:val="003575A0"/>
    <w:rsid w:val="00357BAC"/>
    <w:rsid w:val="00357C4A"/>
    <w:rsid w:val="003600EB"/>
    <w:rsid w:val="00362541"/>
    <w:rsid w:val="00364170"/>
    <w:rsid w:val="003662DB"/>
    <w:rsid w:val="00366437"/>
    <w:rsid w:val="003664C6"/>
    <w:rsid w:val="00367080"/>
    <w:rsid w:val="00367F8E"/>
    <w:rsid w:val="00371130"/>
    <w:rsid w:val="00376DAC"/>
    <w:rsid w:val="00381548"/>
    <w:rsid w:val="003816E1"/>
    <w:rsid w:val="00385185"/>
    <w:rsid w:val="003865DD"/>
    <w:rsid w:val="00390D29"/>
    <w:rsid w:val="00392636"/>
    <w:rsid w:val="00392BE0"/>
    <w:rsid w:val="0039411D"/>
    <w:rsid w:val="003948A8"/>
    <w:rsid w:val="00394EC2"/>
    <w:rsid w:val="00395452"/>
    <w:rsid w:val="0039626C"/>
    <w:rsid w:val="00396EDB"/>
    <w:rsid w:val="00397C74"/>
    <w:rsid w:val="003A15D1"/>
    <w:rsid w:val="003A201A"/>
    <w:rsid w:val="003A2830"/>
    <w:rsid w:val="003A423B"/>
    <w:rsid w:val="003A5204"/>
    <w:rsid w:val="003A5324"/>
    <w:rsid w:val="003A5A2F"/>
    <w:rsid w:val="003A5EC4"/>
    <w:rsid w:val="003A745B"/>
    <w:rsid w:val="003A7A5C"/>
    <w:rsid w:val="003B00DC"/>
    <w:rsid w:val="003B0A40"/>
    <w:rsid w:val="003B2EB9"/>
    <w:rsid w:val="003B3AB6"/>
    <w:rsid w:val="003B4CD8"/>
    <w:rsid w:val="003B5E9F"/>
    <w:rsid w:val="003B6ED8"/>
    <w:rsid w:val="003B77F4"/>
    <w:rsid w:val="003C0646"/>
    <w:rsid w:val="003C32BD"/>
    <w:rsid w:val="003C39A0"/>
    <w:rsid w:val="003C6957"/>
    <w:rsid w:val="003C7676"/>
    <w:rsid w:val="003D141F"/>
    <w:rsid w:val="003D1683"/>
    <w:rsid w:val="003D1D7B"/>
    <w:rsid w:val="003D2597"/>
    <w:rsid w:val="003D2975"/>
    <w:rsid w:val="003D3E7C"/>
    <w:rsid w:val="003D4450"/>
    <w:rsid w:val="003D4887"/>
    <w:rsid w:val="003D4A8C"/>
    <w:rsid w:val="003D51B1"/>
    <w:rsid w:val="003D69BA"/>
    <w:rsid w:val="003E03B2"/>
    <w:rsid w:val="003E1853"/>
    <w:rsid w:val="003E253D"/>
    <w:rsid w:val="003E2C81"/>
    <w:rsid w:val="003E3DE0"/>
    <w:rsid w:val="003E5C88"/>
    <w:rsid w:val="003E6140"/>
    <w:rsid w:val="003F0786"/>
    <w:rsid w:val="003F0B0B"/>
    <w:rsid w:val="003F1C40"/>
    <w:rsid w:val="003F2034"/>
    <w:rsid w:val="003F2708"/>
    <w:rsid w:val="003F2822"/>
    <w:rsid w:val="003F2CE3"/>
    <w:rsid w:val="003F4BB5"/>
    <w:rsid w:val="003F5E8D"/>
    <w:rsid w:val="003F63A7"/>
    <w:rsid w:val="004000E6"/>
    <w:rsid w:val="00400623"/>
    <w:rsid w:val="00400C5D"/>
    <w:rsid w:val="004014D3"/>
    <w:rsid w:val="00402068"/>
    <w:rsid w:val="004021D9"/>
    <w:rsid w:val="00403317"/>
    <w:rsid w:val="00403E38"/>
    <w:rsid w:val="00404E7E"/>
    <w:rsid w:val="00405043"/>
    <w:rsid w:val="004057D3"/>
    <w:rsid w:val="00405BC5"/>
    <w:rsid w:val="0040700A"/>
    <w:rsid w:val="00411598"/>
    <w:rsid w:val="00412E5B"/>
    <w:rsid w:val="004131E9"/>
    <w:rsid w:val="00413CA1"/>
    <w:rsid w:val="0041646A"/>
    <w:rsid w:val="00416DCE"/>
    <w:rsid w:val="00417F2B"/>
    <w:rsid w:val="004201B8"/>
    <w:rsid w:val="00421B4D"/>
    <w:rsid w:val="0042240A"/>
    <w:rsid w:val="00423F26"/>
    <w:rsid w:val="004246C4"/>
    <w:rsid w:val="00424C1D"/>
    <w:rsid w:val="00425270"/>
    <w:rsid w:val="00425E19"/>
    <w:rsid w:val="004311E3"/>
    <w:rsid w:val="0043162D"/>
    <w:rsid w:val="0043299C"/>
    <w:rsid w:val="00434759"/>
    <w:rsid w:val="00437BB9"/>
    <w:rsid w:val="00440D3E"/>
    <w:rsid w:val="0044102F"/>
    <w:rsid w:val="00441A9B"/>
    <w:rsid w:val="00442076"/>
    <w:rsid w:val="00445D60"/>
    <w:rsid w:val="00446376"/>
    <w:rsid w:val="00446854"/>
    <w:rsid w:val="004479E2"/>
    <w:rsid w:val="00447BFD"/>
    <w:rsid w:val="00451498"/>
    <w:rsid w:val="00451949"/>
    <w:rsid w:val="00453584"/>
    <w:rsid w:val="004541FE"/>
    <w:rsid w:val="004552CD"/>
    <w:rsid w:val="00461054"/>
    <w:rsid w:val="00461729"/>
    <w:rsid w:val="004619E1"/>
    <w:rsid w:val="00464A29"/>
    <w:rsid w:val="0046662F"/>
    <w:rsid w:val="00466859"/>
    <w:rsid w:val="004719AE"/>
    <w:rsid w:val="0047252F"/>
    <w:rsid w:val="00472813"/>
    <w:rsid w:val="00472824"/>
    <w:rsid w:val="00473FBD"/>
    <w:rsid w:val="00474201"/>
    <w:rsid w:val="00475B19"/>
    <w:rsid w:val="0047694E"/>
    <w:rsid w:val="00477F74"/>
    <w:rsid w:val="00480F17"/>
    <w:rsid w:val="0048228C"/>
    <w:rsid w:val="00483592"/>
    <w:rsid w:val="0048382E"/>
    <w:rsid w:val="00483D39"/>
    <w:rsid w:val="0048535F"/>
    <w:rsid w:val="004900AF"/>
    <w:rsid w:val="004909D8"/>
    <w:rsid w:val="0049111C"/>
    <w:rsid w:val="00492091"/>
    <w:rsid w:val="00492958"/>
    <w:rsid w:val="00495594"/>
    <w:rsid w:val="00496E6C"/>
    <w:rsid w:val="004978AB"/>
    <w:rsid w:val="00497A5B"/>
    <w:rsid w:val="004A06BF"/>
    <w:rsid w:val="004A1351"/>
    <w:rsid w:val="004A2727"/>
    <w:rsid w:val="004A2C07"/>
    <w:rsid w:val="004A4CA4"/>
    <w:rsid w:val="004A541D"/>
    <w:rsid w:val="004A67AA"/>
    <w:rsid w:val="004A69A7"/>
    <w:rsid w:val="004B0189"/>
    <w:rsid w:val="004B3D3E"/>
    <w:rsid w:val="004B48C5"/>
    <w:rsid w:val="004B5553"/>
    <w:rsid w:val="004C09F7"/>
    <w:rsid w:val="004C2780"/>
    <w:rsid w:val="004C6B64"/>
    <w:rsid w:val="004C7278"/>
    <w:rsid w:val="004D0B93"/>
    <w:rsid w:val="004D142B"/>
    <w:rsid w:val="004D2F39"/>
    <w:rsid w:val="004D498E"/>
    <w:rsid w:val="004D5CC4"/>
    <w:rsid w:val="004D5D99"/>
    <w:rsid w:val="004D5E62"/>
    <w:rsid w:val="004D5F31"/>
    <w:rsid w:val="004D73A8"/>
    <w:rsid w:val="004E0A75"/>
    <w:rsid w:val="004E222A"/>
    <w:rsid w:val="004E322E"/>
    <w:rsid w:val="004E33E0"/>
    <w:rsid w:val="004E4F67"/>
    <w:rsid w:val="004E6530"/>
    <w:rsid w:val="004E6BDB"/>
    <w:rsid w:val="004F1D69"/>
    <w:rsid w:val="004F2F1D"/>
    <w:rsid w:val="004F763A"/>
    <w:rsid w:val="005003A5"/>
    <w:rsid w:val="005009B4"/>
    <w:rsid w:val="00500ECD"/>
    <w:rsid w:val="005011B8"/>
    <w:rsid w:val="00501290"/>
    <w:rsid w:val="005017B9"/>
    <w:rsid w:val="00502E5C"/>
    <w:rsid w:val="00502FDB"/>
    <w:rsid w:val="0050783A"/>
    <w:rsid w:val="0050793B"/>
    <w:rsid w:val="0051072F"/>
    <w:rsid w:val="0051118E"/>
    <w:rsid w:val="00512B2C"/>
    <w:rsid w:val="00512C88"/>
    <w:rsid w:val="00513865"/>
    <w:rsid w:val="0051446C"/>
    <w:rsid w:val="005159E7"/>
    <w:rsid w:val="00520CFD"/>
    <w:rsid w:val="005215E5"/>
    <w:rsid w:val="00522FD8"/>
    <w:rsid w:val="00524984"/>
    <w:rsid w:val="005307AB"/>
    <w:rsid w:val="00530C2C"/>
    <w:rsid w:val="0053162A"/>
    <w:rsid w:val="00533602"/>
    <w:rsid w:val="0054035D"/>
    <w:rsid w:val="00541934"/>
    <w:rsid w:val="005463CE"/>
    <w:rsid w:val="00547E2C"/>
    <w:rsid w:val="0055119A"/>
    <w:rsid w:val="005528BD"/>
    <w:rsid w:val="005543D0"/>
    <w:rsid w:val="005546BF"/>
    <w:rsid w:val="00555221"/>
    <w:rsid w:val="00560462"/>
    <w:rsid w:val="00560B49"/>
    <w:rsid w:val="00560C38"/>
    <w:rsid w:val="0056228A"/>
    <w:rsid w:val="005622C6"/>
    <w:rsid w:val="00562E0B"/>
    <w:rsid w:val="005636F0"/>
    <w:rsid w:val="005665ED"/>
    <w:rsid w:val="00566790"/>
    <w:rsid w:val="005667DB"/>
    <w:rsid w:val="00570013"/>
    <w:rsid w:val="00571388"/>
    <w:rsid w:val="005717C8"/>
    <w:rsid w:val="00572072"/>
    <w:rsid w:val="0057316A"/>
    <w:rsid w:val="00573C6F"/>
    <w:rsid w:val="0057633D"/>
    <w:rsid w:val="00576D4E"/>
    <w:rsid w:val="00576E6F"/>
    <w:rsid w:val="005803B3"/>
    <w:rsid w:val="0058070E"/>
    <w:rsid w:val="005810B4"/>
    <w:rsid w:val="0058263C"/>
    <w:rsid w:val="00583767"/>
    <w:rsid w:val="00584FCA"/>
    <w:rsid w:val="00587AFC"/>
    <w:rsid w:val="00587BDE"/>
    <w:rsid w:val="00590DB0"/>
    <w:rsid w:val="005913DD"/>
    <w:rsid w:val="005919CD"/>
    <w:rsid w:val="00591B6F"/>
    <w:rsid w:val="00591D5B"/>
    <w:rsid w:val="00591DFC"/>
    <w:rsid w:val="0059277B"/>
    <w:rsid w:val="00593AC5"/>
    <w:rsid w:val="005940B7"/>
    <w:rsid w:val="005944A2"/>
    <w:rsid w:val="005949DE"/>
    <w:rsid w:val="00595F80"/>
    <w:rsid w:val="00596506"/>
    <w:rsid w:val="005969AB"/>
    <w:rsid w:val="005978FC"/>
    <w:rsid w:val="00597A92"/>
    <w:rsid w:val="005A2405"/>
    <w:rsid w:val="005A31E3"/>
    <w:rsid w:val="005A51BD"/>
    <w:rsid w:val="005A5B0F"/>
    <w:rsid w:val="005A6A25"/>
    <w:rsid w:val="005B0F12"/>
    <w:rsid w:val="005B16C8"/>
    <w:rsid w:val="005B1BF1"/>
    <w:rsid w:val="005B32EB"/>
    <w:rsid w:val="005B365A"/>
    <w:rsid w:val="005B3BDE"/>
    <w:rsid w:val="005B580D"/>
    <w:rsid w:val="005B5ACE"/>
    <w:rsid w:val="005B5F1A"/>
    <w:rsid w:val="005B73E1"/>
    <w:rsid w:val="005C0F12"/>
    <w:rsid w:val="005C190A"/>
    <w:rsid w:val="005C2163"/>
    <w:rsid w:val="005C2FCC"/>
    <w:rsid w:val="005C3FFD"/>
    <w:rsid w:val="005C5829"/>
    <w:rsid w:val="005D01B1"/>
    <w:rsid w:val="005D0D5F"/>
    <w:rsid w:val="005D2B7E"/>
    <w:rsid w:val="005D6053"/>
    <w:rsid w:val="005D78D2"/>
    <w:rsid w:val="005E1380"/>
    <w:rsid w:val="005E17C3"/>
    <w:rsid w:val="005E1AF5"/>
    <w:rsid w:val="005E208F"/>
    <w:rsid w:val="005E2533"/>
    <w:rsid w:val="005E3729"/>
    <w:rsid w:val="005E4A17"/>
    <w:rsid w:val="005E5404"/>
    <w:rsid w:val="005E6BDA"/>
    <w:rsid w:val="005E7579"/>
    <w:rsid w:val="005E794B"/>
    <w:rsid w:val="005F4C81"/>
    <w:rsid w:val="005F6B87"/>
    <w:rsid w:val="005F7BE0"/>
    <w:rsid w:val="005F7EB8"/>
    <w:rsid w:val="005F7FA8"/>
    <w:rsid w:val="00600FA9"/>
    <w:rsid w:val="006018AE"/>
    <w:rsid w:val="00601CED"/>
    <w:rsid w:val="00602679"/>
    <w:rsid w:val="006039AB"/>
    <w:rsid w:val="0060454B"/>
    <w:rsid w:val="0060564C"/>
    <w:rsid w:val="00605EFD"/>
    <w:rsid w:val="006070EF"/>
    <w:rsid w:val="00607543"/>
    <w:rsid w:val="00610556"/>
    <w:rsid w:val="00610FFF"/>
    <w:rsid w:val="00611400"/>
    <w:rsid w:val="006116E1"/>
    <w:rsid w:val="0061246D"/>
    <w:rsid w:val="00612C4F"/>
    <w:rsid w:val="00613804"/>
    <w:rsid w:val="006145E5"/>
    <w:rsid w:val="00614F75"/>
    <w:rsid w:val="00615634"/>
    <w:rsid w:val="00615D57"/>
    <w:rsid w:val="006169A1"/>
    <w:rsid w:val="00620E8A"/>
    <w:rsid w:val="0062118A"/>
    <w:rsid w:val="00624452"/>
    <w:rsid w:val="006252FC"/>
    <w:rsid w:val="00626051"/>
    <w:rsid w:val="006262D3"/>
    <w:rsid w:val="00637881"/>
    <w:rsid w:val="00637D6C"/>
    <w:rsid w:val="00641B70"/>
    <w:rsid w:val="00641DA1"/>
    <w:rsid w:val="00644306"/>
    <w:rsid w:val="00644DE2"/>
    <w:rsid w:val="006457C8"/>
    <w:rsid w:val="00647A1C"/>
    <w:rsid w:val="00647FC7"/>
    <w:rsid w:val="006514F4"/>
    <w:rsid w:val="00653210"/>
    <w:rsid w:val="00654A06"/>
    <w:rsid w:val="00655DB3"/>
    <w:rsid w:val="006565F3"/>
    <w:rsid w:val="00656B4A"/>
    <w:rsid w:val="0066096D"/>
    <w:rsid w:val="00660E67"/>
    <w:rsid w:val="00662153"/>
    <w:rsid w:val="006623E1"/>
    <w:rsid w:val="00663F27"/>
    <w:rsid w:val="00663FC3"/>
    <w:rsid w:val="00665A3C"/>
    <w:rsid w:val="006668FD"/>
    <w:rsid w:val="00674B7A"/>
    <w:rsid w:val="0067536F"/>
    <w:rsid w:val="00676991"/>
    <w:rsid w:val="00681063"/>
    <w:rsid w:val="00683507"/>
    <w:rsid w:val="006859EA"/>
    <w:rsid w:val="00686048"/>
    <w:rsid w:val="0068626C"/>
    <w:rsid w:val="00686707"/>
    <w:rsid w:val="0069012A"/>
    <w:rsid w:val="00691D39"/>
    <w:rsid w:val="006925E8"/>
    <w:rsid w:val="0069309F"/>
    <w:rsid w:val="0069486C"/>
    <w:rsid w:val="00695F7E"/>
    <w:rsid w:val="006963EE"/>
    <w:rsid w:val="00696526"/>
    <w:rsid w:val="006A11DC"/>
    <w:rsid w:val="006A1477"/>
    <w:rsid w:val="006A32AD"/>
    <w:rsid w:val="006A36DE"/>
    <w:rsid w:val="006A38DE"/>
    <w:rsid w:val="006A3EA2"/>
    <w:rsid w:val="006A5D32"/>
    <w:rsid w:val="006A6131"/>
    <w:rsid w:val="006A7572"/>
    <w:rsid w:val="006A75E8"/>
    <w:rsid w:val="006A79C6"/>
    <w:rsid w:val="006A7B6B"/>
    <w:rsid w:val="006A7BF2"/>
    <w:rsid w:val="006B3047"/>
    <w:rsid w:val="006B4E3E"/>
    <w:rsid w:val="006B54CD"/>
    <w:rsid w:val="006B7489"/>
    <w:rsid w:val="006B789E"/>
    <w:rsid w:val="006C02F4"/>
    <w:rsid w:val="006C2394"/>
    <w:rsid w:val="006C3D01"/>
    <w:rsid w:val="006C433D"/>
    <w:rsid w:val="006C46AE"/>
    <w:rsid w:val="006C4721"/>
    <w:rsid w:val="006C51EF"/>
    <w:rsid w:val="006C5ACD"/>
    <w:rsid w:val="006C7410"/>
    <w:rsid w:val="006D0508"/>
    <w:rsid w:val="006D1B6F"/>
    <w:rsid w:val="006D3066"/>
    <w:rsid w:val="006D359B"/>
    <w:rsid w:val="006D39C4"/>
    <w:rsid w:val="006D57F0"/>
    <w:rsid w:val="006D5BA8"/>
    <w:rsid w:val="006D6E9B"/>
    <w:rsid w:val="006E0E5A"/>
    <w:rsid w:val="006E1774"/>
    <w:rsid w:val="006E1DBF"/>
    <w:rsid w:val="006E326A"/>
    <w:rsid w:val="006E404C"/>
    <w:rsid w:val="006E5B11"/>
    <w:rsid w:val="006E5E23"/>
    <w:rsid w:val="006E6418"/>
    <w:rsid w:val="006F229A"/>
    <w:rsid w:val="006F30A0"/>
    <w:rsid w:val="00700CFC"/>
    <w:rsid w:val="0070113C"/>
    <w:rsid w:val="0070141F"/>
    <w:rsid w:val="00703662"/>
    <w:rsid w:val="00704266"/>
    <w:rsid w:val="00705725"/>
    <w:rsid w:val="00705764"/>
    <w:rsid w:val="007074F1"/>
    <w:rsid w:val="00715111"/>
    <w:rsid w:val="007151F6"/>
    <w:rsid w:val="007151FA"/>
    <w:rsid w:val="00715262"/>
    <w:rsid w:val="00716337"/>
    <w:rsid w:val="00716436"/>
    <w:rsid w:val="00716561"/>
    <w:rsid w:val="00716C71"/>
    <w:rsid w:val="00716EF1"/>
    <w:rsid w:val="0071760E"/>
    <w:rsid w:val="00720A2E"/>
    <w:rsid w:val="00721D2B"/>
    <w:rsid w:val="00721EE3"/>
    <w:rsid w:val="0072288F"/>
    <w:rsid w:val="0072408F"/>
    <w:rsid w:val="00725214"/>
    <w:rsid w:val="007267F2"/>
    <w:rsid w:val="00727300"/>
    <w:rsid w:val="00727EC3"/>
    <w:rsid w:val="007307EA"/>
    <w:rsid w:val="00730F7F"/>
    <w:rsid w:val="007341A4"/>
    <w:rsid w:val="007345BE"/>
    <w:rsid w:val="007346C1"/>
    <w:rsid w:val="007353A4"/>
    <w:rsid w:val="00735970"/>
    <w:rsid w:val="0074108A"/>
    <w:rsid w:val="00743CAF"/>
    <w:rsid w:val="00744249"/>
    <w:rsid w:val="00744A62"/>
    <w:rsid w:val="00744E77"/>
    <w:rsid w:val="007453D4"/>
    <w:rsid w:val="00746483"/>
    <w:rsid w:val="007466E1"/>
    <w:rsid w:val="0074798F"/>
    <w:rsid w:val="007504AA"/>
    <w:rsid w:val="007510F8"/>
    <w:rsid w:val="00752BC3"/>
    <w:rsid w:val="00755DD9"/>
    <w:rsid w:val="00755DDD"/>
    <w:rsid w:val="00756183"/>
    <w:rsid w:val="0075676E"/>
    <w:rsid w:val="00756A78"/>
    <w:rsid w:val="00757B7D"/>
    <w:rsid w:val="00760622"/>
    <w:rsid w:val="00760A0F"/>
    <w:rsid w:val="00760F8D"/>
    <w:rsid w:val="00764FDF"/>
    <w:rsid w:val="00765A24"/>
    <w:rsid w:val="00766177"/>
    <w:rsid w:val="00767D37"/>
    <w:rsid w:val="00771DF9"/>
    <w:rsid w:val="007726D6"/>
    <w:rsid w:val="00773A2F"/>
    <w:rsid w:val="007759A6"/>
    <w:rsid w:val="007767A1"/>
    <w:rsid w:val="00776B24"/>
    <w:rsid w:val="0078188A"/>
    <w:rsid w:val="00781948"/>
    <w:rsid w:val="00781B90"/>
    <w:rsid w:val="007834C0"/>
    <w:rsid w:val="007840AC"/>
    <w:rsid w:val="00784BAE"/>
    <w:rsid w:val="00784FA2"/>
    <w:rsid w:val="00785331"/>
    <w:rsid w:val="00785565"/>
    <w:rsid w:val="0078587E"/>
    <w:rsid w:val="00785C85"/>
    <w:rsid w:val="00786D13"/>
    <w:rsid w:val="00787262"/>
    <w:rsid w:val="007875CF"/>
    <w:rsid w:val="007900EF"/>
    <w:rsid w:val="00790E64"/>
    <w:rsid w:val="007924E8"/>
    <w:rsid w:val="007937A9"/>
    <w:rsid w:val="007940E5"/>
    <w:rsid w:val="007943FA"/>
    <w:rsid w:val="00796676"/>
    <w:rsid w:val="007A508F"/>
    <w:rsid w:val="007A597A"/>
    <w:rsid w:val="007A620C"/>
    <w:rsid w:val="007A69C2"/>
    <w:rsid w:val="007A6F6D"/>
    <w:rsid w:val="007A7489"/>
    <w:rsid w:val="007B42DE"/>
    <w:rsid w:val="007B5680"/>
    <w:rsid w:val="007B7932"/>
    <w:rsid w:val="007C1E45"/>
    <w:rsid w:val="007C5931"/>
    <w:rsid w:val="007C6C2C"/>
    <w:rsid w:val="007D1775"/>
    <w:rsid w:val="007D31DF"/>
    <w:rsid w:val="007D4D86"/>
    <w:rsid w:val="007D6D26"/>
    <w:rsid w:val="007D75E4"/>
    <w:rsid w:val="007E355E"/>
    <w:rsid w:val="007E50CE"/>
    <w:rsid w:val="007E5440"/>
    <w:rsid w:val="007E636F"/>
    <w:rsid w:val="007E647E"/>
    <w:rsid w:val="007F06E2"/>
    <w:rsid w:val="007F0E3C"/>
    <w:rsid w:val="007F3D8C"/>
    <w:rsid w:val="007F76C9"/>
    <w:rsid w:val="008012FA"/>
    <w:rsid w:val="00801395"/>
    <w:rsid w:val="0080178E"/>
    <w:rsid w:val="008024BE"/>
    <w:rsid w:val="00802636"/>
    <w:rsid w:val="0080300A"/>
    <w:rsid w:val="00803A3D"/>
    <w:rsid w:val="008053AE"/>
    <w:rsid w:val="008068CB"/>
    <w:rsid w:val="00806D7B"/>
    <w:rsid w:val="00807303"/>
    <w:rsid w:val="0080769E"/>
    <w:rsid w:val="00811935"/>
    <w:rsid w:val="008127EE"/>
    <w:rsid w:val="00812F91"/>
    <w:rsid w:val="0081349B"/>
    <w:rsid w:val="00814B04"/>
    <w:rsid w:val="0081508D"/>
    <w:rsid w:val="00815185"/>
    <w:rsid w:val="0081521F"/>
    <w:rsid w:val="0081533F"/>
    <w:rsid w:val="008153DE"/>
    <w:rsid w:val="008175D1"/>
    <w:rsid w:val="008178D4"/>
    <w:rsid w:val="00817C1F"/>
    <w:rsid w:val="0082061E"/>
    <w:rsid w:val="00821C29"/>
    <w:rsid w:val="00823B15"/>
    <w:rsid w:val="00831ACD"/>
    <w:rsid w:val="00833D9C"/>
    <w:rsid w:val="00834446"/>
    <w:rsid w:val="00834962"/>
    <w:rsid w:val="00834A9B"/>
    <w:rsid w:val="00834F39"/>
    <w:rsid w:val="00836EFC"/>
    <w:rsid w:val="008379AC"/>
    <w:rsid w:val="00840216"/>
    <w:rsid w:val="00841005"/>
    <w:rsid w:val="00843EFB"/>
    <w:rsid w:val="00844832"/>
    <w:rsid w:val="00844A4B"/>
    <w:rsid w:val="00844C19"/>
    <w:rsid w:val="0084534A"/>
    <w:rsid w:val="00845C75"/>
    <w:rsid w:val="008479DB"/>
    <w:rsid w:val="00847A6E"/>
    <w:rsid w:val="00847D85"/>
    <w:rsid w:val="008502A1"/>
    <w:rsid w:val="008538CA"/>
    <w:rsid w:val="00853C7A"/>
    <w:rsid w:val="0085679C"/>
    <w:rsid w:val="00856BA9"/>
    <w:rsid w:val="008616F5"/>
    <w:rsid w:val="008629D8"/>
    <w:rsid w:val="00863DE0"/>
    <w:rsid w:val="00866120"/>
    <w:rsid w:val="00866460"/>
    <w:rsid w:val="00866D8F"/>
    <w:rsid w:val="00866F41"/>
    <w:rsid w:val="00867693"/>
    <w:rsid w:val="00871B0B"/>
    <w:rsid w:val="0087224D"/>
    <w:rsid w:val="00872FB7"/>
    <w:rsid w:val="00874953"/>
    <w:rsid w:val="00876241"/>
    <w:rsid w:val="008766ED"/>
    <w:rsid w:val="008773CA"/>
    <w:rsid w:val="00877D13"/>
    <w:rsid w:val="00880353"/>
    <w:rsid w:val="008829E1"/>
    <w:rsid w:val="00882E3D"/>
    <w:rsid w:val="00885D2D"/>
    <w:rsid w:val="008861E3"/>
    <w:rsid w:val="00886888"/>
    <w:rsid w:val="008915A4"/>
    <w:rsid w:val="00892A69"/>
    <w:rsid w:val="00893A64"/>
    <w:rsid w:val="00894851"/>
    <w:rsid w:val="00895EBD"/>
    <w:rsid w:val="00896037"/>
    <w:rsid w:val="008962B8"/>
    <w:rsid w:val="0089654F"/>
    <w:rsid w:val="00896CB8"/>
    <w:rsid w:val="008972F3"/>
    <w:rsid w:val="008A08C4"/>
    <w:rsid w:val="008A18D0"/>
    <w:rsid w:val="008A4A17"/>
    <w:rsid w:val="008A4B6D"/>
    <w:rsid w:val="008A5293"/>
    <w:rsid w:val="008A59DD"/>
    <w:rsid w:val="008A7BD4"/>
    <w:rsid w:val="008A7D2B"/>
    <w:rsid w:val="008B012E"/>
    <w:rsid w:val="008B1967"/>
    <w:rsid w:val="008B29AA"/>
    <w:rsid w:val="008B34B5"/>
    <w:rsid w:val="008B50EA"/>
    <w:rsid w:val="008B5380"/>
    <w:rsid w:val="008B56E4"/>
    <w:rsid w:val="008B6EC4"/>
    <w:rsid w:val="008B75C4"/>
    <w:rsid w:val="008B7D65"/>
    <w:rsid w:val="008C0009"/>
    <w:rsid w:val="008C0546"/>
    <w:rsid w:val="008C0AD6"/>
    <w:rsid w:val="008C0C5C"/>
    <w:rsid w:val="008C15AF"/>
    <w:rsid w:val="008C1A24"/>
    <w:rsid w:val="008C3C0B"/>
    <w:rsid w:val="008C3EE0"/>
    <w:rsid w:val="008C45E9"/>
    <w:rsid w:val="008C4EAB"/>
    <w:rsid w:val="008C5000"/>
    <w:rsid w:val="008C5B8C"/>
    <w:rsid w:val="008C614F"/>
    <w:rsid w:val="008D0678"/>
    <w:rsid w:val="008D2113"/>
    <w:rsid w:val="008D2256"/>
    <w:rsid w:val="008D2938"/>
    <w:rsid w:val="008D7BC3"/>
    <w:rsid w:val="008E0131"/>
    <w:rsid w:val="008E013D"/>
    <w:rsid w:val="008E24A6"/>
    <w:rsid w:val="008E2FCE"/>
    <w:rsid w:val="008E4C8B"/>
    <w:rsid w:val="008E7C81"/>
    <w:rsid w:val="008F0E74"/>
    <w:rsid w:val="008F2F1B"/>
    <w:rsid w:val="008F3FFC"/>
    <w:rsid w:val="008F43B3"/>
    <w:rsid w:val="008F6A63"/>
    <w:rsid w:val="008F7C7C"/>
    <w:rsid w:val="009057B4"/>
    <w:rsid w:val="009059F8"/>
    <w:rsid w:val="009117F9"/>
    <w:rsid w:val="00911ADE"/>
    <w:rsid w:val="009123E2"/>
    <w:rsid w:val="00913B29"/>
    <w:rsid w:val="00914123"/>
    <w:rsid w:val="00914BC2"/>
    <w:rsid w:val="00916F81"/>
    <w:rsid w:val="00917BEE"/>
    <w:rsid w:val="00917C8A"/>
    <w:rsid w:val="00920503"/>
    <w:rsid w:val="00920DE1"/>
    <w:rsid w:val="00922BBF"/>
    <w:rsid w:val="0092352E"/>
    <w:rsid w:val="009263A7"/>
    <w:rsid w:val="00935A3D"/>
    <w:rsid w:val="00935AC9"/>
    <w:rsid w:val="00936CCB"/>
    <w:rsid w:val="009375B0"/>
    <w:rsid w:val="009378EF"/>
    <w:rsid w:val="00937AB3"/>
    <w:rsid w:val="009466EE"/>
    <w:rsid w:val="009468C5"/>
    <w:rsid w:val="0094721D"/>
    <w:rsid w:val="00950615"/>
    <w:rsid w:val="0095402B"/>
    <w:rsid w:val="009546A2"/>
    <w:rsid w:val="0095608F"/>
    <w:rsid w:val="009560B8"/>
    <w:rsid w:val="00960E74"/>
    <w:rsid w:val="00962B8D"/>
    <w:rsid w:val="009650D3"/>
    <w:rsid w:val="00966F1D"/>
    <w:rsid w:val="00967998"/>
    <w:rsid w:val="0097095C"/>
    <w:rsid w:val="00972843"/>
    <w:rsid w:val="00975FAE"/>
    <w:rsid w:val="009761BD"/>
    <w:rsid w:val="00976481"/>
    <w:rsid w:val="009768CC"/>
    <w:rsid w:val="00976F7E"/>
    <w:rsid w:val="00977E7F"/>
    <w:rsid w:val="009816A4"/>
    <w:rsid w:val="009817C5"/>
    <w:rsid w:val="00982203"/>
    <w:rsid w:val="00982292"/>
    <w:rsid w:val="0098367A"/>
    <w:rsid w:val="00984AE8"/>
    <w:rsid w:val="00985896"/>
    <w:rsid w:val="00986EB5"/>
    <w:rsid w:val="00987AB4"/>
    <w:rsid w:val="009905B7"/>
    <w:rsid w:val="00990B8B"/>
    <w:rsid w:val="00990D1B"/>
    <w:rsid w:val="00990D42"/>
    <w:rsid w:val="00991B81"/>
    <w:rsid w:val="00995D32"/>
    <w:rsid w:val="00996C95"/>
    <w:rsid w:val="00997B52"/>
    <w:rsid w:val="009A1A17"/>
    <w:rsid w:val="009A247E"/>
    <w:rsid w:val="009A2573"/>
    <w:rsid w:val="009A2D85"/>
    <w:rsid w:val="009A2E2C"/>
    <w:rsid w:val="009A4420"/>
    <w:rsid w:val="009A5874"/>
    <w:rsid w:val="009A6FD6"/>
    <w:rsid w:val="009A7AD4"/>
    <w:rsid w:val="009B0BBD"/>
    <w:rsid w:val="009B75A5"/>
    <w:rsid w:val="009B7CC7"/>
    <w:rsid w:val="009C14DB"/>
    <w:rsid w:val="009C529F"/>
    <w:rsid w:val="009D3DAB"/>
    <w:rsid w:val="009D60A4"/>
    <w:rsid w:val="009D640E"/>
    <w:rsid w:val="009E01C3"/>
    <w:rsid w:val="009E0660"/>
    <w:rsid w:val="009E0D63"/>
    <w:rsid w:val="009E14CC"/>
    <w:rsid w:val="009E1605"/>
    <w:rsid w:val="009E19F9"/>
    <w:rsid w:val="009E26DB"/>
    <w:rsid w:val="009E2B77"/>
    <w:rsid w:val="009E3253"/>
    <w:rsid w:val="009E3360"/>
    <w:rsid w:val="009E3AE6"/>
    <w:rsid w:val="009E769A"/>
    <w:rsid w:val="009F0D78"/>
    <w:rsid w:val="009F322D"/>
    <w:rsid w:val="009F6E41"/>
    <w:rsid w:val="00A00212"/>
    <w:rsid w:val="00A00899"/>
    <w:rsid w:val="00A00E93"/>
    <w:rsid w:val="00A05A3D"/>
    <w:rsid w:val="00A06F0A"/>
    <w:rsid w:val="00A11486"/>
    <w:rsid w:val="00A14538"/>
    <w:rsid w:val="00A14F5D"/>
    <w:rsid w:val="00A155F6"/>
    <w:rsid w:val="00A160EB"/>
    <w:rsid w:val="00A16B37"/>
    <w:rsid w:val="00A16FFC"/>
    <w:rsid w:val="00A17FAC"/>
    <w:rsid w:val="00A201A3"/>
    <w:rsid w:val="00A203A8"/>
    <w:rsid w:val="00A2337A"/>
    <w:rsid w:val="00A249BD"/>
    <w:rsid w:val="00A24D00"/>
    <w:rsid w:val="00A25A61"/>
    <w:rsid w:val="00A25BD4"/>
    <w:rsid w:val="00A25F8F"/>
    <w:rsid w:val="00A3036E"/>
    <w:rsid w:val="00A30BD4"/>
    <w:rsid w:val="00A33682"/>
    <w:rsid w:val="00A33F40"/>
    <w:rsid w:val="00A34468"/>
    <w:rsid w:val="00A34A20"/>
    <w:rsid w:val="00A35339"/>
    <w:rsid w:val="00A37365"/>
    <w:rsid w:val="00A40653"/>
    <w:rsid w:val="00A42AC3"/>
    <w:rsid w:val="00A43039"/>
    <w:rsid w:val="00A4350C"/>
    <w:rsid w:val="00A43A47"/>
    <w:rsid w:val="00A4422D"/>
    <w:rsid w:val="00A44937"/>
    <w:rsid w:val="00A451E7"/>
    <w:rsid w:val="00A46254"/>
    <w:rsid w:val="00A468A4"/>
    <w:rsid w:val="00A51A12"/>
    <w:rsid w:val="00A51B95"/>
    <w:rsid w:val="00A51FC9"/>
    <w:rsid w:val="00A52367"/>
    <w:rsid w:val="00A55098"/>
    <w:rsid w:val="00A55F2B"/>
    <w:rsid w:val="00A6341E"/>
    <w:rsid w:val="00A63F66"/>
    <w:rsid w:val="00A64ED2"/>
    <w:rsid w:val="00A66731"/>
    <w:rsid w:val="00A668C6"/>
    <w:rsid w:val="00A671D3"/>
    <w:rsid w:val="00A67717"/>
    <w:rsid w:val="00A70A31"/>
    <w:rsid w:val="00A7245A"/>
    <w:rsid w:val="00A7409E"/>
    <w:rsid w:val="00A74390"/>
    <w:rsid w:val="00A7625D"/>
    <w:rsid w:val="00A77520"/>
    <w:rsid w:val="00A80CE9"/>
    <w:rsid w:val="00A81CD7"/>
    <w:rsid w:val="00A82CCE"/>
    <w:rsid w:val="00A83ED7"/>
    <w:rsid w:val="00A8563A"/>
    <w:rsid w:val="00A871A0"/>
    <w:rsid w:val="00A91491"/>
    <w:rsid w:val="00A92512"/>
    <w:rsid w:val="00A93E90"/>
    <w:rsid w:val="00A94761"/>
    <w:rsid w:val="00A947E1"/>
    <w:rsid w:val="00A94857"/>
    <w:rsid w:val="00A97348"/>
    <w:rsid w:val="00AA0C3D"/>
    <w:rsid w:val="00AA2316"/>
    <w:rsid w:val="00AA5D08"/>
    <w:rsid w:val="00AA7ECF"/>
    <w:rsid w:val="00AB3378"/>
    <w:rsid w:val="00AB3A75"/>
    <w:rsid w:val="00AB6BD3"/>
    <w:rsid w:val="00AB7207"/>
    <w:rsid w:val="00AB78D6"/>
    <w:rsid w:val="00AB7E76"/>
    <w:rsid w:val="00AC0CC8"/>
    <w:rsid w:val="00AC4366"/>
    <w:rsid w:val="00AC44F9"/>
    <w:rsid w:val="00AC7659"/>
    <w:rsid w:val="00AD0D54"/>
    <w:rsid w:val="00AD28D5"/>
    <w:rsid w:val="00AD298D"/>
    <w:rsid w:val="00AD597F"/>
    <w:rsid w:val="00AD658C"/>
    <w:rsid w:val="00AD6F6E"/>
    <w:rsid w:val="00AE080B"/>
    <w:rsid w:val="00AE6F76"/>
    <w:rsid w:val="00AF2229"/>
    <w:rsid w:val="00AF2BCD"/>
    <w:rsid w:val="00AF2C0F"/>
    <w:rsid w:val="00AF31E2"/>
    <w:rsid w:val="00AF7BEA"/>
    <w:rsid w:val="00B00254"/>
    <w:rsid w:val="00B0151F"/>
    <w:rsid w:val="00B0171B"/>
    <w:rsid w:val="00B0460A"/>
    <w:rsid w:val="00B12067"/>
    <w:rsid w:val="00B12384"/>
    <w:rsid w:val="00B1446E"/>
    <w:rsid w:val="00B21B74"/>
    <w:rsid w:val="00B21E02"/>
    <w:rsid w:val="00B2256F"/>
    <w:rsid w:val="00B2287D"/>
    <w:rsid w:val="00B23046"/>
    <w:rsid w:val="00B23304"/>
    <w:rsid w:val="00B241DC"/>
    <w:rsid w:val="00B26E5B"/>
    <w:rsid w:val="00B30422"/>
    <w:rsid w:val="00B331EA"/>
    <w:rsid w:val="00B33BFA"/>
    <w:rsid w:val="00B34162"/>
    <w:rsid w:val="00B3606E"/>
    <w:rsid w:val="00B36B46"/>
    <w:rsid w:val="00B40D67"/>
    <w:rsid w:val="00B41ACD"/>
    <w:rsid w:val="00B42516"/>
    <w:rsid w:val="00B43161"/>
    <w:rsid w:val="00B43CA9"/>
    <w:rsid w:val="00B4490F"/>
    <w:rsid w:val="00B44DD6"/>
    <w:rsid w:val="00B451C5"/>
    <w:rsid w:val="00B464CD"/>
    <w:rsid w:val="00B4652C"/>
    <w:rsid w:val="00B4665E"/>
    <w:rsid w:val="00B4775C"/>
    <w:rsid w:val="00B47E4A"/>
    <w:rsid w:val="00B51719"/>
    <w:rsid w:val="00B51CA9"/>
    <w:rsid w:val="00B552B7"/>
    <w:rsid w:val="00B56332"/>
    <w:rsid w:val="00B5769C"/>
    <w:rsid w:val="00B6116E"/>
    <w:rsid w:val="00B618CA"/>
    <w:rsid w:val="00B62D74"/>
    <w:rsid w:val="00B62FF9"/>
    <w:rsid w:val="00B63268"/>
    <w:rsid w:val="00B6412B"/>
    <w:rsid w:val="00B64A73"/>
    <w:rsid w:val="00B667A9"/>
    <w:rsid w:val="00B66AD2"/>
    <w:rsid w:val="00B67AC9"/>
    <w:rsid w:val="00B71779"/>
    <w:rsid w:val="00B71EA4"/>
    <w:rsid w:val="00B71F7E"/>
    <w:rsid w:val="00B72ECC"/>
    <w:rsid w:val="00B77315"/>
    <w:rsid w:val="00B77F55"/>
    <w:rsid w:val="00B843AA"/>
    <w:rsid w:val="00B8595F"/>
    <w:rsid w:val="00B85B36"/>
    <w:rsid w:val="00B87763"/>
    <w:rsid w:val="00B87788"/>
    <w:rsid w:val="00B8782F"/>
    <w:rsid w:val="00B912C7"/>
    <w:rsid w:val="00B91473"/>
    <w:rsid w:val="00B917FC"/>
    <w:rsid w:val="00B919FE"/>
    <w:rsid w:val="00B94117"/>
    <w:rsid w:val="00B94B06"/>
    <w:rsid w:val="00B96EDF"/>
    <w:rsid w:val="00B97345"/>
    <w:rsid w:val="00BA0FE4"/>
    <w:rsid w:val="00BA26E4"/>
    <w:rsid w:val="00BA321E"/>
    <w:rsid w:val="00BA3447"/>
    <w:rsid w:val="00BA491F"/>
    <w:rsid w:val="00BA6144"/>
    <w:rsid w:val="00BA6478"/>
    <w:rsid w:val="00BA6D5B"/>
    <w:rsid w:val="00BA7E21"/>
    <w:rsid w:val="00BB054C"/>
    <w:rsid w:val="00BB056F"/>
    <w:rsid w:val="00BB228C"/>
    <w:rsid w:val="00BB502D"/>
    <w:rsid w:val="00BB56AE"/>
    <w:rsid w:val="00BB5E8D"/>
    <w:rsid w:val="00BB6085"/>
    <w:rsid w:val="00BB6294"/>
    <w:rsid w:val="00BB7159"/>
    <w:rsid w:val="00BC0587"/>
    <w:rsid w:val="00BC25AB"/>
    <w:rsid w:val="00BC4394"/>
    <w:rsid w:val="00BC453F"/>
    <w:rsid w:val="00BC4F1E"/>
    <w:rsid w:val="00BC58F2"/>
    <w:rsid w:val="00BC7309"/>
    <w:rsid w:val="00BC7DAA"/>
    <w:rsid w:val="00BD1275"/>
    <w:rsid w:val="00BD530B"/>
    <w:rsid w:val="00BD7CA6"/>
    <w:rsid w:val="00BE03CD"/>
    <w:rsid w:val="00BE38C5"/>
    <w:rsid w:val="00BE49F8"/>
    <w:rsid w:val="00BE515D"/>
    <w:rsid w:val="00BE556A"/>
    <w:rsid w:val="00BE6DDE"/>
    <w:rsid w:val="00BE6FFE"/>
    <w:rsid w:val="00BF07C2"/>
    <w:rsid w:val="00BF0BEA"/>
    <w:rsid w:val="00BF1B6B"/>
    <w:rsid w:val="00BF254B"/>
    <w:rsid w:val="00BF2F33"/>
    <w:rsid w:val="00BF3713"/>
    <w:rsid w:val="00BF63AC"/>
    <w:rsid w:val="00BF6BEE"/>
    <w:rsid w:val="00BF76D6"/>
    <w:rsid w:val="00C012E6"/>
    <w:rsid w:val="00C037E4"/>
    <w:rsid w:val="00C03FA6"/>
    <w:rsid w:val="00C04071"/>
    <w:rsid w:val="00C057C6"/>
    <w:rsid w:val="00C06721"/>
    <w:rsid w:val="00C070D2"/>
    <w:rsid w:val="00C10058"/>
    <w:rsid w:val="00C10289"/>
    <w:rsid w:val="00C15149"/>
    <w:rsid w:val="00C15BF1"/>
    <w:rsid w:val="00C16EF7"/>
    <w:rsid w:val="00C22F1F"/>
    <w:rsid w:val="00C231C4"/>
    <w:rsid w:val="00C23441"/>
    <w:rsid w:val="00C23C05"/>
    <w:rsid w:val="00C241F1"/>
    <w:rsid w:val="00C25EF1"/>
    <w:rsid w:val="00C26405"/>
    <w:rsid w:val="00C30187"/>
    <w:rsid w:val="00C30F3F"/>
    <w:rsid w:val="00C32518"/>
    <w:rsid w:val="00C32A5B"/>
    <w:rsid w:val="00C33AD3"/>
    <w:rsid w:val="00C35224"/>
    <w:rsid w:val="00C404FF"/>
    <w:rsid w:val="00C40F6E"/>
    <w:rsid w:val="00C41973"/>
    <w:rsid w:val="00C448BB"/>
    <w:rsid w:val="00C44E31"/>
    <w:rsid w:val="00C45D8A"/>
    <w:rsid w:val="00C45F5E"/>
    <w:rsid w:val="00C46957"/>
    <w:rsid w:val="00C46A70"/>
    <w:rsid w:val="00C46DBB"/>
    <w:rsid w:val="00C47911"/>
    <w:rsid w:val="00C509EA"/>
    <w:rsid w:val="00C5411C"/>
    <w:rsid w:val="00C551FD"/>
    <w:rsid w:val="00C5560A"/>
    <w:rsid w:val="00C6254A"/>
    <w:rsid w:val="00C63A4C"/>
    <w:rsid w:val="00C678CB"/>
    <w:rsid w:val="00C67D58"/>
    <w:rsid w:val="00C73646"/>
    <w:rsid w:val="00C73FB7"/>
    <w:rsid w:val="00C75EDA"/>
    <w:rsid w:val="00C83AD8"/>
    <w:rsid w:val="00C848B8"/>
    <w:rsid w:val="00C85DF4"/>
    <w:rsid w:val="00C86771"/>
    <w:rsid w:val="00C878B4"/>
    <w:rsid w:val="00C928A1"/>
    <w:rsid w:val="00C94D26"/>
    <w:rsid w:val="00C977C6"/>
    <w:rsid w:val="00CA0FE2"/>
    <w:rsid w:val="00CA4A1D"/>
    <w:rsid w:val="00CB1409"/>
    <w:rsid w:val="00CB1F57"/>
    <w:rsid w:val="00CB29A8"/>
    <w:rsid w:val="00CB32C7"/>
    <w:rsid w:val="00CB35BF"/>
    <w:rsid w:val="00CB4DCF"/>
    <w:rsid w:val="00CB7680"/>
    <w:rsid w:val="00CB7E7A"/>
    <w:rsid w:val="00CC0308"/>
    <w:rsid w:val="00CC0450"/>
    <w:rsid w:val="00CC10D7"/>
    <w:rsid w:val="00CC144B"/>
    <w:rsid w:val="00CC1971"/>
    <w:rsid w:val="00CC36DD"/>
    <w:rsid w:val="00CC40D1"/>
    <w:rsid w:val="00CC4411"/>
    <w:rsid w:val="00CC48C7"/>
    <w:rsid w:val="00CC4DE8"/>
    <w:rsid w:val="00CD161A"/>
    <w:rsid w:val="00CD1A88"/>
    <w:rsid w:val="00CD395F"/>
    <w:rsid w:val="00CD629A"/>
    <w:rsid w:val="00CD70D2"/>
    <w:rsid w:val="00CE1A36"/>
    <w:rsid w:val="00CE4710"/>
    <w:rsid w:val="00CE4885"/>
    <w:rsid w:val="00CE4A51"/>
    <w:rsid w:val="00CE4F54"/>
    <w:rsid w:val="00CE5EAC"/>
    <w:rsid w:val="00CE66C3"/>
    <w:rsid w:val="00CE6F3B"/>
    <w:rsid w:val="00CE7AD7"/>
    <w:rsid w:val="00CF2908"/>
    <w:rsid w:val="00CF2BF3"/>
    <w:rsid w:val="00CF2D25"/>
    <w:rsid w:val="00CF4685"/>
    <w:rsid w:val="00CF4962"/>
    <w:rsid w:val="00CF609D"/>
    <w:rsid w:val="00CF68D6"/>
    <w:rsid w:val="00D00FA6"/>
    <w:rsid w:val="00D023F7"/>
    <w:rsid w:val="00D0409F"/>
    <w:rsid w:val="00D041AC"/>
    <w:rsid w:val="00D04BF0"/>
    <w:rsid w:val="00D04C81"/>
    <w:rsid w:val="00D07F8E"/>
    <w:rsid w:val="00D1187F"/>
    <w:rsid w:val="00D12FB6"/>
    <w:rsid w:val="00D1385C"/>
    <w:rsid w:val="00D14A73"/>
    <w:rsid w:val="00D15F1F"/>
    <w:rsid w:val="00D17B48"/>
    <w:rsid w:val="00D20191"/>
    <w:rsid w:val="00D20E1C"/>
    <w:rsid w:val="00D2146E"/>
    <w:rsid w:val="00D23066"/>
    <w:rsid w:val="00D23C08"/>
    <w:rsid w:val="00D24373"/>
    <w:rsid w:val="00D27556"/>
    <w:rsid w:val="00D31159"/>
    <w:rsid w:val="00D31989"/>
    <w:rsid w:val="00D35048"/>
    <w:rsid w:val="00D36753"/>
    <w:rsid w:val="00D37335"/>
    <w:rsid w:val="00D40086"/>
    <w:rsid w:val="00D405ED"/>
    <w:rsid w:val="00D427A6"/>
    <w:rsid w:val="00D42BC6"/>
    <w:rsid w:val="00D4557F"/>
    <w:rsid w:val="00D45E1F"/>
    <w:rsid w:val="00D466AC"/>
    <w:rsid w:val="00D46ADB"/>
    <w:rsid w:val="00D51664"/>
    <w:rsid w:val="00D5214F"/>
    <w:rsid w:val="00D53991"/>
    <w:rsid w:val="00D547F0"/>
    <w:rsid w:val="00D55408"/>
    <w:rsid w:val="00D60DE9"/>
    <w:rsid w:val="00D624E7"/>
    <w:rsid w:val="00D63495"/>
    <w:rsid w:val="00D6478B"/>
    <w:rsid w:val="00D660E1"/>
    <w:rsid w:val="00D672C2"/>
    <w:rsid w:val="00D67CB5"/>
    <w:rsid w:val="00D67E78"/>
    <w:rsid w:val="00D7041E"/>
    <w:rsid w:val="00D712E8"/>
    <w:rsid w:val="00D714D4"/>
    <w:rsid w:val="00D718B0"/>
    <w:rsid w:val="00D72B4B"/>
    <w:rsid w:val="00D72FC6"/>
    <w:rsid w:val="00D732AF"/>
    <w:rsid w:val="00D75CBA"/>
    <w:rsid w:val="00D76245"/>
    <w:rsid w:val="00D7704A"/>
    <w:rsid w:val="00D77F18"/>
    <w:rsid w:val="00D85C3B"/>
    <w:rsid w:val="00D91416"/>
    <w:rsid w:val="00D91ABD"/>
    <w:rsid w:val="00D9256F"/>
    <w:rsid w:val="00D949CD"/>
    <w:rsid w:val="00D96418"/>
    <w:rsid w:val="00D979D6"/>
    <w:rsid w:val="00DA2094"/>
    <w:rsid w:val="00DA3185"/>
    <w:rsid w:val="00DA4229"/>
    <w:rsid w:val="00DA451D"/>
    <w:rsid w:val="00DA7F7E"/>
    <w:rsid w:val="00DB02EA"/>
    <w:rsid w:val="00DB1988"/>
    <w:rsid w:val="00DB6B72"/>
    <w:rsid w:val="00DB7D43"/>
    <w:rsid w:val="00DB7EE5"/>
    <w:rsid w:val="00DC06CD"/>
    <w:rsid w:val="00DC07AE"/>
    <w:rsid w:val="00DC25B5"/>
    <w:rsid w:val="00DC28C4"/>
    <w:rsid w:val="00DC4753"/>
    <w:rsid w:val="00DC4AF1"/>
    <w:rsid w:val="00DC79CD"/>
    <w:rsid w:val="00DD1E36"/>
    <w:rsid w:val="00DD24C7"/>
    <w:rsid w:val="00DD3949"/>
    <w:rsid w:val="00DD4686"/>
    <w:rsid w:val="00DD5F54"/>
    <w:rsid w:val="00DD6464"/>
    <w:rsid w:val="00DD6582"/>
    <w:rsid w:val="00DD6B6C"/>
    <w:rsid w:val="00DE0704"/>
    <w:rsid w:val="00DE1BCB"/>
    <w:rsid w:val="00DE3C85"/>
    <w:rsid w:val="00DE6333"/>
    <w:rsid w:val="00DF0406"/>
    <w:rsid w:val="00DF0940"/>
    <w:rsid w:val="00DF1122"/>
    <w:rsid w:val="00DF2022"/>
    <w:rsid w:val="00DF2EFF"/>
    <w:rsid w:val="00DF4F39"/>
    <w:rsid w:val="00DF64B9"/>
    <w:rsid w:val="00DF67A5"/>
    <w:rsid w:val="00DF7A0B"/>
    <w:rsid w:val="00DF7C04"/>
    <w:rsid w:val="00E00670"/>
    <w:rsid w:val="00E0067A"/>
    <w:rsid w:val="00E00CD4"/>
    <w:rsid w:val="00E02298"/>
    <w:rsid w:val="00E02D83"/>
    <w:rsid w:val="00E043B9"/>
    <w:rsid w:val="00E04EC6"/>
    <w:rsid w:val="00E05185"/>
    <w:rsid w:val="00E06BB1"/>
    <w:rsid w:val="00E06E38"/>
    <w:rsid w:val="00E06EEE"/>
    <w:rsid w:val="00E078DE"/>
    <w:rsid w:val="00E10CEA"/>
    <w:rsid w:val="00E10FAE"/>
    <w:rsid w:val="00E110FD"/>
    <w:rsid w:val="00E124EB"/>
    <w:rsid w:val="00E13C8F"/>
    <w:rsid w:val="00E14856"/>
    <w:rsid w:val="00E15D6E"/>
    <w:rsid w:val="00E1609F"/>
    <w:rsid w:val="00E16C05"/>
    <w:rsid w:val="00E16CF3"/>
    <w:rsid w:val="00E1708F"/>
    <w:rsid w:val="00E205BD"/>
    <w:rsid w:val="00E21AE4"/>
    <w:rsid w:val="00E223C0"/>
    <w:rsid w:val="00E22DFB"/>
    <w:rsid w:val="00E2408D"/>
    <w:rsid w:val="00E256F7"/>
    <w:rsid w:val="00E25768"/>
    <w:rsid w:val="00E25FAE"/>
    <w:rsid w:val="00E30CF5"/>
    <w:rsid w:val="00E31079"/>
    <w:rsid w:val="00E312B8"/>
    <w:rsid w:val="00E31B2F"/>
    <w:rsid w:val="00E32EF6"/>
    <w:rsid w:val="00E3413D"/>
    <w:rsid w:val="00E374DA"/>
    <w:rsid w:val="00E440C1"/>
    <w:rsid w:val="00E44847"/>
    <w:rsid w:val="00E44C1E"/>
    <w:rsid w:val="00E4771E"/>
    <w:rsid w:val="00E47830"/>
    <w:rsid w:val="00E47956"/>
    <w:rsid w:val="00E504EE"/>
    <w:rsid w:val="00E50DA1"/>
    <w:rsid w:val="00E521EC"/>
    <w:rsid w:val="00E52594"/>
    <w:rsid w:val="00E52CBE"/>
    <w:rsid w:val="00E60A47"/>
    <w:rsid w:val="00E60BEE"/>
    <w:rsid w:val="00E61EC9"/>
    <w:rsid w:val="00E63953"/>
    <w:rsid w:val="00E67ACF"/>
    <w:rsid w:val="00E728B8"/>
    <w:rsid w:val="00E72B65"/>
    <w:rsid w:val="00E73AD2"/>
    <w:rsid w:val="00E73AE0"/>
    <w:rsid w:val="00E747BB"/>
    <w:rsid w:val="00E83377"/>
    <w:rsid w:val="00E85AEA"/>
    <w:rsid w:val="00E86233"/>
    <w:rsid w:val="00E91B16"/>
    <w:rsid w:val="00E93403"/>
    <w:rsid w:val="00E935B7"/>
    <w:rsid w:val="00E93E3B"/>
    <w:rsid w:val="00E9485F"/>
    <w:rsid w:val="00E948BA"/>
    <w:rsid w:val="00E948D5"/>
    <w:rsid w:val="00E967D8"/>
    <w:rsid w:val="00EA0D61"/>
    <w:rsid w:val="00EA1AEF"/>
    <w:rsid w:val="00EA1DBB"/>
    <w:rsid w:val="00EA1E0F"/>
    <w:rsid w:val="00EA52CF"/>
    <w:rsid w:val="00EA64B9"/>
    <w:rsid w:val="00EB1FA1"/>
    <w:rsid w:val="00EB3BE7"/>
    <w:rsid w:val="00EB5FF4"/>
    <w:rsid w:val="00EC0995"/>
    <w:rsid w:val="00EC0BE3"/>
    <w:rsid w:val="00EC2729"/>
    <w:rsid w:val="00EC2C09"/>
    <w:rsid w:val="00EC2F82"/>
    <w:rsid w:val="00EC39C1"/>
    <w:rsid w:val="00EC4E52"/>
    <w:rsid w:val="00EC5217"/>
    <w:rsid w:val="00EC5763"/>
    <w:rsid w:val="00EC6A48"/>
    <w:rsid w:val="00ED0C80"/>
    <w:rsid w:val="00ED1427"/>
    <w:rsid w:val="00ED3663"/>
    <w:rsid w:val="00ED3A54"/>
    <w:rsid w:val="00ED3F53"/>
    <w:rsid w:val="00ED3F65"/>
    <w:rsid w:val="00ED4239"/>
    <w:rsid w:val="00ED599C"/>
    <w:rsid w:val="00ED7FC6"/>
    <w:rsid w:val="00EE4B35"/>
    <w:rsid w:val="00EE59E9"/>
    <w:rsid w:val="00EE676B"/>
    <w:rsid w:val="00EE6FB0"/>
    <w:rsid w:val="00EE722D"/>
    <w:rsid w:val="00EF0269"/>
    <w:rsid w:val="00EF053E"/>
    <w:rsid w:val="00EF2DA9"/>
    <w:rsid w:val="00EF5552"/>
    <w:rsid w:val="00EF69FC"/>
    <w:rsid w:val="00EF6E84"/>
    <w:rsid w:val="00F024CA"/>
    <w:rsid w:val="00F0279D"/>
    <w:rsid w:val="00F02E04"/>
    <w:rsid w:val="00F04101"/>
    <w:rsid w:val="00F0719E"/>
    <w:rsid w:val="00F07343"/>
    <w:rsid w:val="00F119C8"/>
    <w:rsid w:val="00F11C23"/>
    <w:rsid w:val="00F1268A"/>
    <w:rsid w:val="00F12E2E"/>
    <w:rsid w:val="00F13315"/>
    <w:rsid w:val="00F148A8"/>
    <w:rsid w:val="00F14C06"/>
    <w:rsid w:val="00F2511E"/>
    <w:rsid w:val="00F25E94"/>
    <w:rsid w:val="00F278D8"/>
    <w:rsid w:val="00F27F07"/>
    <w:rsid w:val="00F30CC5"/>
    <w:rsid w:val="00F31262"/>
    <w:rsid w:val="00F319BD"/>
    <w:rsid w:val="00F32A56"/>
    <w:rsid w:val="00F336C3"/>
    <w:rsid w:val="00F33B1C"/>
    <w:rsid w:val="00F34860"/>
    <w:rsid w:val="00F35F7F"/>
    <w:rsid w:val="00F367B8"/>
    <w:rsid w:val="00F367DF"/>
    <w:rsid w:val="00F37AEB"/>
    <w:rsid w:val="00F40BB5"/>
    <w:rsid w:val="00F41468"/>
    <w:rsid w:val="00F41847"/>
    <w:rsid w:val="00F41B99"/>
    <w:rsid w:val="00F4291F"/>
    <w:rsid w:val="00F43AF5"/>
    <w:rsid w:val="00F43B3F"/>
    <w:rsid w:val="00F43E28"/>
    <w:rsid w:val="00F43F0F"/>
    <w:rsid w:val="00F44476"/>
    <w:rsid w:val="00F45F9A"/>
    <w:rsid w:val="00F47633"/>
    <w:rsid w:val="00F4766F"/>
    <w:rsid w:val="00F47DD0"/>
    <w:rsid w:val="00F51270"/>
    <w:rsid w:val="00F51D70"/>
    <w:rsid w:val="00F5211E"/>
    <w:rsid w:val="00F55B12"/>
    <w:rsid w:val="00F5664E"/>
    <w:rsid w:val="00F62B9F"/>
    <w:rsid w:val="00F6310B"/>
    <w:rsid w:val="00F6408C"/>
    <w:rsid w:val="00F6473E"/>
    <w:rsid w:val="00F65312"/>
    <w:rsid w:val="00F65635"/>
    <w:rsid w:val="00F66475"/>
    <w:rsid w:val="00F70F39"/>
    <w:rsid w:val="00F717D9"/>
    <w:rsid w:val="00F73E25"/>
    <w:rsid w:val="00F75FA8"/>
    <w:rsid w:val="00F769DA"/>
    <w:rsid w:val="00F8191D"/>
    <w:rsid w:val="00F833FC"/>
    <w:rsid w:val="00F90BEE"/>
    <w:rsid w:val="00F93554"/>
    <w:rsid w:val="00F94210"/>
    <w:rsid w:val="00F94E16"/>
    <w:rsid w:val="00F95E0A"/>
    <w:rsid w:val="00F96035"/>
    <w:rsid w:val="00FA0266"/>
    <w:rsid w:val="00FA072C"/>
    <w:rsid w:val="00FA0940"/>
    <w:rsid w:val="00FA0A5D"/>
    <w:rsid w:val="00FA0D35"/>
    <w:rsid w:val="00FA305B"/>
    <w:rsid w:val="00FA398B"/>
    <w:rsid w:val="00FA51CF"/>
    <w:rsid w:val="00FA63A3"/>
    <w:rsid w:val="00FB1FB2"/>
    <w:rsid w:val="00FB314F"/>
    <w:rsid w:val="00FB5488"/>
    <w:rsid w:val="00FB58DB"/>
    <w:rsid w:val="00FB6A7B"/>
    <w:rsid w:val="00FB6F9D"/>
    <w:rsid w:val="00FC1870"/>
    <w:rsid w:val="00FC1EA4"/>
    <w:rsid w:val="00FC1EDA"/>
    <w:rsid w:val="00FC3AD0"/>
    <w:rsid w:val="00FC3E62"/>
    <w:rsid w:val="00FC4BDE"/>
    <w:rsid w:val="00FC51EB"/>
    <w:rsid w:val="00FC5249"/>
    <w:rsid w:val="00FC601C"/>
    <w:rsid w:val="00FD1228"/>
    <w:rsid w:val="00FD190E"/>
    <w:rsid w:val="00FD21E4"/>
    <w:rsid w:val="00FD33D4"/>
    <w:rsid w:val="00FD3E51"/>
    <w:rsid w:val="00FD5C8B"/>
    <w:rsid w:val="00FD7B57"/>
    <w:rsid w:val="00FE154F"/>
    <w:rsid w:val="00FE1F24"/>
    <w:rsid w:val="00FE369F"/>
    <w:rsid w:val="00FE4BC9"/>
    <w:rsid w:val="00FE5EDD"/>
    <w:rsid w:val="00FE6901"/>
    <w:rsid w:val="00FE7F4A"/>
    <w:rsid w:val="00FF127D"/>
    <w:rsid w:val="00FF154E"/>
    <w:rsid w:val="00FF15E5"/>
    <w:rsid w:val="00FF53AC"/>
    <w:rsid w:val="00FF564B"/>
    <w:rsid w:val="00FF5CBD"/>
    <w:rsid w:val="00FF6A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8806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600EB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937AB3"/>
    <w:pPr>
      <w:keepNext/>
      <w:jc w:val="center"/>
      <w:outlineLvl w:val="0"/>
    </w:pPr>
    <w:rPr>
      <w:sz w:val="28"/>
      <w:szCs w:val="20"/>
    </w:rPr>
  </w:style>
  <w:style w:type="paragraph" w:styleId="5">
    <w:name w:val="heading 5"/>
    <w:basedOn w:val="a"/>
    <w:next w:val="a"/>
    <w:link w:val="50"/>
    <w:qFormat/>
    <w:rsid w:val="00937AB3"/>
    <w:pPr>
      <w:keepNext/>
      <w:tabs>
        <w:tab w:val="left" w:pos="567"/>
      </w:tabs>
      <w:jc w:val="both"/>
      <w:outlineLvl w:val="4"/>
    </w:pPr>
    <w:rPr>
      <w:b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2">
    <w:name w:val="Стиль2"/>
    <w:basedOn w:val="a2"/>
    <w:rsid w:val="00CE6F3B"/>
    <w:pPr>
      <w:numPr>
        <w:numId w:val="1"/>
      </w:numPr>
    </w:pPr>
  </w:style>
  <w:style w:type="paragraph" w:customStyle="1" w:styleId="ConsPlusNormal">
    <w:name w:val="ConsPlusNormal"/>
    <w:rsid w:val="003600EB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3">
    <w:name w:val="Body Text Indent"/>
    <w:aliases w:val="Основной текст 1,Нумерованный список !!"/>
    <w:basedOn w:val="a"/>
    <w:link w:val="a4"/>
    <w:rsid w:val="003600EB"/>
    <w:pPr>
      <w:spacing w:line="360" w:lineRule="auto"/>
      <w:ind w:firstLine="720"/>
      <w:jc w:val="both"/>
    </w:pPr>
    <w:rPr>
      <w:sz w:val="28"/>
      <w:szCs w:val="20"/>
    </w:rPr>
  </w:style>
  <w:style w:type="character" w:customStyle="1" w:styleId="a4">
    <w:name w:val="Основной текст с отступом Знак"/>
    <w:aliases w:val="Основной текст 1 Знак,Нумерованный список !! Знак"/>
    <w:link w:val="a3"/>
    <w:rsid w:val="003600EB"/>
    <w:rPr>
      <w:sz w:val="28"/>
      <w:lang w:eastAsia="ru-RU" w:bidi="ar-SA"/>
    </w:rPr>
  </w:style>
  <w:style w:type="paragraph" w:customStyle="1" w:styleId="ConsPlusCell">
    <w:name w:val="ConsPlusCell"/>
    <w:rsid w:val="003600EB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5">
    <w:name w:val="header"/>
    <w:basedOn w:val="a"/>
    <w:link w:val="a6"/>
    <w:uiPriority w:val="99"/>
    <w:rsid w:val="00DB02EA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DB02EA"/>
  </w:style>
  <w:style w:type="paragraph" w:styleId="a8">
    <w:name w:val="footer"/>
    <w:basedOn w:val="a"/>
    <w:rsid w:val="00DB02EA"/>
    <w:pPr>
      <w:tabs>
        <w:tab w:val="center" w:pos="4677"/>
        <w:tab w:val="right" w:pos="9355"/>
      </w:tabs>
    </w:pPr>
  </w:style>
  <w:style w:type="paragraph" w:customStyle="1" w:styleId="ConsPlusTitle">
    <w:name w:val="ConsPlusTitle"/>
    <w:rsid w:val="0094721D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customStyle="1" w:styleId="a9">
    <w:name w:val="Цветовое выделение"/>
    <w:rsid w:val="0094721D"/>
    <w:rPr>
      <w:b/>
      <w:color w:val="000080"/>
    </w:rPr>
  </w:style>
  <w:style w:type="paragraph" w:styleId="aa">
    <w:name w:val="Balloon Text"/>
    <w:basedOn w:val="a"/>
    <w:link w:val="ab"/>
    <w:rsid w:val="001B6989"/>
    <w:rPr>
      <w:rFonts w:ascii="Tahoma" w:hAnsi="Tahoma"/>
      <w:sz w:val="16"/>
      <w:szCs w:val="16"/>
    </w:rPr>
  </w:style>
  <w:style w:type="character" w:customStyle="1" w:styleId="ab">
    <w:name w:val="Текст выноски Знак"/>
    <w:link w:val="aa"/>
    <w:rsid w:val="001B6989"/>
    <w:rPr>
      <w:rFonts w:ascii="Tahoma" w:hAnsi="Tahoma" w:cs="Tahoma"/>
      <w:sz w:val="16"/>
      <w:szCs w:val="16"/>
    </w:rPr>
  </w:style>
  <w:style w:type="character" w:customStyle="1" w:styleId="a6">
    <w:name w:val="Верхний колонтитул Знак"/>
    <w:link w:val="a5"/>
    <w:uiPriority w:val="99"/>
    <w:rsid w:val="003C39A0"/>
    <w:rPr>
      <w:sz w:val="24"/>
      <w:szCs w:val="24"/>
    </w:rPr>
  </w:style>
  <w:style w:type="character" w:customStyle="1" w:styleId="10">
    <w:name w:val="Заголовок 1 Знак"/>
    <w:basedOn w:val="a0"/>
    <w:link w:val="1"/>
    <w:rsid w:val="00937AB3"/>
    <w:rPr>
      <w:sz w:val="28"/>
    </w:rPr>
  </w:style>
  <w:style w:type="character" w:customStyle="1" w:styleId="50">
    <w:name w:val="Заголовок 5 Знак"/>
    <w:basedOn w:val="a0"/>
    <w:link w:val="5"/>
    <w:rsid w:val="00937AB3"/>
    <w:rPr>
      <w:b/>
      <w:sz w:val="24"/>
    </w:rPr>
  </w:style>
  <w:style w:type="table" w:styleId="ac">
    <w:name w:val="Table Grid"/>
    <w:basedOn w:val="a1"/>
    <w:rsid w:val="00937AB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uiPriority w:val="34"/>
    <w:qFormat/>
    <w:rsid w:val="00937AB3"/>
    <w:pPr>
      <w:ind w:left="720"/>
      <w:contextualSpacing/>
    </w:pPr>
    <w:rPr>
      <w:sz w:val="20"/>
      <w:szCs w:val="20"/>
    </w:rPr>
  </w:style>
  <w:style w:type="paragraph" w:styleId="ae">
    <w:name w:val="Document Map"/>
    <w:basedOn w:val="a"/>
    <w:link w:val="af"/>
    <w:rsid w:val="00317278"/>
    <w:rPr>
      <w:rFonts w:ascii="Tahoma" w:hAnsi="Tahoma" w:cs="Tahoma"/>
      <w:sz w:val="16"/>
      <w:szCs w:val="16"/>
    </w:rPr>
  </w:style>
  <w:style w:type="character" w:customStyle="1" w:styleId="af">
    <w:name w:val="Схема документа Знак"/>
    <w:basedOn w:val="a0"/>
    <w:link w:val="ae"/>
    <w:rsid w:val="0031727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17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87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2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5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7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6D4A0C8-8DE8-442E-A21A-BE357AB1EE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29</Pages>
  <Words>6577</Words>
  <Characters>50148</Characters>
  <Application>Microsoft Office Word</Application>
  <DocSecurity>0</DocSecurity>
  <Lines>417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1</vt:lpstr>
    </vt:vector>
  </TitlesOfParts>
  <Company>AS</Company>
  <LinksUpToDate>false</LinksUpToDate>
  <CharactersWithSpaces>56612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1</dc:title>
  <dc:creator>shng</dc:creator>
  <cp:lastModifiedBy>Чернова Н.С.</cp:lastModifiedBy>
  <cp:revision>2</cp:revision>
  <cp:lastPrinted>2017-11-09T10:54:00Z</cp:lastPrinted>
  <dcterms:created xsi:type="dcterms:W3CDTF">2017-11-23T09:55:00Z</dcterms:created>
  <dcterms:modified xsi:type="dcterms:W3CDTF">2017-11-23T09:55:00Z</dcterms:modified>
</cp:coreProperties>
</file>